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5DCF0" w14:textId="5CAA009E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A91481">
        <w:rPr>
          <w:b/>
          <w:u w:val="single"/>
        </w:rPr>
        <w:t>3</w:t>
      </w:r>
    </w:p>
    <w:p w14:paraId="3019A128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p w14:paraId="62483753" w14:textId="77777777" w:rsidR="000A16A3" w:rsidRDefault="000A16A3"/>
    <w:tbl>
      <w:tblPr>
        <w:tblW w:w="10643" w:type="dxa"/>
        <w:tblInd w:w="-369" w:type="dxa"/>
        <w:tblLook w:val="04A0" w:firstRow="1" w:lastRow="0" w:firstColumn="1" w:lastColumn="0" w:noHBand="0" w:noVBand="1"/>
      </w:tblPr>
      <w:tblGrid>
        <w:gridCol w:w="628"/>
        <w:gridCol w:w="1984"/>
        <w:gridCol w:w="2410"/>
        <w:gridCol w:w="1761"/>
        <w:gridCol w:w="1705"/>
        <w:gridCol w:w="2155"/>
      </w:tblGrid>
      <w:tr w:rsidR="000A16A3" w:rsidRPr="000A16A3" w14:paraId="4E8063BE" w14:textId="77777777" w:rsidTr="001B1EBE">
        <w:trPr>
          <w:trHeight w:val="7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A0D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3BAE519B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799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0D8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AC1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CCDD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290C1074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EE007A2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B5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7E7464B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A91481" w:rsidRPr="000A16A3" w14:paraId="0A4D4B6F" w14:textId="77777777" w:rsidTr="001B1EBE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4837" w14:textId="77777777" w:rsidR="00A91481" w:rsidRPr="00793C6B" w:rsidRDefault="00A91481" w:rsidP="00A9148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0237CD" w14:textId="7F65A1D2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BOAMBĂ GABRIELA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239ACD" w14:textId="78FDEC7F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”MIRON COSTIN”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F67075" w14:textId="4066C40A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450502" w14:textId="55F2429E" w:rsidR="00A91481" w:rsidRPr="000A16A3" w:rsidRDefault="00227EFC" w:rsidP="00A91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ISTRATE IULIA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DDE2A8" w14:textId="63A4CEFF" w:rsidR="00A91481" w:rsidRPr="000A16A3" w:rsidRDefault="00227EFC" w:rsidP="00A91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Gimnazială„</w:t>
            </w:r>
            <w:proofErr w:type="spellStart"/>
            <w:r>
              <w:t>Al.I.Cuza</w:t>
            </w:r>
            <w:proofErr w:type="spellEnd"/>
            <w:r>
              <w:t>” Bacău</w:t>
            </w:r>
          </w:p>
        </w:tc>
      </w:tr>
      <w:tr w:rsidR="00A91481" w:rsidRPr="000A16A3" w14:paraId="2F116D61" w14:textId="77777777" w:rsidTr="001B1EBE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934D" w14:textId="77777777" w:rsidR="00A91481" w:rsidRPr="00793C6B" w:rsidRDefault="00A91481" w:rsidP="00A9148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46D0BB" w14:textId="417B8FDF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LĂPĂDATU RADU CRISTIAN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C27505" w14:textId="3C4B287E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HORGEȘTI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1007A0" w14:textId="2A5D3261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01518E" w14:textId="41751B70" w:rsidR="00A91481" w:rsidRPr="000A16A3" w:rsidRDefault="00227EFC" w:rsidP="00A91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7EFC">
              <w:rPr>
                <w:rFonts w:ascii="Calibri" w:eastAsia="Calibri" w:hAnsi="Calibri" w:cs="Times New Roman"/>
              </w:rPr>
              <w:t>OȚETEA RĂZVAN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A2728D" w14:textId="5EA6B81C" w:rsidR="00A91481" w:rsidRPr="000A16A3" w:rsidRDefault="00227EFC" w:rsidP="00A91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7EFC">
              <w:rPr>
                <w:rFonts w:ascii="Calibri" w:eastAsia="Calibri" w:hAnsi="Calibri" w:cs="Times New Roman"/>
              </w:rPr>
              <w:t>Liceul Tehnologic„Jaques M Elias” Sascut</w:t>
            </w:r>
          </w:p>
        </w:tc>
      </w:tr>
      <w:tr w:rsidR="00A91481" w:rsidRPr="000A16A3" w14:paraId="2E82E27E" w14:textId="77777777" w:rsidTr="001B1EBE">
        <w:trPr>
          <w:trHeight w:val="80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DFA47" w14:textId="77777777" w:rsidR="00A91481" w:rsidRPr="00793C6B" w:rsidRDefault="00A91481" w:rsidP="00A9148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7600B" w14:textId="54628D73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STĂCESCU CONSTANTIN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4F34" w14:textId="63D9694A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NAȚIONAL ”COSTACHE NEGRI” TG.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4320" w14:textId="26A92708" w:rsidR="00A91481" w:rsidRDefault="00A91481" w:rsidP="00A914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6F62B" w14:textId="3E344486" w:rsidR="00A91481" w:rsidRPr="000A16A3" w:rsidRDefault="00227EFC" w:rsidP="00A91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7EFC">
              <w:rPr>
                <w:rFonts w:ascii="Calibri" w:eastAsia="Calibri" w:hAnsi="Calibri" w:cs="Times New Roman"/>
              </w:rPr>
              <w:t>BITIRE DANIELA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EBDC5" w14:textId="7E2A8828" w:rsidR="00A91481" w:rsidRPr="000A16A3" w:rsidRDefault="00227EFC" w:rsidP="00A914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227EFC">
              <w:rPr>
                <w:rFonts w:ascii="Calibri" w:eastAsia="Calibri" w:hAnsi="Calibri" w:cs="Times New Roman"/>
              </w:rPr>
              <w:t>Școala Gimnazială Nr 1 Negoiești</w:t>
            </w:r>
          </w:p>
        </w:tc>
      </w:tr>
    </w:tbl>
    <w:p w14:paraId="6E7A1DFA" w14:textId="77777777" w:rsidR="001B1EBE" w:rsidRDefault="001B1EBE" w:rsidP="001B1E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0636A5" w14:textId="77777777" w:rsidR="001B1EBE" w:rsidRPr="001B1EBE" w:rsidRDefault="001B1EBE" w:rsidP="001B1E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EBE">
        <w:rPr>
          <w:rFonts w:ascii="Times New Roman" w:eastAsia="Calibri" w:hAnsi="Times New Roman" w:cs="Times New Roman"/>
          <w:sz w:val="24"/>
          <w:szCs w:val="24"/>
        </w:rPr>
        <w:t xml:space="preserve">Cadrele didactice din tabelul de mai sus vor efectua inspecția curentă nr. 1 până în data de </w:t>
      </w:r>
      <w:r w:rsidRPr="001B1EBE">
        <w:rPr>
          <w:rFonts w:ascii="Times New Roman" w:eastAsia="Calibri" w:hAnsi="Times New Roman" w:cs="Times New Roman"/>
          <w:b/>
          <w:sz w:val="24"/>
          <w:szCs w:val="24"/>
        </w:rPr>
        <w:t>20 noiembrie 2020</w:t>
      </w:r>
      <w:r w:rsidRPr="001B1EBE">
        <w:rPr>
          <w:rFonts w:ascii="Times New Roman" w:eastAsia="Calibri" w:hAnsi="Times New Roman" w:cs="Times New Roman"/>
          <w:sz w:val="24"/>
          <w:szCs w:val="24"/>
        </w:rPr>
        <w:t xml:space="preserve"> și vor depune dosarul până în data de </w:t>
      </w:r>
      <w:r w:rsidRPr="001B1EBE">
        <w:rPr>
          <w:rFonts w:ascii="Times New Roman" w:eastAsia="Calibri" w:hAnsi="Times New Roman" w:cs="Times New Roman"/>
          <w:b/>
          <w:sz w:val="24"/>
          <w:szCs w:val="24"/>
        </w:rPr>
        <w:t>27 noiembrie 2020</w:t>
      </w:r>
      <w:r w:rsidRPr="001B1EB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6B0BF0" w14:textId="5DDCFB87" w:rsidR="001B1EBE" w:rsidRPr="001B1EBE" w:rsidRDefault="001B1EBE" w:rsidP="001B1E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EBE">
        <w:rPr>
          <w:rFonts w:ascii="Times New Roman" w:eastAsia="Calibri" w:hAnsi="Times New Roman" w:cs="Times New Roman"/>
          <w:sz w:val="24"/>
          <w:szCs w:val="24"/>
        </w:rPr>
        <w:t>Deciziile pentru profesorii metodiști în baza cărora se realizează inspecțiile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bookmarkStart w:id="0" w:name="_GoBack"/>
      <w:bookmarkEnd w:id="0"/>
      <w:r w:rsidRPr="001B1EBE">
        <w:rPr>
          <w:rFonts w:ascii="Times New Roman" w:eastAsia="Calibri" w:hAnsi="Times New Roman" w:cs="Times New Roman"/>
          <w:sz w:val="24"/>
          <w:szCs w:val="24"/>
        </w:rPr>
        <w:t xml:space="preserve"> sunt în curs de aprobare.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923"/>
      </w:tblGrid>
      <w:tr w:rsidR="001B1EBE" w:rsidRPr="001B1EBE" w14:paraId="76106831" w14:textId="77777777" w:rsidTr="001B1EBE">
        <w:trPr>
          <w:trHeight w:val="247"/>
        </w:trPr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0EB5F8A4" w14:textId="77777777" w:rsidR="001B1EBE" w:rsidRPr="001B1EBE" w:rsidRDefault="001B1EBE" w:rsidP="001B1EBE">
            <w:pPr>
              <w:rPr>
                <w:rFonts w:ascii="Calibri" w:eastAsia="Calibri" w:hAnsi="Calibri" w:cs="Times New Roman"/>
              </w:rPr>
            </w:pPr>
          </w:p>
        </w:tc>
      </w:tr>
    </w:tbl>
    <w:p w14:paraId="635F585A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E63AA"/>
    <w:rsid w:val="00110AA9"/>
    <w:rsid w:val="001602CE"/>
    <w:rsid w:val="00180EE9"/>
    <w:rsid w:val="001B1EBE"/>
    <w:rsid w:val="001E056D"/>
    <w:rsid w:val="002104D4"/>
    <w:rsid w:val="00227EFC"/>
    <w:rsid w:val="0023696B"/>
    <w:rsid w:val="002713E5"/>
    <w:rsid w:val="00291A63"/>
    <w:rsid w:val="00352972"/>
    <w:rsid w:val="003F41F7"/>
    <w:rsid w:val="004837E2"/>
    <w:rsid w:val="004C5567"/>
    <w:rsid w:val="004E5D4F"/>
    <w:rsid w:val="005959B0"/>
    <w:rsid w:val="005C14D6"/>
    <w:rsid w:val="005C622A"/>
    <w:rsid w:val="006520E9"/>
    <w:rsid w:val="006B127F"/>
    <w:rsid w:val="007200E5"/>
    <w:rsid w:val="00793C6B"/>
    <w:rsid w:val="00860970"/>
    <w:rsid w:val="0089227A"/>
    <w:rsid w:val="008F7379"/>
    <w:rsid w:val="00980D27"/>
    <w:rsid w:val="00A02240"/>
    <w:rsid w:val="00A91481"/>
    <w:rsid w:val="00B91178"/>
    <w:rsid w:val="00BB4422"/>
    <w:rsid w:val="00BC68AD"/>
    <w:rsid w:val="00D03789"/>
    <w:rsid w:val="00D03D20"/>
    <w:rsid w:val="00DA41FA"/>
    <w:rsid w:val="00E870B3"/>
    <w:rsid w:val="00EF6735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4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4</cp:revision>
  <cp:lastPrinted>2016-11-07T09:56:00Z</cp:lastPrinted>
  <dcterms:created xsi:type="dcterms:W3CDTF">2020-10-19T11:37:00Z</dcterms:created>
  <dcterms:modified xsi:type="dcterms:W3CDTF">2020-10-19T13:37:00Z</dcterms:modified>
</cp:coreProperties>
</file>