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AD" w:rsidRDefault="008614AD" w:rsidP="008614AD">
      <w:pPr>
        <w:pStyle w:val="Heading1"/>
        <w:rPr>
          <w:b w:val="0"/>
          <w:lang w:val="it-IT"/>
        </w:rPr>
      </w:pPr>
    </w:p>
    <w:p w:rsidR="008614AD" w:rsidRPr="00180451" w:rsidRDefault="008614AD" w:rsidP="008614AD">
      <w:pPr>
        <w:pStyle w:val="Heading1"/>
        <w:rPr>
          <w:b w:val="0"/>
          <w:sz w:val="24"/>
          <w:lang w:val="it-IT"/>
        </w:rPr>
      </w:pPr>
      <w:r w:rsidRPr="002520CE">
        <w:rPr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800100"/>
            <wp:effectExtent l="19050" t="0" r="9525" b="0"/>
            <wp:wrapNone/>
            <wp:docPr id="3" name="Picture 2" descr="Carag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ag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20CE">
        <w:rPr>
          <w:b w:val="0"/>
          <w:lang w:val="it-IT"/>
        </w:rPr>
        <w:t xml:space="preserve">             </w:t>
      </w:r>
      <w:r w:rsidRPr="00180451">
        <w:rPr>
          <w:b w:val="0"/>
          <w:sz w:val="24"/>
          <w:lang w:val="it-IT"/>
        </w:rPr>
        <w:t xml:space="preserve">Casa de Cultură </w:t>
      </w:r>
      <w:r w:rsidRPr="00180451">
        <w:rPr>
          <w:b w:val="0"/>
          <w:color w:val="000000"/>
          <w:sz w:val="24"/>
          <w:lang w:val="fr-FR"/>
        </w:rPr>
        <w:t>„</w:t>
      </w:r>
      <w:r w:rsidR="002A2093">
        <w:rPr>
          <w:b w:val="0"/>
          <w:sz w:val="24"/>
          <w:lang w:val="it-IT"/>
        </w:rPr>
        <w:t>Ion Luca</w:t>
      </w:r>
      <w:r w:rsidRPr="00180451">
        <w:rPr>
          <w:b w:val="0"/>
          <w:sz w:val="24"/>
          <w:lang w:val="it-IT"/>
        </w:rPr>
        <w:t xml:space="preserve"> Caragiale”                   </w:t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="00097CC6">
        <w:rPr>
          <w:b w:val="0"/>
          <w:sz w:val="24"/>
          <w:lang w:val="it-IT"/>
        </w:rPr>
        <w:t xml:space="preserve">       </w:t>
      </w:r>
      <w:r w:rsidRPr="00180451">
        <w:rPr>
          <w:b w:val="0"/>
          <w:sz w:val="24"/>
          <w:lang w:val="it-IT"/>
        </w:rPr>
        <w:t xml:space="preserve">Aprobat,               </w:t>
      </w:r>
    </w:p>
    <w:p w:rsidR="008614AD" w:rsidRPr="00180451" w:rsidRDefault="008614AD" w:rsidP="008614AD">
      <w:pPr>
        <w:pStyle w:val="Heading1"/>
        <w:rPr>
          <w:b w:val="0"/>
          <w:sz w:val="24"/>
          <w:lang w:val="it-IT"/>
        </w:rPr>
      </w:pPr>
      <w:r w:rsidRPr="00180451">
        <w:rPr>
          <w:b w:val="0"/>
          <w:sz w:val="24"/>
          <w:lang w:val="it-IT"/>
        </w:rPr>
        <w:t xml:space="preserve">                  a Municipiului Ploie</w:t>
      </w:r>
      <w:r w:rsidRPr="00180451">
        <w:rPr>
          <w:b w:val="0"/>
          <w:sz w:val="24"/>
        </w:rPr>
        <w:t>ş</w:t>
      </w:r>
      <w:r w:rsidRPr="00180451">
        <w:rPr>
          <w:b w:val="0"/>
          <w:sz w:val="24"/>
          <w:lang w:val="it-IT"/>
        </w:rPr>
        <w:t xml:space="preserve">ti             </w:t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Pr="00180451">
        <w:rPr>
          <w:b w:val="0"/>
          <w:sz w:val="24"/>
          <w:lang w:val="it-IT"/>
        </w:rPr>
        <w:tab/>
      </w:r>
      <w:r w:rsidR="00097CC6">
        <w:rPr>
          <w:b w:val="0"/>
          <w:sz w:val="24"/>
          <w:lang w:val="it-IT"/>
        </w:rPr>
        <w:t xml:space="preserve">       </w:t>
      </w:r>
      <w:r w:rsidRPr="00180451">
        <w:rPr>
          <w:b w:val="0"/>
          <w:sz w:val="24"/>
          <w:lang w:val="it-IT"/>
        </w:rPr>
        <w:t xml:space="preserve">Director,                       </w:t>
      </w:r>
    </w:p>
    <w:p w:rsidR="008614AD" w:rsidRPr="00180451" w:rsidRDefault="008614AD" w:rsidP="008614AD">
      <w:pPr>
        <w:jc w:val="both"/>
        <w:rPr>
          <w:sz w:val="24"/>
          <w:szCs w:val="24"/>
          <w:lang w:val="it-IT"/>
        </w:rPr>
      </w:pPr>
      <w:r w:rsidRPr="00180451">
        <w:rPr>
          <w:sz w:val="24"/>
          <w:szCs w:val="24"/>
          <w:lang w:val="it-IT"/>
        </w:rPr>
        <w:tab/>
        <w:t xml:space="preserve">      Piața Eroilor nr.1                       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097CC6">
        <w:rPr>
          <w:sz w:val="24"/>
          <w:szCs w:val="24"/>
          <w:lang w:val="it-IT"/>
        </w:rPr>
        <w:t xml:space="preserve">                 </w:t>
      </w:r>
      <w:r w:rsidRPr="00180451">
        <w:rPr>
          <w:sz w:val="24"/>
          <w:szCs w:val="24"/>
          <w:lang w:val="it-IT"/>
        </w:rPr>
        <w:t xml:space="preserve">Prof. </w:t>
      </w:r>
      <w:r w:rsidRPr="00180451">
        <w:rPr>
          <w:b/>
          <w:sz w:val="24"/>
          <w:szCs w:val="24"/>
          <w:lang w:val="it-IT"/>
        </w:rPr>
        <w:t>MARIAN DRAGOMIR</w:t>
      </w:r>
    </w:p>
    <w:p w:rsidR="008614AD" w:rsidRPr="00180451" w:rsidRDefault="008614AD" w:rsidP="008614AD">
      <w:pPr>
        <w:rPr>
          <w:sz w:val="24"/>
          <w:szCs w:val="24"/>
          <w:lang w:val="it-IT"/>
        </w:rPr>
      </w:pPr>
      <w:r w:rsidRPr="00180451">
        <w:rPr>
          <w:sz w:val="24"/>
          <w:szCs w:val="24"/>
          <w:lang w:val="it-IT"/>
        </w:rPr>
        <w:t xml:space="preserve">                  Tel/ Fax: 0244</w:t>
      </w:r>
      <w:r w:rsidRPr="00180451">
        <w:rPr>
          <w:sz w:val="24"/>
          <w:szCs w:val="24"/>
          <w:lang w:val="it-IT"/>
        </w:rPr>
        <w:softHyphen/>
        <w:t>.578.148/ 0244.578.149</w:t>
      </w:r>
      <w:r w:rsidRPr="00180451">
        <w:rPr>
          <w:sz w:val="24"/>
          <w:szCs w:val="24"/>
          <w:lang w:val="it-IT"/>
        </w:rPr>
        <w:tab/>
      </w:r>
      <w:r w:rsidRPr="00180451">
        <w:rPr>
          <w:sz w:val="24"/>
          <w:szCs w:val="24"/>
          <w:lang w:val="it-IT"/>
        </w:rPr>
        <w:tab/>
      </w:r>
      <w:r w:rsidRPr="00180451">
        <w:rPr>
          <w:sz w:val="24"/>
          <w:szCs w:val="24"/>
          <w:lang w:val="it-IT"/>
        </w:rPr>
        <w:tab/>
      </w:r>
      <w:r w:rsidRPr="00180451">
        <w:rPr>
          <w:sz w:val="24"/>
          <w:szCs w:val="24"/>
          <w:lang w:val="it-IT"/>
        </w:rPr>
        <w:tab/>
        <w:t xml:space="preserve">  </w:t>
      </w:r>
    </w:p>
    <w:p w:rsidR="008614AD" w:rsidRPr="00180451" w:rsidRDefault="008614AD" w:rsidP="008614AD">
      <w:pPr>
        <w:rPr>
          <w:sz w:val="24"/>
          <w:szCs w:val="28"/>
          <w:lang w:val="it-IT"/>
        </w:rPr>
      </w:pPr>
      <w:r w:rsidRPr="00180451">
        <w:rPr>
          <w:sz w:val="24"/>
          <w:szCs w:val="24"/>
          <w:lang w:val="it-IT"/>
        </w:rPr>
        <w:t xml:space="preserve">                  email: secretariat@casadecultura.ro</w:t>
      </w:r>
      <w:r w:rsidRPr="00180451">
        <w:rPr>
          <w:sz w:val="24"/>
          <w:szCs w:val="28"/>
          <w:lang w:val="it-IT"/>
        </w:rPr>
        <w:t xml:space="preserve">                                    </w:t>
      </w:r>
    </w:p>
    <w:p w:rsidR="00DD4AA0" w:rsidRPr="00180451" w:rsidRDefault="00DD4AA0" w:rsidP="008614AD">
      <w:pPr>
        <w:spacing w:before="240"/>
        <w:rPr>
          <w:sz w:val="28"/>
          <w:lang w:val="ro-RO"/>
        </w:rPr>
      </w:pPr>
    </w:p>
    <w:p w:rsidR="0063630D" w:rsidRDefault="0063630D" w:rsidP="00E6331B">
      <w:pPr>
        <w:jc w:val="both"/>
        <w:rPr>
          <w:i/>
          <w:sz w:val="18"/>
          <w:szCs w:val="18"/>
          <w:lang w:val="ro-RO"/>
        </w:rPr>
      </w:pPr>
    </w:p>
    <w:p w:rsidR="00E6331B" w:rsidRDefault="00E6331B" w:rsidP="00E6331B">
      <w:pPr>
        <w:jc w:val="center"/>
        <w:rPr>
          <w:i/>
          <w:sz w:val="32"/>
          <w:szCs w:val="32"/>
          <w:lang w:val="ro-RO"/>
        </w:rPr>
      </w:pPr>
      <w:r>
        <w:rPr>
          <w:i/>
          <w:sz w:val="32"/>
          <w:szCs w:val="32"/>
          <w:lang w:val="ro-RO"/>
        </w:rPr>
        <w:t>FIŞĂ DE ÎNSCRIERE</w:t>
      </w:r>
    </w:p>
    <w:p w:rsidR="00E6331B" w:rsidRDefault="00E6331B" w:rsidP="00E6331B">
      <w:pPr>
        <w:jc w:val="center"/>
        <w:rPr>
          <w:i/>
          <w:sz w:val="18"/>
          <w:szCs w:val="18"/>
          <w:lang w:val="ro-RO"/>
        </w:rPr>
      </w:pPr>
      <w:r>
        <w:rPr>
          <w:i/>
          <w:sz w:val="18"/>
          <w:szCs w:val="18"/>
          <w:lang w:val="ro-RO"/>
        </w:rPr>
        <w:t>LA</w:t>
      </w:r>
    </w:p>
    <w:p w:rsidR="00581C85" w:rsidRPr="00982918" w:rsidRDefault="005D6959" w:rsidP="00581C85">
      <w:pPr>
        <w:shd w:val="clear" w:color="auto" w:fill="FFFFFF"/>
        <w:spacing w:line="238" w:lineRule="atLeast"/>
        <w:jc w:val="center"/>
        <w:rPr>
          <w:rFonts w:ascii="Georgia" w:hAnsi="Georgia"/>
          <w:b/>
          <w:bCs/>
          <w:color w:val="000000"/>
          <w:sz w:val="24"/>
          <w:szCs w:val="24"/>
          <w:lang w:val="fr-FR"/>
        </w:rPr>
      </w:pPr>
      <w:r>
        <w:rPr>
          <w:rFonts w:ascii="Georgia" w:hAnsi="Georgia"/>
          <w:b/>
          <w:bCs/>
          <w:color w:val="000000"/>
          <w:sz w:val="24"/>
          <w:szCs w:val="24"/>
          <w:lang w:val="fr-FR"/>
        </w:rPr>
        <w:t>CONCURSUL</w:t>
      </w:r>
      <w:r w:rsidR="00581C85" w:rsidRP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 xml:space="preserve"> NA</w:t>
      </w:r>
      <w:r>
        <w:rPr>
          <w:rFonts w:ascii="Georgia" w:hAnsi="Georgia"/>
          <w:b/>
          <w:bCs/>
          <w:color w:val="000000"/>
          <w:sz w:val="24"/>
          <w:szCs w:val="24"/>
          <w:lang w:val="fr-FR"/>
        </w:rPr>
        <w:t>Ţ</w:t>
      </w:r>
      <w:r w:rsidR="00581C85" w:rsidRP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>IONAL DE POEZ</w:t>
      </w:r>
      <w:r w:rsid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>IE</w:t>
      </w:r>
      <w:r w:rsid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br/>
        <w:t>„IULIA HA</w:t>
      </w:r>
      <w:r w:rsidR="00875F7B">
        <w:rPr>
          <w:rFonts w:ascii="Georgia" w:hAnsi="Georgia"/>
          <w:b/>
          <w:bCs/>
          <w:color w:val="000000"/>
          <w:sz w:val="24"/>
          <w:szCs w:val="24"/>
          <w:lang w:val="fr-FR"/>
        </w:rPr>
        <w:t>S</w:t>
      </w:r>
      <w:r w:rsidR="00654935">
        <w:rPr>
          <w:rFonts w:ascii="Georgia" w:hAnsi="Georgia"/>
          <w:b/>
          <w:bCs/>
          <w:color w:val="000000"/>
          <w:sz w:val="24"/>
          <w:szCs w:val="24"/>
          <w:lang w:val="fr-FR"/>
        </w:rPr>
        <w:t xml:space="preserve">DEU”,EDIȚIA </w:t>
      </w:r>
      <w:r w:rsidR="001C5204">
        <w:rPr>
          <w:rFonts w:ascii="Georgia" w:hAnsi="Georgia"/>
          <w:b/>
          <w:bCs/>
          <w:color w:val="000000"/>
          <w:sz w:val="24"/>
          <w:szCs w:val="24"/>
          <w:lang w:val="fr-FR"/>
        </w:rPr>
        <w:t xml:space="preserve"> X</w:t>
      </w:r>
      <w:r w:rsid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>X</w:t>
      </w:r>
      <w:r w:rsidR="008D286C">
        <w:rPr>
          <w:rFonts w:ascii="Georgia" w:hAnsi="Georgia"/>
          <w:b/>
          <w:bCs/>
          <w:color w:val="000000"/>
          <w:sz w:val="24"/>
          <w:szCs w:val="24"/>
          <w:lang w:val="fr-FR"/>
        </w:rPr>
        <w:t>I</w:t>
      </w:r>
      <w:bookmarkStart w:id="0" w:name="_GoBack"/>
      <w:bookmarkEnd w:id="0"/>
      <w:r w:rsidR="006162EF">
        <w:rPr>
          <w:rFonts w:ascii="Georgia" w:hAnsi="Georgia"/>
          <w:b/>
          <w:bCs/>
          <w:color w:val="000000"/>
          <w:sz w:val="24"/>
          <w:szCs w:val="24"/>
          <w:lang w:val="fr-FR"/>
        </w:rPr>
        <w:t>I</w:t>
      </w:r>
    </w:p>
    <w:p w:rsidR="00581C85" w:rsidRPr="00982918" w:rsidRDefault="00581C85" w:rsidP="00581C85">
      <w:pPr>
        <w:shd w:val="clear" w:color="auto" w:fill="FFFFFF"/>
        <w:spacing w:line="238" w:lineRule="atLeast"/>
        <w:jc w:val="center"/>
        <w:rPr>
          <w:rFonts w:ascii="Georgia" w:hAnsi="Georgia"/>
          <w:color w:val="000000"/>
          <w:lang w:val="fr-FR"/>
        </w:rPr>
      </w:pPr>
      <w:r w:rsidRP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>PLOIEȘTI, OCTOMBRIE</w:t>
      </w:r>
      <w:r w:rsidR="008D286C">
        <w:rPr>
          <w:rFonts w:ascii="Georgia" w:hAnsi="Georgia"/>
          <w:b/>
          <w:bCs/>
          <w:color w:val="000000"/>
          <w:sz w:val="24"/>
          <w:szCs w:val="24"/>
          <w:lang w:val="fr-FR"/>
        </w:rPr>
        <w:t xml:space="preserve"> </w:t>
      </w:r>
      <w:r w:rsidRP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>202</w:t>
      </w:r>
      <w:r w:rsidR="008D286C">
        <w:rPr>
          <w:rFonts w:ascii="Georgia" w:hAnsi="Georgia"/>
          <w:b/>
          <w:bCs/>
          <w:color w:val="000000"/>
          <w:sz w:val="24"/>
          <w:szCs w:val="24"/>
          <w:lang w:val="fr-FR"/>
        </w:rPr>
        <w:t>4</w:t>
      </w:r>
    </w:p>
    <w:p w:rsidR="00581C85" w:rsidRPr="00C35BAC" w:rsidRDefault="00581C85" w:rsidP="00E6331B">
      <w:pPr>
        <w:jc w:val="center"/>
        <w:rPr>
          <w:i/>
          <w:sz w:val="18"/>
          <w:szCs w:val="18"/>
          <w:lang w:val="fr-FR"/>
        </w:rPr>
      </w:pPr>
    </w:p>
    <w:p w:rsidR="00E6331B" w:rsidRPr="00982918" w:rsidRDefault="00E6331B" w:rsidP="00E6331B">
      <w:pPr>
        <w:jc w:val="center"/>
        <w:rPr>
          <w:color w:val="000000"/>
          <w:sz w:val="24"/>
          <w:szCs w:val="24"/>
          <w:lang w:val="fr-FR"/>
        </w:rPr>
      </w:pPr>
      <w:r w:rsidRPr="00982918">
        <w:rPr>
          <w:color w:val="000000"/>
          <w:sz w:val="24"/>
          <w:szCs w:val="24"/>
          <w:lang w:val="fr-FR"/>
        </w:rPr>
        <w:t xml:space="preserve">– </w:t>
      </w:r>
      <w:proofErr w:type="spellStart"/>
      <w:r w:rsidRPr="00982918">
        <w:rPr>
          <w:color w:val="000000"/>
          <w:sz w:val="24"/>
          <w:szCs w:val="24"/>
          <w:lang w:val="fr-FR"/>
        </w:rPr>
        <w:t>pentru</w:t>
      </w:r>
      <w:proofErr w:type="spellEnd"/>
      <w:r w:rsidRPr="00982918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982918">
        <w:rPr>
          <w:color w:val="000000"/>
          <w:sz w:val="24"/>
          <w:szCs w:val="24"/>
          <w:lang w:val="fr-FR"/>
        </w:rPr>
        <w:t>liceeni</w:t>
      </w:r>
      <w:proofErr w:type="spellEnd"/>
      <w:r w:rsidRPr="00982918">
        <w:rPr>
          <w:color w:val="000000"/>
          <w:sz w:val="24"/>
          <w:szCs w:val="24"/>
          <w:lang w:val="fr-FR"/>
        </w:rPr>
        <w:t xml:space="preserve"> – </w:t>
      </w:r>
    </w:p>
    <w:p w:rsidR="0063630D" w:rsidRPr="00982918" w:rsidRDefault="0063630D" w:rsidP="00E6331B">
      <w:pPr>
        <w:jc w:val="center"/>
        <w:rPr>
          <w:color w:val="000000"/>
          <w:sz w:val="24"/>
          <w:szCs w:val="24"/>
          <w:lang w:val="fr-FR"/>
        </w:rPr>
      </w:pPr>
    </w:p>
    <w:p w:rsidR="00E6331B" w:rsidRPr="00982918" w:rsidRDefault="00E6331B" w:rsidP="00E6331B">
      <w:pPr>
        <w:rPr>
          <w:lang w:val="fr-FR"/>
        </w:rPr>
      </w:pPr>
    </w:p>
    <w:p w:rsidR="00E6331B" w:rsidRPr="00800971" w:rsidRDefault="00E6331B" w:rsidP="00E6331B">
      <w:pPr>
        <w:jc w:val="both"/>
        <w:rPr>
          <w:sz w:val="24"/>
          <w:szCs w:val="24"/>
          <w:lang w:val="fr-FR"/>
        </w:rPr>
      </w:pPr>
      <w:r w:rsidRPr="00800971">
        <w:rPr>
          <w:sz w:val="24"/>
          <w:szCs w:val="24"/>
          <w:lang w:val="fr-FR"/>
        </w:rPr>
        <w:t>SUBSEMNATUL____________________________________________________</w:t>
      </w:r>
    </w:p>
    <w:p w:rsidR="00E6331B" w:rsidRPr="00800971" w:rsidRDefault="00E6331B" w:rsidP="00E6331B">
      <w:pPr>
        <w:jc w:val="both"/>
        <w:rPr>
          <w:sz w:val="24"/>
          <w:szCs w:val="24"/>
          <w:lang w:val="fr-FR"/>
        </w:rPr>
      </w:pPr>
    </w:p>
    <w:p w:rsidR="00E6331B" w:rsidRPr="00800971" w:rsidRDefault="00E6331B" w:rsidP="00E6331B">
      <w:pPr>
        <w:jc w:val="both"/>
        <w:rPr>
          <w:b/>
          <w:sz w:val="24"/>
          <w:szCs w:val="24"/>
          <w:lang w:val="fr-FR"/>
        </w:rPr>
      </w:pPr>
      <w:r w:rsidRPr="00800971">
        <w:rPr>
          <w:b/>
          <w:sz w:val="24"/>
          <w:szCs w:val="24"/>
          <w:lang w:val="fr-FR"/>
        </w:rPr>
        <w:t>ÎN CALITATE DE CONCURENT/ PĂRINTE AL CONCURENTULUI,</w:t>
      </w:r>
    </w:p>
    <w:p w:rsidR="00E6331B" w:rsidRPr="00800971" w:rsidRDefault="00E6331B" w:rsidP="00E6331B">
      <w:pPr>
        <w:jc w:val="both"/>
        <w:rPr>
          <w:sz w:val="24"/>
          <w:szCs w:val="24"/>
          <w:lang w:val="fr-FR"/>
        </w:rPr>
      </w:pPr>
      <w:r w:rsidRPr="00800971">
        <w:rPr>
          <w:b/>
          <w:sz w:val="24"/>
          <w:szCs w:val="24"/>
          <w:lang w:val="fr-FR"/>
        </w:rPr>
        <w:t xml:space="preserve">LUÂND LA CUNOŞTINŢĂ PROGRAMUL-REGULAMENT, DORESC ÎNSCRIEREA </w:t>
      </w:r>
      <w:r w:rsidRPr="00800971">
        <w:rPr>
          <w:sz w:val="24"/>
          <w:szCs w:val="24"/>
          <w:lang w:val="fr-FR"/>
        </w:rPr>
        <w:t>_____________________________________________</w:t>
      </w:r>
      <w:r w:rsidR="0063630D" w:rsidRPr="00800971">
        <w:rPr>
          <w:sz w:val="24"/>
          <w:szCs w:val="24"/>
          <w:lang w:val="fr-FR"/>
        </w:rPr>
        <w:t>__</w:t>
      </w:r>
      <w:r w:rsidRPr="00800971">
        <w:rPr>
          <w:sz w:val="24"/>
          <w:szCs w:val="24"/>
          <w:lang w:val="fr-FR"/>
        </w:rPr>
        <w:t>______</w:t>
      </w:r>
      <w:r w:rsidR="009627A6">
        <w:rPr>
          <w:sz w:val="24"/>
          <w:szCs w:val="24"/>
          <w:lang w:val="fr-FR"/>
        </w:rPr>
        <w:t>_____________________________</w:t>
      </w:r>
    </w:p>
    <w:p w:rsidR="0063630D" w:rsidRPr="00800971" w:rsidRDefault="0063630D" w:rsidP="00E6331B">
      <w:pPr>
        <w:jc w:val="both"/>
        <w:rPr>
          <w:sz w:val="24"/>
          <w:szCs w:val="24"/>
          <w:lang w:val="fr-FR"/>
        </w:rPr>
      </w:pPr>
    </w:p>
    <w:p w:rsidR="00E6331B" w:rsidRPr="00800971" w:rsidRDefault="00E6331B" w:rsidP="00E6331B">
      <w:pPr>
        <w:jc w:val="both"/>
        <w:rPr>
          <w:sz w:val="24"/>
          <w:szCs w:val="24"/>
          <w:lang w:val="fr-FR"/>
        </w:rPr>
      </w:pPr>
      <w:r w:rsidRPr="00800971">
        <w:rPr>
          <w:sz w:val="24"/>
          <w:szCs w:val="24"/>
          <w:lang w:val="fr-FR"/>
        </w:rPr>
        <w:t>LA CONCURSUL</w:t>
      </w:r>
      <w:r w:rsidR="006162EF" w:rsidRPr="006162EF">
        <w:rPr>
          <w:rFonts w:ascii="Georgia" w:hAnsi="Georgia"/>
          <w:b/>
          <w:bCs/>
          <w:color w:val="000000"/>
          <w:sz w:val="24"/>
          <w:szCs w:val="24"/>
          <w:lang w:val="fr-FR"/>
        </w:rPr>
        <w:t xml:space="preserve"> </w:t>
      </w:r>
      <w:r w:rsidR="006162EF" w:rsidRP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>NA</w:t>
      </w:r>
      <w:r w:rsidR="006162EF">
        <w:rPr>
          <w:rFonts w:ascii="Georgia" w:hAnsi="Georgia"/>
          <w:b/>
          <w:bCs/>
          <w:color w:val="000000"/>
          <w:sz w:val="24"/>
          <w:szCs w:val="24"/>
          <w:lang w:val="fr-FR"/>
        </w:rPr>
        <w:t>Ţ</w:t>
      </w:r>
      <w:r w:rsidR="006162EF" w:rsidRPr="00982918">
        <w:rPr>
          <w:rFonts w:ascii="Georgia" w:hAnsi="Georgia"/>
          <w:b/>
          <w:bCs/>
          <w:color w:val="000000"/>
          <w:sz w:val="24"/>
          <w:szCs w:val="24"/>
          <w:lang w:val="fr-FR"/>
        </w:rPr>
        <w:t>IONAL DE POEZ</w:t>
      </w:r>
      <w:r w:rsidR="006162EF">
        <w:rPr>
          <w:rFonts w:ascii="Georgia" w:hAnsi="Georgia"/>
          <w:b/>
          <w:bCs/>
          <w:color w:val="000000"/>
          <w:sz w:val="24"/>
          <w:szCs w:val="24"/>
          <w:lang w:val="fr-FR"/>
        </w:rPr>
        <w:t>IE „IULIA HASDEU”,</w:t>
      </w:r>
      <w:r w:rsidR="00097CC6">
        <w:rPr>
          <w:rFonts w:ascii="Georgia" w:hAnsi="Georgia"/>
          <w:b/>
          <w:bCs/>
          <w:color w:val="000000"/>
          <w:sz w:val="24"/>
          <w:szCs w:val="24"/>
          <w:lang w:val="fr-FR"/>
        </w:rPr>
        <w:t xml:space="preserve"> </w:t>
      </w:r>
      <w:proofErr w:type="gramStart"/>
      <w:r w:rsidR="006162EF">
        <w:rPr>
          <w:rFonts w:ascii="Georgia" w:hAnsi="Georgia"/>
          <w:b/>
          <w:bCs/>
          <w:color w:val="000000"/>
          <w:sz w:val="24"/>
          <w:szCs w:val="24"/>
          <w:lang w:val="fr-FR"/>
        </w:rPr>
        <w:t>EDIȚIA  XX</w:t>
      </w:r>
      <w:r w:rsidR="008D286C">
        <w:rPr>
          <w:rFonts w:ascii="Georgia" w:hAnsi="Georgia"/>
          <w:b/>
          <w:bCs/>
          <w:color w:val="000000"/>
          <w:sz w:val="24"/>
          <w:szCs w:val="24"/>
          <w:lang w:val="fr-FR"/>
        </w:rPr>
        <w:t>I</w:t>
      </w:r>
      <w:r w:rsidR="006162EF">
        <w:rPr>
          <w:rFonts w:ascii="Georgia" w:hAnsi="Georgia"/>
          <w:b/>
          <w:bCs/>
          <w:color w:val="000000"/>
          <w:sz w:val="24"/>
          <w:szCs w:val="24"/>
          <w:lang w:val="fr-FR"/>
        </w:rPr>
        <w:t>I</w:t>
      </w:r>
      <w:proofErr w:type="gramEnd"/>
    </w:p>
    <w:p w:rsidR="00E6331B" w:rsidRPr="00800971" w:rsidRDefault="00E6331B" w:rsidP="00E6331B">
      <w:pPr>
        <w:jc w:val="both"/>
        <w:rPr>
          <w:sz w:val="24"/>
          <w:szCs w:val="24"/>
          <w:lang w:val="fr-FR"/>
        </w:rPr>
      </w:pPr>
    </w:p>
    <w:p w:rsidR="00E6331B" w:rsidRPr="00800971" w:rsidRDefault="00E6331B" w:rsidP="00E6331B">
      <w:pPr>
        <w:jc w:val="both"/>
        <w:rPr>
          <w:sz w:val="24"/>
          <w:szCs w:val="24"/>
          <w:lang w:val="fr-FR"/>
        </w:rPr>
      </w:pPr>
      <w:r w:rsidRPr="00800971">
        <w:rPr>
          <w:sz w:val="24"/>
          <w:szCs w:val="24"/>
          <w:lang w:val="fr-FR"/>
        </w:rPr>
        <w:t>REPREZINT</w:t>
      </w:r>
      <w:r w:rsidR="00387690">
        <w:rPr>
          <w:sz w:val="24"/>
          <w:szCs w:val="24"/>
          <w:lang w:val="fr-FR"/>
        </w:rPr>
        <w:t xml:space="preserve"> LICEUL/COLEGIUL</w:t>
      </w:r>
      <w:r w:rsidRPr="00800971">
        <w:rPr>
          <w:sz w:val="24"/>
          <w:szCs w:val="24"/>
          <w:lang w:val="fr-FR"/>
        </w:rPr>
        <w:t>_____________________________________________</w:t>
      </w:r>
      <w:r w:rsidR="0063630D" w:rsidRPr="00800971">
        <w:rPr>
          <w:sz w:val="24"/>
          <w:szCs w:val="24"/>
          <w:lang w:val="fr-FR"/>
        </w:rPr>
        <w:t>__</w:t>
      </w:r>
      <w:r w:rsidR="00387690">
        <w:rPr>
          <w:sz w:val="24"/>
          <w:szCs w:val="24"/>
          <w:lang w:val="fr-FR"/>
        </w:rPr>
        <w:t>______</w:t>
      </w:r>
    </w:p>
    <w:p w:rsidR="004073C5" w:rsidRPr="00800971" w:rsidRDefault="00E6331B" w:rsidP="009627A6">
      <w:pPr>
        <w:spacing w:before="240"/>
        <w:jc w:val="both"/>
        <w:rPr>
          <w:sz w:val="24"/>
          <w:szCs w:val="24"/>
          <w:lang w:val="fr-FR"/>
        </w:rPr>
      </w:pPr>
      <w:r w:rsidRPr="00800971">
        <w:rPr>
          <w:sz w:val="24"/>
          <w:szCs w:val="24"/>
          <w:lang w:val="fr-FR"/>
        </w:rPr>
        <w:t>CU LUCRAREA/ LUCRĂRILE________________</w:t>
      </w:r>
      <w:r w:rsidR="004073C5" w:rsidRPr="00800971">
        <w:rPr>
          <w:sz w:val="24"/>
          <w:szCs w:val="24"/>
          <w:lang w:val="fr-FR"/>
        </w:rPr>
        <w:t>______</w:t>
      </w:r>
      <w:r w:rsidRPr="00800971">
        <w:rPr>
          <w:sz w:val="24"/>
          <w:szCs w:val="24"/>
          <w:lang w:val="fr-FR"/>
        </w:rPr>
        <w:t>_____________________</w:t>
      </w:r>
      <w:r w:rsidR="009627A6">
        <w:rPr>
          <w:sz w:val="24"/>
          <w:szCs w:val="24"/>
          <w:lang w:val="fr-FR"/>
        </w:rPr>
        <w:t>____________</w:t>
      </w:r>
    </w:p>
    <w:p w:rsidR="00E6331B" w:rsidRPr="009627A6" w:rsidRDefault="004073C5" w:rsidP="00E6331B">
      <w:pPr>
        <w:jc w:val="both"/>
        <w:rPr>
          <w:sz w:val="36"/>
          <w:szCs w:val="36"/>
          <w:lang w:val="ro-RO"/>
        </w:rPr>
      </w:pPr>
      <w:r w:rsidRPr="009627A6">
        <w:rPr>
          <w:sz w:val="36"/>
          <w:szCs w:val="36"/>
          <w:lang w:val="fr-FR"/>
        </w:rPr>
        <w:t>_________________________________________________________________</w:t>
      </w:r>
      <w:r w:rsidR="00E6331B" w:rsidRPr="009627A6">
        <w:rPr>
          <w:sz w:val="36"/>
          <w:szCs w:val="36"/>
          <w:lang w:val="fr-FR"/>
        </w:rPr>
        <w:t>__</w:t>
      </w:r>
      <w:r w:rsidR="009627A6" w:rsidRPr="009627A6">
        <w:rPr>
          <w:sz w:val="36"/>
          <w:szCs w:val="36"/>
          <w:lang w:val="fr-FR"/>
        </w:rPr>
        <w:t>________________________________________________________________________________________________________________________________________________</w:t>
      </w:r>
      <w:r w:rsidR="009627A6">
        <w:rPr>
          <w:sz w:val="36"/>
          <w:szCs w:val="36"/>
          <w:lang w:val="fr-FR"/>
        </w:rPr>
        <w:t>_________</w:t>
      </w:r>
    </w:p>
    <w:p w:rsidR="00E6331B" w:rsidRPr="009627A6" w:rsidRDefault="00E6331B" w:rsidP="00E6331B">
      <w:pPr>
        <w:jc w:val="both"/>
        <w:rPr>
          <w:sz w:val="36"/>
          <w:szCs w:val="36"/>
          <w:lang w:val="fr-FR"/>
        </w:rPr>
      </w:pPr>
    </w:p>
    <w:p w:rsidR="004073C5" w:rsidRPr="00982918" w:rsidRDefault="004073C5" w:rsidP="004073C5">
      <w:pPr>
        <w:jc w:val="both"/>
        <w:rPr>
          <w:sz w:val="24"/>
          <w:szCs w:val="24"/>
          <w:lang w:val="fr-FR"/>
        </w:rPr>
      </w:pPr>
      <w:r w:rsidRPr="00800971">
        <w:rPr>
          <w:sz w:val="24"/>
          <w:szCs w:val="24"/>
          <w:lang w:val="fr-FR"/>
        </w:rPr>
        <w:t>TELEFON__________________________</w:t>
      </w:r>
      <w:r w:rsidRPr="00982918">
        <w:rPr>
          <w:sz w:val="24"/>
          <w:szCs w:val="24"/>
          <w:lang w:val="fr-FR"/>
        </w:rPr>
        <w:t>__________________________________________</w:t>
      </w:r>
      <w:r w:rsidR="009627A6">
        <w:rPr>
          <w:sz w:val="24"/>
          <w:szCs w:val="24"/>
          <w:lang w:val="fr-FR"/>
        </w:rPr>
        <w:t>_____</w:t>
      </w:r>
    </w:p>
    <w:p w:rsidR="004073C5" w:rsidRPr="00982918" w:rsidRDefault="004073C5" w:rsidP="004073C5">
      <w:pPr>
        <w:jc w:val="both"/>
        <w:rPr>
          <w:sz w:val="24"/>
          <w:szCs w:val="24"/>
          <w:lang w:val="fr-FR"/>
        </w:rPr>
      </w:pPr>
    </w:p>
    <w:p w:rsidR="004073C5" w:rsidRPr="00982918" w:rsidRDefault="004073C5" w:rsidP="004073C5">
      <w:pPr>
        <w:jc w:val="both"/>
        <w:rPr>
          <w:sz w:val="24"/>
          <w:szCs w:val="24"/>
          <w:lang w:val="fr-FR"/>
        </w:rPr>
      </w:pPr>
      <w:r w:rsidRPr="00982918">
        <w:rPr>
          <w:sz w:val="24"/>
          <w:szCs w:val="24"/>
          <w:lang w:val="fr-FR"/>
        </w:rPr>
        <w:t>Adresă_______________________________________________________________________</w:t>
      </w:r>
      <w:r w:rsidR="009627A6">
        <w:rPr>
          <w:sz w:val="24"/>
          <w:szCs w:val="24"/>
          <w:lang w:val="fr-FR"/>
        </w:rPr>
        <w:t>_____</w:t>
      </w:r>
    </w:p>
    <w:p w:rsidR="004073C5" w:rsidRPr="00982918" w:rsidRDefault="004073C5" w:rsidP="004073C5">
      <w:pPr>
        <w:jc w:val="both"/>
        <w:rPr>
          <w:sz w:val="24"/>
          <w:szCs w:val="24"/>
          <w:lang w:val="fr-FR"/>
        </w:rPr>
      </w:pPr>
    </w:p>
    <w:p w:rsidR="004073C5" w:rsidRPr="00982918" w:rsidRDefault="00175CE9" w:rsidP="00175CE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CNP </w:t>
      </w:r>
      <w:r w:rsidR="004073C5" w:rsidRPr="00982918">
        <w:rPr>
          <w:sz w:val="24"/>
          <w:szCs w:val="24"/>
          <w:lang w:val="fr-FR"/>
        </w:rPr>
        <w:t>participant</w:t>
      </w:r>
      <w:r>
        <w:rPr>
          <w:sz w:val="24"/>
          <w:szCs w:val="24"/>
          <w:lang w:val="fr-FR"/>
        </w:rPr>
        <w:t xml:space="preserve">/copie carnet </w:t>
      </w:r>
      <w:proofErr w:type="spellStart"/>
      <w:r>
        <w:rPr>
          <w:sz w:val="24"/>
          <w:szCs w:val="24"/>
          <w:lang w:val="fr-FR"/>
        </w:rPr>
        <w:t>elev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vizat</w:t>
      </w:r>
      <w:proofErr w:type="spellEnd"/>
      <w:r>
        <w:rPr>
          <w:sz w:val="24"/>
          <w:szCs w:val="24"/>
          <w:lang w:val="fr-FR"/>
        </w:rPr>
        <w:t xml:space="preserve"> an curent </w:t>
      </w:r>
      <w:r w:rsidR="004073C5" w:rsidRPr="00982918">
        <w:rPr>
          <w:sz w:val="24"/>
          <w:szCs w:val="24"/>
          <w:lang w:val="fr-FR"/>
        </w:rPr>
        <w:t>______________________________________________________________</w:t>
      </w:r>
      <w:r w:rsidR="009627A6">
        <w:rPr>
          <w:sz w:val="24"/>
          <w:szCs w:val="24"/>
          <w:lang w:val="fr-FR"/>
        </w:rPr>
        <w:t>______</w:t>
      </w:r>
      <w:r>
        <w:rPr>
          <w:sz w:val="24"/>
          <w:szCs w:val="24"/>
          <w:lang w:val="fr-FR"/>
        </w:rPr>
        <w:t>______________</w:t>
      </w:r>
    </w:p>
    <w:p w:rsidR="004073C5" w:rsidRPr="00982918" w:rsidRDefault="004073C5" w:rsidP="004073C5">
      <w:pPr>
        <w:jc w:val="both"/>
        <w:rPr>
          <w:sz w:val="24"/>
          <w:szCs w:val="24"/>
          <w:lang w:val="fr-FR"/>
        </w:rPr>
      </w:pPr>
    </w:p>
    <w:p w:rsidR="004073C5" w:rsidRPr="00982918" w:rsidRDefault="004073C5" w:rsidP="004073C5">
      <w:pPr>
        <w:jc w:val="both"/>
        <w:rPr>
          <w:sz w:val="24"/>
          <w:szCs w:val="24"/>
          <w:lang w:val="fr-FR"/>
        </w:rPr>
      </w:pPr>
      <w:r w:rsidRPr="00982918">
        <w:rPr>
          <w:sz w:val="24"/>
          <w:szCs w:val="24"/>
          <w:lang w:val="fr-FR"/>
        </w:rPr>
        <w:t>E-mail_______________________________________________________________________</w:t>
      </w:r>
      <w:r w:rsidR="009627A6">
        <w:rPr>
          <w:sz w:val="24"/>
          <w:szCs w:val="24"/>
          <w:lang w:val="fr-FR"/>
        </w:rPr>
        <w:t>______</w:t>
      </w:r>
    </w:p>
    <w:p w:rsidR="004073C5" w:rsidRPr="00982918" w:rsidRDefault="004073C5" w:rsidP="004073C5">
      <w:pPr>
        <w:jc w:val="both"/>
        <w:rPr>
          <w:sz w:val="24"/>
          <w:szCs w:val="24"/>
          <w:lang w:val="fr-FR"/>
        </w:rPr>
      </w:pPr>
    </w:p>
    <w:p w:rsidR="004073C5" w:rsidRPr="009627A6" w:rsidRDefault="004073C5" w:rsidP="004073C5">
      <w:pPr>
        <w:jc w:val="both"/>
        <w:rPr>
          <w:sz w:val="24"/>
          <w:szCs w:val="24"/>
          <w:lang w:val="fr-FR"/>
        </w:rPr>
      </w:pPr>
      <w:r w:rsidRPr="009627A6">
        <w:rPr>
          <w:sz w:val="24"/>
          <w:szCs w:val="24"/>
          <w:lang w:val="fr-FR"/>
        </w:rPr>
        <w:t>Ocupație_____________________________________________________________________</w:t>
      </w:r>
      <w:r w:rsidR="009627A6">
        <w:rPr>
          <w:sz w:val="24"/>
          <w:szCs w:val="24"/>
          <w:lang w:val="fr-FR"/>
        </w:rPr>
        <w:t>______</w:t>
      </w:r>
    </w:p>
    <w:p w:rsidR="004073C5" w:rsidRPr="009627A6" w:rsidRDefault="004073C5" w:rsidP="004073C5">
      <w:pPr>
        <w:jc w:val="both"/>
        <w:rPr>
          <w:sz w:val="24"/>
          <w:szCs w:val="24"/>
          <w:lang w:val="fr-FR"/>
        </w:rPr>
      </w:pPr>
    </w:p>
    <w:p w:rsidR="004073C5" w:rsidRDefault="004073C5" w:rsidP="004073C5">
      <w:pPr>
        <w:jc w:val="both"/>
        <w:rPr>
          <w:sz w:val="24"/>
          <w:szCs w:val="24"/>
          <w:lang w:val="fr-FR"/>
        </w:rPr>
      </w:pPr>
      <w:proofErr w:type="spellStart"/>
      <w:r w:rsidRPr="009627A6">
        <w:rPr>
          <w:sz w:val="24"/>
          <w:szCs w:val="24"/>
          <w:lang w:val="fr-FR"/>
        </w:rPr>
        <w:t>Profesor</w:t>
      </w:r>
      <w:proofErr w:type="spellEnd"/>
      <w:r w:rsidRPr="009627A6">
        <w:rPr>
          <w:sz w:val="24"/>
          <w:szCs w:val="24"/>
          <w:lang w:val="fr-FR"/>
        </w:rPr>
        <w:t xml:space="preserve"> coordonator___________________________________________________________</w:t>
      </w:r>
      <w:r w:rsidR="009627A6">
        <w:rPr>
          <w:sz w:val="24"/>
          <w:szCs w:val="24"/>
          <w:lang w:val="fr-FR"/>
        </w:rPr>
        <w:t>______</w:t>
      </w:r>
    </w:p>
    <w:p w:rsidR="004C776F" w:rsidRPr="009627A6" w:rsidRDefault="004C776F" w:rsidP="004073C5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Prin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participarea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la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concurs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participanţii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cedează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drepturile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autor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asupra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poeziilor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prezentate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Casei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>
        <w:rPr>
          <w:color w:val="1C1E21"/>
          <w:sz w:val="24"/>
          <w:szCs w:val="24"/>
          <w:shd w:val="clear" w:color="auto" w:fill="FFFFFF"/>
          <w:lang w:val="fr-FR"/>
        </w:rPr>
        <w:t>Cultură</w:t>
      </w:r>
      <w:proofErr w:type="spellEnd"/>
      <w:r>
        <w:rPr>
          <w:color w:val="1C1E21"/>
          <w:sz w:val="24"/>
          <w:szCs w:val="24"/>
          <w:shd w:val="clear" w:color="auto" w:fill="FFFFFF"/>
          <w:lang w:val="fr-FR"/>
        </w:rPr>
        <w:t xml:space="preserve"> </w:t>
      </w:r>
      <w:r w:rsidRPr="00E377EB">
        <w:rPr>
          <w:color w:val="000000"/>
          <w:sz w:val="24"/>
          <w:szCs w:val="24"/>
          <w:lang w:val="fr-FR"/>
        </w:rPr>
        <w:t>„</w:t>
      </w:r>
      <w:proofErr w:type="spellStart"/>
      <w:r>
        <w:rPr>
          <w:color w:val="000000"/>
          <w:sz w:val="24"/>
          <w:szCs w:val="24"/>
          <w:lang w:val="fr-FR"/>
        </w:rPr>
        <w:t>I.</w:t>
      </w:r>
      <w:proofErr w:type="gramStart"/>
      <w:r>
        <w:rPr>
          <w:color w:val="000000"/>
          <w:sz w:val="24"/>
          <w:szCs w:val="24"/>
          <w:lang w:val="fr-FR"/>
        </w:rPr>
        <w:t>L.Caragiale</w:t>
      </w:r>
      <w:proofErr w:type="spellEnd"/>
      <w:proofErr w:type="gramEnd"/>
      <w:r w:rsidRPr="00E377EB">
        <w:rPr>
          <w:color w:val="000000"/>
          <w:sz w:val="24"/>
          <w:szCs w:val="24"/>
          <w:lang w:val="fr-FR"/>
        </w:rPr>
        <w:t>”</w:t>
      </w:r>
      <w:r>
        <w:rPr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color w:val="000000"/>
          <w:sz w:val="24"/>
          <w:szCs w:val="24"/>
          <w:lang w:val="fr-FR"/>
        </w:rPr>
        <w:t>Municipiului</w:t>
      </w:r>
      <w:proofErr w:type="spellEnd"/>
      <w:r>
        <w:rPr>
          <w:color w:val="000000"/>
          <w:sz w:val="24"/>
          <w:szCs w:val="24"/>
          <w:lang w:val="fr-FR"/>
        </w:rPr>
        <w:t xml:space="preserve"> Ploieşti.</w:t>
      </w:r>
    </w:p>
    <w:p w:rsidR="00800971" w:rsidRPr="007524B6" w:rsidRDefault="00800971" w:rsidP="004073C5">
      <w:pPr>
        <w:jc w:val="both"/>
        <w:rPr>
          <w:sz w:val="24"/>
          <w:szCs w:val="24"/>
          <w:lang w:val="fr-FR"/>
        </w:rPr>
      </w:pPr>
      <w:r w:rsidRPr="009627A6">
        <w:rPr>
          <w:sz w:val="24"/>
          <w:szCs w:val="24"/>
          <w:lang w:val="fr-FR"/>
        </w:rPr>
        <w:tab/>
      </w:r>
      <w:proofErr w:type="spellStart"/>
      <w:r w:rsidRPr="009627A6">
        <w:rPr>
          <w:sz w:val="24"/>
          <w:szCs w:val="24"/>
          <w:lang w:val="fr-FR"/>
        </w:rPr>
        <w:t>Vă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proofErr w:type="spellStart"/>
      <w:r w:rsidRPr="009627A6">
        <w:rPr>
          <w:sz w:val="24"/>
          <w:szCs w:val="24"/>
          <w:lang w:val="fr-FR"/>
        </w:rPr>
        <w:t>facem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proofErr w:type="spellStart"/>
      <w:r w:rsidRPr="009627A6">
        <w:rPr>
          <w:sz w:val="24"/>
          <w:szCs w:val="24"/>
          <w:lang w:val="fr-FR"/>
        </w:rPr>
        <w:t>cunoscut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proofErr w:type="spellStart"/>
      <w:r w:rsidRPr="009627A6">
        <w:rPr>
          <w:sz w:val="24"/>
          <w:szCs w:val="24"/>
          <w:lang w:val="fr-FR"/>
        </w:rPr>
        <w:t>că</w:t>
      </w:r>
      <w:proofErr w:type="spellEnd"/>
      <w:r w:rsidRPr="009627A6">
        <w:rPr>
          <w:sz w:val="24"/>
          <w:szCs w:val="24"/>
          <w:lang w:val="fr-FR"/>
        </w:rPr>
        <w:t xml:space="preserve"> ne </w:t>
      </w:r>
      <w:proofErr w:type="spellStart"/>
      <w:r w:rsidRPr="009627A6">
        <w:rPr>
          <w:sz w:val="24"/>
          <w:szCs w:val="24"/>
          <w:lang w:val="fr-FR"/>
        </w:rPr>
        <w:t>rezervăm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proofErr w:type="spellStart"/>
      <w:r w:rsidRPr="009627A6">
        <w:rPr>
          <w:sz w:val="24"/>
          <w:szCs w:val="24"/>
          <w:lang w:val="fr-FR"/>
        </w:rPr>
        <w:t>dreptul</w:t>
      </w:r>
      <w:proofErr w:type="spellEnd"/>
      <w:r w:rsidRPr="009627A6">
        <w:rPr>
          <w:sz w:val="24"/>
          <w:szCs w:val="24"/>
          <w:lang w:val="fr-FR"/>
        </w:rPr>
        <w:t xml:space="preserve"> de a publica </w:t>
      </w:r>
      <w:proofErr w:type="spellStart"/>
      <w:r w:rsidRPr="009627A6">
        <w:rPr>
          <w:sz w:val="24"/>
          <w:szCs w:val="24"/>
          <w:lang w:val="fr-FR"/>
        </w:rPr>
        <w:t>creaţiile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proofErr w:type="spellStart"/>
      <w:r w:rsidRPr="009627A6">
        <w:rPr>
          <w:sz w:val="24"/>
          <w:szCs w:val="24"/>
          <w:lang w:val="fr-FR"/>
        </w:rPr>
        <w:t>premiate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proofErr w:type="spellStart"/>
      <w:r w:rsidRPr="009627A6">
        <w:rPr>
          <w:sz w:val="24"/>
          <w:szCs w:val="24"/>
          <w:lang w:val="fr-FR"/>
        </w:rPr>
        <w:t>în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proofErr w:type="spellStart"/>
      <w:r w:rsidRPr="009627A6">
        <w:rPr>
          <w:sz w:val="24"/>
          <w:szCs w:val="24"/>
          <w:lang w:val="fr-FR"/>
        </w:rPr>
        <w:t>revista</w:t>
      </w:r>
      <w:proofErr w:type="spellEnd"/>
      <w:r w:rsidRPr="009627A6">
        <w:rPr>
          <w:sz w:val="24"/>
          <w:szCs w:val="24"/>
          <w:lang w:val="fr-FR"/>
        </w:rPr>
        <w:t xml:space="preserve"> </w:t>
      </w:r>
      <w:r w:rsidRPr="009627A6">
        <w:rPr>
          <w:rFonts w:ascii="Georgia" w:hAnsi="Georgia"/>
          <w:bCs/>
          <w:color w:val="000000"/>
          <w:sz w:val="24"/>
          <w:szCs w:val="24"/>
          <w:lang w:val="fr-FR"/>
        </w:rPr>
        <w:t>„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Atitudini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>”</w:t>
      </w:r>
      <w:r w:rsidR="009627A6"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sau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în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alte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publicaţii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ce vor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apăr</w:t>
      </w:r>
      <w:r w:rsidR="009627A6">
        <w:rPr>
          <w:bCs/>
          <w:color w:val="000000"/>
          <w:sz w:val="24"/>
          <w:szCs w:val="24"/>
          <w:lang w:val="fr-FR"/>
        </w:rPr>
        <w:t>ea</w:t>
      </w:r>
      <w:proofErr w:type="spellEnd"/>
      <w:r w:rsid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627A6">
        <w:rPr>
          <w:bCs/>
          <w:color w:val="000000"/>
          <w:sz w:val="24"/>
          <w:szCs w:val="24"/>
          <w:lang w:val="fr-FR"/>
        </w:rPr>
        <w:t>sub</w:t>
      </w:r>
      <w:proofErr w:type="spellEnd"/>
      <w:r w:rsid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627A6">
        <w:rPr>
          <w:bCs/>
          <w:color w:val="000000"/>
          <w:sz w:val="24"/>
          <w:szCs w:val="24"/>
          <w:lang w:val="fr-FR"/>
        </w:rPr>
        <w:t>egida</w:t>
      </w:r>
      <w:proofErr w:type="spellEnd"/>
      <w:r w:rsid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9627A6">
        <w:rPr>
          <w:bCs/>
          <w:color w:val="000000"/>
          <w:sz w:val="24"/>
          <w:szCs w:val="24"/>
          <w:lang w:val="fr-FR"/>
        </w:rPr>
        <w:t>Casei</w:t>
      </w:r>
      <w:proofErr w:type="spellEnd"/>
      <w:r w:rsidR="009627A6">
        <w:rPr>
          <w:bCs/>
          <w:color w:val="000000"/>
          <w:sz w:val="24"/>
          <w:szCs w:val="24"/>
          <w:lang w:val="fr-FR"/>
        </w:rPr>
        <w:t xml:space="preserve"> de </w:t>
      </w:r>
      <w:proofErr w:type="spellStart"/>
      <w:r w:rsidR="009627A6">
        <w:rPr>
          <w:bCs/>
          <w:color w:val="000000"/>
          <w:sz w:val="24"/>
          <w:szCs w:val="24"/>
          <w:lang w:val="fr-FR"/>
        </w:rPr>
        <w:t>Cultură</w:t>
      </w:r>
      <w:proofErr w:type="spellEnd"/>
      <w:r w:rsidR="009627A6">
        <w:rPr>
          <w:bCs/>
          <w:color w:val="000000"/>
          <w:sz w:val="24"/>
          <w:szCs w:val="24"/>
          <w:lang w:val="fr-FR"/>
        </w:rPr>
        <w:t xml:space="preserve"> „</w:t>
      </w:r>
      <w:r w:rsidRPr="009627A6">
        <w:rPr>
          <w:bCs/>
          <w:color w:val="000000"/>
          <w:sz w:val="24"/>
          <w:szCs w:val="24"/>
          <w:lang w:val="fr-FR"/>
        </w:rPr>
        <w:t xml:space="preserve">Ion Luca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Caragiale”a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Municipiului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Ploieşti,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pe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site-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ul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şi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pe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pagina de Facebook a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instituţiei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9627A6">
        <w:rPr>
          <w:bCs/>
          <w:color w:val="000000"/>
          <w:sz w:val="24"/>
          <w:szCs w:val="24"/>
          <w:lang w:val="fr-FR"/>
        </w:rPr>
        <w:t>noastre</w:t>
      </w:r>
      <w:proofErr w:type="spellEnd"/>
      <w:r w:rsidRPr="009627A6">
        <w:rPr>
          <w:bCs/>
          <w:color w:val="000000"/>
          <w:sz w:val="24"/>
          <w:szCs w:val="24"/>
          <w:lang w:val="fr-FR"/>
        </w:rPr>
        <w:t xml:space="preserve">. </w:t>
      </w:r>
      <w:r w:rsidRPr="007524B6">
        <w:rPr>
          <w:bCs/>
          <w:color w:val="000000"/>
          <w:sz w:val="24"/>
          <w:szCs w:val="24"/>
          <w:lang w:val="fr-FR"/>
        </w:rPr>
        <w:t xml:space="preserve">De </w:t>
      </w:r>
      <w:proofErr w:type="spellStart"/>
      <w:r w:rsidRPr="007524B6">
        <w:rPr>
          <w:bCs/>
          <w:color w:val="000000"/>
          <w:sz w:val="24"/>
          <w:szCs w:val="24"/>
          <w:lang w:val="fr-FR"/>
        </w:rPr>
        <w:t>asemenea</w:t>
      </w:r>
      <w:proofErr w:type="spellEnd"/>
      <w:r w:rsidRPr="007524B6">
        <w:rPr>
          <w:bCs/>
          <w:color w:val="000000"/>
          <w:sz w:val="24"/>
          <w:szCs w:val="24"/>
          <w:lang w:val="fr-FR"/>
        </w:rPr>
        <w:t>,</w:t>
      </w:r>
      <w:r w:rsidR="009627A6">
        <w:rPr>
          <w:bCs/>
          <w:color w:val="000000"/>
          <w:sz w:val="24"/>
          <w:szCs w:val="24"/>
          <w:lang w:val="fr-FR"/>
        </w:rPr>
        <w:t xml:space="preserve"> </w:t>
      </w:r>
      <w:r w:rsidRPr="007524B6">
        <w:rPr>
          <w:bCs/>
          <w:color w:val="000000"/>
          <w:sz w:val="24"/>
          <w:szCs w:val="24"/>
          <w:lang w:val="fr-FR"/>
        </w:rPr>
        <w:t xml:space="preserve">ne </w:t>
      </w:r>
      <w:proofErr w:type="spellStart"/>
      <w:r w:rsidRPr="007524B6">
        <w:rPr>
          <w:bCs/>
          <w:color w:val="000000"/>
          <w:sz w:val="24"/>
          <w:szCs w:val="24"/>
          <w:lang w:val="fr-FR"/>
        </w:rPr>
        <w:t>rezervăm</w:t>
      </w:r>
      <w:proofErr w:type="spellEnd"/>
      <w:r w:rsidRPr="007524B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524B6">
        <w:rPr>
          <w:bCs/>
          <w:color w:val="000000"/>
          <w:sz w:val="24"/>
          <w:szCs w:val="24"/>
          <w:lang w:val="fr-FR"/>
        </w:rPr>
        <w:t>dreptul</w:t>
      </w:r>
      <w:proofErr w:type="spellEnd"/>
      <w:r w:rsidRPr="007524B6">
        <w:rPr>
          <w:bCs/>
          <w:color w:val="000000"/>
          <w:sz w:val="24"/>
          <w:szCs w:val="24"/>
          <w:lang w:val="fr-FR"/>
        </w:rPr>
        <w:t xml:space="preserve"> de </w:t>
      </w:r>
      <w:r w:rsidR="007524B6" w:rsidRPr="007524B6">
        <w:rPr>
          <w:bCs/>
          <w:color w:val="000000"/>
          <w:sz w:val="24"/>
          <w:szCs w:val="24"/>
          <w:lang w:val="fr-FR"/>
        </w:rPr>
        <w:t xml:space="preserve">a publica </w:t>
      </w:r>
      <w:proofErr w:type="spellStart"/>
      <w:r w:rsidR="007524B6" w:rsidRPr="007524B6">
        <w:rPr>
          <w:bCs/>
          <w:color w:val="000000"/>
          <w:sz w:val="24"/>
          <w:szCs w:val="24"/>
          <w:lang w:val="fr-FR"/>
        </w:rPr>
        <w:t>creaţiile</w:t>
      </w:r>
      <w:proofErr w:type="spellEnd"/>
      <w:r w:rsidR="007524B6" w:rsidRPr="007524B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7524B6" w:rsidRPr="007524B6">
        <w:rPr>
          <w:bCs/>
          <w:color w:val="000000"/>
          <w:sz w:val="24"/>
          <w:szCs w:val="24"/>
          <w:lang w:val="fr-FR"/>
        </w:rPr>
        <w:t>poetice</w:t>
      </w:r>
      <w:proofErr w:type="spellEnd"/>
      <w:r w:rsidR="007524B6" w:rsidRPr="007524B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7524B6" w:rsidRPr="007524B6">
        <w:rPr>
          <w:bCs/>
          <w:color w:val="000000"/>
          <w:sz w:val="24"/>
          <w:szCs w:val="24"/>
          <w:lang w:val="fr-FR"/>
        </w:rPr>
        <w:t>pe</w:t>
      </w:r>
      <w:proofErr w:type="spellEnd"/>
      <w:r w:rsidR="007524B6" w:rsidRPr="007524B6">
        <w:rPr>
          <w:bCs/>
          <w:color w:val="000000"/>
          <w:sz w:val="24"/>
          <w:szCs w:val="24"/>
          <w:lang w:val="fr-FR"/>
        </w:rPr>
        <w:t xml:space="preserve"> site-</w:t>
      </w:r>
      <w:proofErr w:type="spellStart"/>
      <w:r w:rsidR="007524B6" w:rsidRPr="007524B6">
        <w:rPr>
          <w:bCs/>
          <w:color w:val="000000"/>
          <w:sz w:val="24"/>
          <w:szCs w:val="24"/>
          <w:lang w:val="fr-FR"/>
        </w:rPr>
        <w:t>ul</w:t>
      </w:r>
      <w:proofErr w:type="spellEnd"/>
      <w:r w:rsidR="007524B6" w:rsidRPr="007524B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7524B6">
        <w:rPr>
          <w:bCs/>
          <w:color w:val="000000"/>
          <w:sz w:val="24"/>
          <w:szCs w:val="24"/>
          <w:lang w:val="fr-FR"/>
        </w:rPr>
        <w:t>şi</w:t>
      </w:r>
      <w:proofErr w:type="spellEnd"/>
      <w:r w:rsidR="007524B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7524B6">
        <w:rPr>
          <w:bCs/>
          <w:color w:val="000000"/>
          <w:sz w:val="24"/>
          <w:szCs w:val="24"/>
          <w:lang w:val="fr-FR"/>
        </w:rPr>
        <w:t>pe</w:t>
      </w:r>
      <w:proofErr w:type="spellEnd"/>
      <w:r w:rsidR="007524B6">
        <w:rPr>
          <w:bCs/>
          <w:color w:val="000000"/>
          <w:sz w:val="24"/>
          <w:szCs w:val="24"/>
          <w:lang w:val="fr-FR"/>
        </w:rPr>
        <w:t xml:space="preserve"> pagina de Facebook a </w:t>
      </w:r>
      <w:proofErr w:type="spellStart"/>
      <w:r w:rsidR="007524B6">
        <w:rPr>
          <w:bCs/>
          <w:color w:val="000000"/>
          <w:sz w:val="24"/>
          <w:szCs w:val="24"/>
          <w:lang w:val="fr-FR"/>
        </w:rPr>
        <w:t>instituţiei</w:t>
      </w:r>
      <w:proofErr w:type="spellEnd"/>
      <w:r w:rsidR="007524B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7524B6">
        <w:rPr>
          <w:bCs/>
          <w:color w:val="000000"/>
          <w:sz w:val="24"/>
          <w:szCs w:val="24"/>
          <w:lang w:val="fr-FR"/>
        </w:rPr>
        <w:t>noastre</w:t>
      </w:r>
      <w:proofErr w:type="spellEnd"/>
      <w:r w:rsidR="007524B6">
        <w:rPr>
          <w:bCs/>
          <w:color w:val="000000"/>
          <w:sz w:val="24"/>
          <w:szCs w:val="24"/>
          <w:lang w:val="fr-FR"/>
        </w:rPr>
        <w:t>.</w:t>
      </w:r>
    </w:p>
    <w:p w:rsidR="0032649E" w:rsidRPr="007524B6" w:rsidRDefault="0032649E" w:rsidP="009627A6">
      <w:pPr>
        <w:tabs>
          <w:tab w:val="left" w:pos="945"/>
          <w:tab w:val="center" w:pos="4961"/>
        </w:tabs>
        <w:rPr>
          <w:sz w:val="28"/>
          <w:szCs w:val="28"/>
          <w:lang w:val="fr-FR"/>
        </w:rPr>
      </w:pPr>
      <w:r w:rsidRPr="007524B6">
        <w:rPr>
          <w:sz w:val="28"/>
          <w:szCs w:val="28"/>
          <w:lang w:val="fr-FR"/>
        </w:rPr>
        <w:t xml:space="preserve">   </w:t>
      </w:r>
    </w:p>
    <w:p w:rsidR="00E6331B" w:rsidRDefault="009627A6" w:rsidP="0032649E">
      <w:pPr>
        <w:ind w:firstLine="720"/>
        <w:rPr>
          <w:sz w:val="28"/>
          <w:szCs w:val="28"/>
        </w:rPr>
      </w:pPr>
      <w:r>
        <w:rPr>
          <w:sz w:val="28"/>
          <w:szCs w:val="28"/>
        </w:rPr>
        <w:t>DATA:</w:t>
      </w:r>
      <w:r w:rsidR="0032649E">
        <w:rPr>
          <w:sz w:val="28"/>
          <w:szCs w:val="28"/>
        </w:rPr>
        <w:t xml:space="preserve">                                                                     </w:t>
      </w:r>
      <w:r w:rsidR="00E6331B">
        <w:rPr>
          <w:sz w:val="28"/>
          <w:szCs w:val="28"/>
        </w:rPr>
        <w:t>SEMNĂTUR</w:t>
      </w:r>
      <w:r>
        <w:rPr>
          <w:sz w:val="28"/>
          <w:szCs w:val="28"/>
        </w:rPr>
        <w:t>A:</w:t>
      </w:r>
    </w:p>
    <w:sectPr w:rsidR="00E6331B" w:rsidSect="0063630D">
      <w:pgSz w:w="11907" w:h="16839" w:code="9"/>
      <w:pgMar w:top="284" w:right="850" w:bottom="28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331B"/>
    <w:rsid w:val="00006739"/>
    <w:rsid w:val="00015022"/>
    <w:rsid w:val="000376DC"/>
    <w:rsid w:val="0004326B"/>
    <w:rsid w:val="00052DF4"/>
    <w:rsid w:val="00055939"/>
    <w:rsid w:val="00086B27"/>
    <w:rsid w:val="0008763A"/>
    <w:rsid w:val="00093478"/>
    <w:rsid w:val="00097CC6"/>
    <w:rsid w:val="000A38DF"/>
    <w:rsid w:val="000A3CA9"/>
    <w:rsid w:val="000B1B48"/>
    <w:rsid w:val="000B3BB5"/>
    <w:rsid w:val="000C2447"/>
    <w:rsid w:val="000C360F"/>
    <w:rsid w:val="000C6E2C"/>
    <w:rsid w:val="000D357F"/>
    <w:rsid w:val="000D5223"/>
    <w:rsid w:val="000D6890"/>
    <w:rsid w:val="000D7567"/>
    <w:rsid w:val="000E33B0"/>
    <w:rsid w:val="000E4F77"/>
    <w:rsid w:val="000E7857"/>
    <w:rsid w:val="000F167D"/>
    <w:rsid w:val="000F5CF7"/>
    <w:rsid w:val="0010210F"/>
    <w:rsid w:val="0010653F"/>
    <w:rsid w:val="0011382C"/>
    <w:rsid w:val="001314CC"/>
    <w:rsid w:val="00150A6F"/>
    <w:rsid w:val="00151DBD"/>
    <w:rsid w:val="001734A8"/>
    <w:rsid w:val="00175CE9"/>
    <w:rsid w:val="00194EE6"/>
    <w:rsid w:val="001A4CAA"/>
    <w:rsid w:val="001A7B1F"/>
    <w:rsid w:val="001B6758"/>
    <w:rsid w:val="001C3D4F"/>
    <w:rsid w:val="001C5204"/>
    <w:rsid w:val="001C7D25"/>
    <w:rsid w:val="001D4EF1"/>
    <w:rsid w:val="001E53C1"/>
    <w:rsid w:val="00207C64"/>
    <w:rsid w:val="002102D2"/>
    <w:rsid w:val="00212A8D"/>
    <w:rsid w:val="00220E5C"/>
    <w:rsid w:val="00224E8D"/>
    <w:rsid w:val="00226E71"/>
    <w:rsid w:val="0024643E"/>
    <w:rsid w:val="0025019D"/>
    <w:rsid w:val="00256582"/>
    <w:rsid w:val="00257EDA"/>
    <w:rsid w:val="00262D70"/>
    <w:rsid w:val="00265B1C"/>
    <w:rsid w:val="00272D6E"/>
    <w:rsid w:val="00273A8D"/>
    <w:rsid w:val="00276EBD"/>
    <w:rsid w:val="00282BB5"/>
    <w:rsid w:val="00283023"/>
    <w:rsid w:val="00285EB0"/>
    <w:rsid w:val="00293CF7"/>
    <w:rsid w:val="00297519"/>
    <w:rsid w:val="002A0658"/>
    <w:rsid w:val="002A2093"/>
    <w:rsid w:val="002A458A"/>
    <w:rsid w:val="002A4B57"/>
    <w:rsid w:val="002B0248"/>
    <w:rsid w:val="002B02B7"/>
    <w:rsid w:val="002D0DD5"/>
    <w:rsid w:val="002D4471"/>
    <w:rsid w:val="002E6DFF"/>
    <w:rsid w:val="002F55EB"/>
    <w:rsid w:val="003060C1"/>
    <w:rsid w:val="0031472C"/>
    <w:rsid w:val="00314C9E"/>
    <w:rsid w:val="00317B91"/>
    <w:rsid w:val="003205D7"/>
    <w:rsid w:val="00321921"/>
    <w:rsid w:val="0032649E"/>
    <w:rsid w:val="00327202"/>
    <w:rsid w:val="003278F0"/>
    <w:rsid w:val="003312ED"/>
    <w:rsid w:val="00335577"/>
    <w:rsid w:val="00343F4C"/>
    <w:rsid w:val="00344158"/>
    <w:rsid w:val="00353C05"/>
    <w:rsid w:val="00371740"/>
    <w:rsid w:val="00374528"/>
    <w:rsid w:val="00387690"/>
    <w:rsid w:val="0039357C"/>
    <w:rsid w:val="00394012"/>
    <w:rsid w:val="00394CF2"/>
    <w:rsid w:val="003975AB"/>
    <w:rsid w:val="003A1BCA"/>
    <w:rsid w:val="003A3A00"/>
    <w:rsid w:val="003C2818"/>
    <w:rsid w:val="003D73E9"/>
    <w:rsid w:val="003E3A6D"/>
    <w:rsid w:val="003E463F"/>
    <w:rsid w:val="0040134D"/>
    <w:rsid w:val="004073C5"/>
    <w:rsid w:val="0041013C"/>
    <w:rsid w:val="004273CD"/>
    <w:rsid w:val="0043139F"/>
    <w:rsid w:val="00431A15"/>
    <w:rsid w:val="004322E9"/>
    <w:rsid w:val="00444571"/>
    <w:rsid w:val="004470A4"/>
    <w:rsid w:val="0045196E"/>
    <w:rsid w:val="0045430A"/>
    <w:rsid w:val="0045609C"/>
    <w:rsid w:val="0045781A"/>
    <w:rsid w:val="00476DE1"/>
    <w:rsid w:val="00480489"/>
    <w:rsid w:val="00480F65"/>
    <w:rsid w:val="00486C36"/>
    <w:rsid w:val="00495DCD"/>
    <w:rsid w:val="004B0798"/>
    <w:rsid w:val="004B2FDC"/>
    <w:rsid w:val="004B74C9"/>
    <w:rsid w:val="004C776F"/>
    <w:rsid w:val="004C7832"/>
    <w:rsid w:val="004C7BD7"/>
    <w:rsid w:val="004E71D4"/>
    <w:rsid w:val="004F5E5D"/>
    <w:rsid w:val="00500C2F"/>
    <w:rsid w:val="005044F5"/>
    <w:rsid w:val="00514109"/>
    <w:rsid w:val="00520001"/>
    <w:rsid w:val="005240A6"/>
    <w:rsid w:val="0052444A"/>
    <w:rsid w:val="00526357"/>
    <w:rsid w:val="005349FA"/>
    <w:rsid w:val="00544648"/>
    <w:rsid w:val="00546E6D"/>
    <w:rsid w:val="00547D47"/>
    <w:rsid w:val="00554907"/>
    <w:rsid w:val="0056183F"/>
    <w:rsid w:val="00562FB3"/>
    <w:rsid w:val="00577349"/>
    <w:rsid w:val="00581C85"/>
    <w:rsid w:val="00581E60"/>
    <w:rsid w:val="005916EF"/>
    <w:rsid w:val="00594551"/>
    <w:rsid w:val="005A31FB"/>
    <w:rsid w:val="005A4324"/>
    <w:rsid w:val="005A7844"/>
    <w:rsid w:val="005B6560"/>
    <w:rsid w:val="005C6094"/>
    <w:rsid w:val="005D4123"/>
    <w:rsid w:val="005D4F29"/>
    <w:rsid w:val="005D6959"/>
    <w:rsid w:val="005D7A86"/>
    <w:rsid w:val="005E253D"/>
    <w:rsid w:val="005E6CD6"/>
    <w:rsid w:val="005E707E"/>
    <w:rsid w:val="005E7650"/>
    <w:rsid w:val="005F09BB"/>
    <w:rsid w:val="00606EAB"/>
    <w:rsid w:val="00610CE1"/>
    <w:rsid w:val="006162EF"/>
    <w:rsid w:val="00620F75"/>
    <w:rsid w:val="00622F46"/>
    <w:rsid w:val="00623C2C"/>
    <w:rsid w:val="0063630D"/>
    <w:rsid w:val="00646698"/>
    <w:rsid w:val="00654935"/>
    <w:rsid w:val="00654E18"/>
    <w:rsid w:val="006557BD"/>
    <w:rsid w:val="00675B1F"/>
    <w:rsid w:val="00685A17"/>
    <w:rsid w:val="006901A0"/>
    <w:rsid w:val="00697588"/>
    <w:rsid w:val="006A623D"/>
    <w:rsid w:val="006C0744"/>
    <w:rsid w:val="006C1F7A"/>
    <w:rsid w:val="006D5C5D"/>
    <w:rsid w:val="006F153F"/>
    <w:rsid w:val="006F228E"/>
    <w:rsid w:val="006F23B1"/>
    <w:rsid w:val="00703840"/>
    <w:rsid w:val="0070764E"/>
    <w:rsid w:val="00713233"/>
    <w:rsid w:val="00714661"/>
    <w:rsid w:val="0072570A"/>
    <w:rsid w:val="00727A38"/>
    <w:rsid w:val="007339D9"/>
    <w:rsid w:val="0073550B"/>
    <w:rsid w:val="00737677"/>
    <w:rsid w:val="00742D7D"/>
    <w:rsid w:val="00743F3B"/>
    <w:rsid w:val="0074456A"/>
    <w:rsid w:val="007524B6"/>
    <w:rsid w:val="00752AD5"/>
    <w:rsid w:val="00764D54"/>
    <w:rsid w:val="0078596E"/>
    <w:rsid w:val="00793E66"/>
    <w:rsid w:val="007940FD"/>
    <w:rsid w:val="00794470"/>
    <w:rsid w:val="007A66AF"/>
    <w:rsid w:val="007B0AEF"/>
    <w:rsid w:val="007B1BEA"/>
    <w:rsid w:val="007B253D"/>
    <w:rsid w:val="007C2DAB"/>
    <w:rsid w:val="007C35AA"/>
    <w:rsid w:val="007C7BF9"/>
    <w:rsid w:val="007D0A0A"/>
    <w:rsid w:val="007D7CF5"/>
    <w:rsid w:val="007E0BDC"/>
    <w:rsid w:val="007F478F"/>
    <w:rsid w:val="007F660D"/>
    <w:rsid w:val="00800971"/>
    <w:rsid w:val="00810F91"/>
    <w:rsid w:val="00816B5F"/>
    <w:rsid w:val="00825511"/>
    <w:rsid w:val="008272CF"/>
    <w:rsid w:val="00827903"/>
    <w:rsid w:val="00834157"/>
    <w:rsid w:val="0084315E"/>
    <w:rsid w:val="00850665"/>
    <w:rsid w:val="00855E79"/>
    <w:rsid w:val="008570CA"/>
    <w:rsid w:val="008614AD"/>
    <w:rsid w:val="00862FA7"/>
    <w:rsid w:val="00864C38"/>
    <w:rsid w:val="00865AF5"/>
    <w:rsid w:val="00866C51"/>
    <w:rsid w:val="0087430A"/>
    <w:rsid w:val="00875F7B"/>
    <w:rsid w:val="00876908"/>
    <w:rsid w:val="00877DCB"/>
    <w:rsid w:val="008912CF"/>
    <w:rsid w:val="008A08B0"/>
    <w:rsid w:val="008B0930"/>
    <w:rsid w:val="008B233E"/>
    <w:rsid w:val="008B5988"/>
    <w:rsid w:val="008C52E5"/>
    <w:rsid w:val="008D286C"/>
    <w:rsid w:val="008D3EDB"/>
    <w:rsid w:val="008E252F"/>
    <w:rsid w:val="008E54D1"/>
    <w:rsid w:val="008F6AC2"/>
    <w:rsid w:val="009068CC"/>
    <w:rsid w:val="009142A9"/>
    <w:rsid w:val="0091449B"/>
    <w:rsid w:val="0092002C"/>
    <w:rsid w:val="00926DB2"/>
    <w:rsid w:val="00930C23"/>
    <w:rsid w:val="009364DE"/>
    <w:rsid w:val="009370F8"/>
    <w:rsid w:val="009426F9"/>
    <w:rsid w:val="00943D9F"/>
    <w:rsid w:val="00954394"/>
    <w:rsid w:val="009627A6"/>
    <w:rsid w:val="00970F96"/>
    <w:rsid w:val="00973055"/>
    <w:rsid w:val="00976AF4"/>
    <w:rsid w:val="00982918"/>
    <w:rsid w:val="00987569"/>
    <w:rsid w:val="0098773C"/>
    <w:rsid w:val="00990EA1"/>
    <w:rsid w:val="009911B5"/>
    <w:rsid w:val="009912FB"/>
    <w:rsid w:val="0099382A"/>
    <w:rsid w:val="009A1089"/>
    <w:rsid w:val="009A347B"/>
    <w:rsid w:val="009A48AA"/>
    <w:rsid w:val="009B764D"/>
    <w:rsid w:val="009C5CEF"/>
    <w:rsid w:val="009D27BB"/>
    <w:rsid w:val="009E282B"/>
    <w:rsid w:val="009F646E"/>
    <w:rsid w:val="00A03899"/>
    <w:rsid w:val="00A04E27"/>
    <w:rsid w:val="00A06490"/>
    <w:rsid w:val="00A10A60"/>
    <w:rsid w:val="00A2123A"/>
    <w:rsid w:val="00A23957"/>
    <w:rsid w:val="00A246AD"/>
    <w:rsid w:val="00A25161"/>
    <w:rsid w:val="00A276C8"/>
    <w:rsid w:val="00A35634"/>
    <w:rsid w:val="00A43E63"/>
    <w:rsid w:val="00A50321"/>
    <w:rsid w:val="00A524E8"/>
    <w:rsid w:val="00A5739D"/>
    <w:rsid w:val="00A6128F"/>
    <w:rsid w:val="00A6490A"/>
    <w:rsid w:val="00A64B3F"/>
    <w:rsid w:val="00A701C6"/>
    <w:rsid w:val="00A762C9"/>
    <w:rsid w:val="00A820B0"/>
    <w:rsid w:val="00A83490"/>
    <w:rsid w:val="00A836C2"/>
    <w:rsid w:val="00A90BFD"/>
    <w:rsid w:val="00AA7091"/>
    <w:rsid w:val="00AB59B9"/>
    <w:rsid w:val="00AD50CC"/>
    <w:rsid w:val="00AD5AEF"/>
    <w:rsid w:val="00AD716D"/>
    <w:rsid w:val="00AF1436"/>
    <w:rsid w:val="00AF1505"/>
    <w:rsid w:val="00AF532A"/>
    <w:rsid w:val="00AF5B82"/>
    <w:rsid w:val="00B0602B"/>
    <w:rsid w:val="00B11FFB"/>
    <w:rsid w:val="00B20412"/>
    <w:rsid w:val="00B24A62"/>
    <w:rsid w:val="00B26BE3"/>
    <w:rsid w:val="00B31F2F"/>
    <w:rsid w:val="00B32727"/>
    <w:rsid w:val="00B333A0"/>
    <w:rsid w:val="00B34676"/>
    <w:rsid w:val="00B369F2"/>
    <w:rsid w:val="00B43ED1"/>
    <w:rsid w:val="00B45CB2"/>
    <w:rsid w:val="00B46B5F"/>
    <w:rsid w:val="00B53377"/>
    <w:rsid w:val="00B57CC6"/>
    <w:rsid w:val="00B62FE8"/>
    <w:rsid w:val="00B64F7E"/>
    <w:rsid w:val="00B73582"/>
    <w:rsid w:val="00B73CCD"/>
    <w:rsid w:val="00B84640"/>
    <w:rsid w:val="00BA1B07"/>
    <w:rsid w:val="00BA4286"/>
    <w:rsid w:val="00BA4D77"/>
    <w:rsid w:val="00BB09A6"/>
    <w:rsid w:val="00BB24E5"/>
    <w:rsid w:val="00BB324D"/>
    <w:rsid w:val="00BB70CF"/>
    <w:rsid w:val="00BC0AA1"/>
    <w:rsid w:val="00BC7573"/>
    <w:rsid w:val="00BD2EEA"/>
    <w:rsid w:val="00BD6E36"/>
    <w:rsid w:val="00BE4981"/>
    <w:rsid w:val="00BF479A"/>
    <w:rsid w:val="00C021AE"/>
    <w:rsid w:val="00C03687"/>
    <w:rsid w:val="00C0577F"/>
    <w:rsid w:val="00C12FC1"/>
    <w:rsid w:val="00C1728D"/>
    <w:rsid w:val="00C20200"/>
    <w:rsid w:val="00C212D7"/>
    <w:rsid w:val="00C25799"/>
    <w:rsid w:val="00C33D0C"/>
    <w:rsid w:val="00C340F8"/>
    <w:rsid w:val="00C35BAC"/>
    <w:rsid w:val="00C417CA"/>
    <w:rsid w:val="00C545EC"/>
    <w:rsid w:val="00C63841"/>
    <w:rsid w:val="00C67A78"/>
    <w:rsid w:val="00C70EC5"/>
    <w:rsid w:val="00C749EF"/>
    <w:rsid w:val="00C80E25"/>
    <w:rsid w:val="00C832AF"/>
    <w:rsid w:val="00C90432"/>
    <w:rsid w:val="00C9058D"/>
    <w:rsid w:val="00C95BB9"/>
    <w:rsid w:val="00C97D46"/>
    <w:rsid w:val="00CA60AA"/>
    <w:rsid w:val="00CB0406"/>
    <w:rsid w:val="00CC31AC"/>
    <w:rsid w:val="00CD2B31"/>
    <w:rsid w:val="00CE1B08"/>
    <w:rsid w:val="00CF2475"/>
    <w:rsid w:val="00D02575"/>
    <w:rsid w:val="00D04DDD"/>
    <w:rsid w:val="00D10E2A"/>
    <w:rsid w:val="00D11323"/>
    <w:rsid w:val="00D16CDC"/>
    <w:rsid w:val="00D25A0C"/>
    <w:rsid w:val="00D51E85"/>
    <w:rsid w:val="00D5472C"/>
    <w:rsid w:val="00D625DD"/>
    <w:rsid w:val="00D71093"/>
    <w:rsid w:val="00D721BD"/>
    <w:rsid w:val="00D83C9D"/>
    <w:rsid w:val="00D86EAB"/>
    <w:rsid w:val="00D93FF2"/>
    <w:rsid w:val="00DA0021"/>
    <w:rsid w:val="00DA3EF1"/>
    <w:rsid w:val="00DB28AB"/>
    <w:rsid w:val="00DB4903"/>
    <w:rsid w:val="00DB69B8"/>
    <w:rsid w:val="00DC301B"/>
    <w:rsid w:val="00DC3DFF"/>
    <w:rsid w:val="00DD47C7"/>
    <w:rsid w:val="00DD4996"/>
    <w:rsid w:val="00DD4AA0"/>
    <w:rsid w:val="00DD5622"/>
    <w:rsid w:val="00DD6DEE"/>
    <w:rsid w:val="00DE41E0"/>
    <w:rsid w:val="00DE4386"/>
    <w:rsid w:val="00DE71D8"/>
    <w:rsid w:val="00DF60D3"/>
    <w:rsid w:val="00E0732B"/>
    <w:rsid w:val="00E25D37"/>
    <w:rsid w:val="00E27ABE"/>
    <w:rsid w:val="00E45D6C"/>
    <w:rsid w:val="00E57710"/>
    <w:rsid w:val="00E6331B"/>
    <w:rsid w:val="00E753A1"/>
    <w:rsid w:val="00EA2E37"/>
    <w:rsid w:val="00EA512B"/>
    <w:rsid w:val="00EA6E22"/>
    <w:rsid w:val="00EC1355"/>
    <w:rsid w:val="00EC1A66"/>
    <w:rsid w:val="00EC23F4"/>
    <w:rsid w:val="00EC61D8"/>
    <w:rsid w:val="00EC7651"/>
    <w:rsid w:val="00ED327B"/>
    <w:rsid w:val="00EE7755"/>
    <w:rsid w:val="00EF5178"/>
    <w:rsid w:val="00EF7EE5"/>
    <w:rsid w:val="00F01987"/>
    <w:rsid w:val="00F07896"/>
    <w:rsid w:val="00F124D6"/>
    <w:rsid w:val="00F16BE9"/>
    <w:rsid w:val="00F2054F"/>
    <w:rsid w:val="00F279B8"/>
    <w:rsid w:val="00F30C0F"/>
    <w:rsid w:val="00F63E2E"/>
    <w:rsid w:val="00F66F46"/>
    <w:rsid w:val="00F7237C"/>
    <w:rsid w:val="00F73A4C"/>
    <w:rsid w:val="00F75B89"/>
    <w:rsid w:val="00F76BD3"/>
    <w:rsid w:val="00FA44B2"/>
    <w:rsid w:val="00FA4738"/>
    <w:rsid w:val="00FB0AF9"/>
    <w:rsid w:val="00FB36E7"/>
    <w:rsid w:val="00FB69CF"/>
    <w:rsid w:val="00FC3DF2"/>
    <w:rsid w:val="00FD15B9"/>
    <w:rsid w:val="00FD2CD7"/>
    <w:rsid w:val="00FD3957"/>
    <w:rsid w:val="00FE1D0C"/>
    <w:rsid w:val="00FE4ACF"/>
    <w:rsid w:val="00FE4D8F"/>
    <w:rsid w:val="00FE6A87"/>
    <w:rsid w:val="00FE6FEF"/>
    <w:rsid w:val="00FE7AA5"/>
    <w:rsid w:val="00FF5302"/>
    <w:rsid w:val="00FF5586"/>
    <w:rsid w:val="00FF704F"/>
    <w:rsid w:val="00FF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728B"/>
  <w15:docId w15:val="{E5B7EDC5-499D-4D1D-B962-D2956D6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331B"/>
    <w:pPr>
      <w:keepNext/>
      <w:jc w:val="both"/>
      <w:outlineLvl w:val="0"/>
    </w:pPr>
    <w:rPr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31B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E633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6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CCILE3</dc:creator>
  <cp:keywords/>
  <dc:description/>
  <cp:lastModifiedBy>Asus 2</cp:lastModifiedBy>
  <cp:revision>22</cp:revision>
  <dcterms:created xsi:type="dcterms:W3CDTF">2020-10-22T12:15:00Z</dcterms:created>
  <dcterms:modified xsi:type="dcterms:W3CDTF">2024-09-27T07:09:00Z</dcterms:modified>
</cp:coreProperties>
</file>