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AA" w:rsidRDefault="003010AA" w:rsidP="003010AA">
      <w:pPr>
        <w:rPr>
          <w:b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4D66E24F" wp14:editId="7F04C9B6">
            <wp:simplePos x="0" y="0"/>
            <wp:positionH relativeFrom="column">
              <wp:posOffset>3756660</wp:posOffset>
            </wp:positionH>
            <wp:positionV relativeFrom="paragraph">
              <wp:posOffset>13970</wp:posOffset>
            </wp:positionV>
            <wp:extent cx="2131695" cy="619125"/>
            <wp:effectExtent l="0" t="0" r="1905" b="9525"/>
            <wp:wrapTight wrapText="bothSides">
              <wp:wrapPolygon edited="0">
                <wp:start x="0" y="0"/>
                <wp:lineTo x="0" y="21268"/>
                <wp:lineTo x="21426" y="21268"/>
                <wp:lineTo x="21426" y="0"/>
                <wp:lineTo x="0" y="0"/>
              </wp:wrapPolygon>
            </wp:wrapTight>
            <wp:docPr id="2" name="Imagine 2" descr="Descriere: Descriere: Descriere: Descriere: C:\Users\isj\Pictures\men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Descriere: C:\Users\isj\Pictures\men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75BB4339" wp14:editId="2C0EE881">
            <wp:simplePos x="0" y="0"/>
            <wp:positionH relativeFrom="column">
              <wp:posOffset>-380365</wp:posOffset>
            </wp:positionH>
            <wp:positionV relativeFrom="paragraph">
              <wp:posOffset>15875</wp:posOffset>
            </wp:positionV>
            <wp:extent cx="1572895" cy="518795"/>
            <wp:effectExtent l="0" t="0" r="8255" b="0"/>
            <wp:wrapSquare wrapText="bothSides"/>
            <wp:docPr id="1" name="Imagine 1" descr="Descriere: Descriere: Descriere: Descriere: 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Descriere: sigla_mai2010d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0AA" w:rsidRDefault="003010AA" w:rsidP="003010AA"/>
    <w:p w:rsidR="003010AA" w:rsidRDefault="003010AA" w:rsidP="003010AA"/>
    <w:p w:rsidR="003010AA" w:rsidRDefault="003010AA" w:rsidP="003010AA">
      <w:r>
        <w:t xml:space="preserve">NR.  </w:t>
      </w:r>
      <w:r>
        <w:t>75191</w:t>
      </w:r>
      <w:r>
        <w:t>/15.09.2016</w:t>
      </w:r>
    </w:p>
    <w:p w:rsidR="00884435" w:rsidRDefault="00884435" w:rsidP="00F27B1C">
      <w:pPr>
        <w:jc w:val="center"/>
        <w:rPr>
          <w:b/>
          <w:sz w:val="24"/>
          <w:szCs w:val="24"/>
        </w:rPr>
      </w:pPr>
    </w:p>
    <w:p w:rsidR="00884435" w:rsidRDefault="00884435" w:rsidP="00F27B1C">
      <w:pPr>
        <w:jc w:val="center"/>
        <w:rPr>
          <w:b/>
          <w:sz w:val="24"/>
          <w:szCs w:val="24"/>
        </w:rPr>
      </w:pPr>
    </w:p>
    <w:p w:rsidR="00F27B1C" w:rsidRPr="00F27B1C" w:rsidRDefault="00F27B1C" w:rsidP="00F27B1C">
      <w:pPr>
        <w:jc w:val="center"/>
        <w:rPr>
          <w:b/>
          <w:sz w:val="24"/>
          <w:szCs w:val="24"/>
        </w:rPr>
      </w:pPr>
      <w:r w:rsidRPr="00F27B1C">
        <w:rPr>
          <w:b/>
          <w:sz w:val="24"/>
          <w:szCs w:val="24"/>
        </w:rPr>
        <w:t>C</w:t>
      </w:r>
      <w:r w:rsidRPr="00F27B1C">
        <w:rPr>
          <w:b/>
          <w:sz w:val="24"/>
          <w:szCs w:val="24"/>
        </w:rPr>
        <w:t>ĂTRE</w:t>
      </w:r>
    </w:p>
    <w:p w:rsidR="00F27B1C" w:rsidRPr="00F27B1C" w:rsidRDefault="00F27B1C" w:rsidP="00F27B1C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</w:t>
      </w:r>
      <w:r w:rsidR="003010AA">
        <w:rPr>
          <w:b/>
          <w:sz w:val="24"/>
          <w:szCs w:val="24"/>
        </w:rPr>
        <w:t xml:space="preserve">       UNITĂȚILE DE</w:t>
      </w:r>
      <w:r w:rsidRPr="00F27B1C">
        <w:rPr>
          <w:b/>
          <w:sz w:val="24"/>
          <w:szCs w:val="24"/>
        </w:rPr>
        <w:t xml:space="preserve"> ÎNVĂȚĂMÂNT</w:t>
      </w:r>
      <w:r w:rsidR="003010AA">
        <w:rPr>
          <w:b/>
          <w:sz w:val="24"/>
          <w:szCs w:val="24"/>
        </w:rPr>
        <w:t xml:space="preserve"> </w:t>
      </w:r>
      <w:r w:rsidRPr="00F27B1C">
        <w:rPr>
          <w:b/>
          <w:sz w:val="24"/>
          <w:szCs w:val="24"/>
        </w:rPr>
        <w:t>PREUNIVERSITAR</w:t>
      </w:r>
      <w:r w:rsidR="003010AA">
        <w:rPr>
          <w:b/>
          <w:sz w:val="24"/>
          <w:szCs w:val="24"/>
        </w:rPr>
        <w:t xml:space="preserve"> DIN JUDEȚUL BACĂU</w:t>
      </w:r>
    </w:p>
    <w:p w:rsidR="00D62DFC" w:rsidRPr="00D62DFC" w:rsidRDefault="00D62DFC" w:rsidP="00D62DFC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ÎN ATENȚIA COORDONATORILOR DE CERC METODIC ȘI DE CATEDRE, </w:t>
      </w:r>
      <w:r w:rsidRPr="00D62DFC">
        <w:rPr>
          <w:b/>
          <w:sz w:val="24"/>
          <w:szCs w:val="24"/>
        </w:rPr>
        <w:t>DISCIPLINA LIMBA ȘI LITERATURA ROMÂNĂ</w:t>
      </w:r>
    </w:p>
    <w:p w:rsidR="00195008" w:rsidRDefault="00195008">
      <w:pPr>
        <w:rPr>
          <w:lang w:val="en-US"/>
        </w:rPr>
      </w:pPr>
    </w:p>
    <w:p w:rsidR="004348BD" w:rsidRPr="006925B5" w:rsidRDefault="004348BD" w:rsidP="004348BD">
      <w:pPr>
        <w:jc w:val="both"/>
        <w:rPr>
          <w:b/>
        </w:rPr>
      </w:pPr>
      <w:r w:rsidRPr="006925B5">
        <w:rPr>
          <w:b/>
          <w:lang w:val="en-US"/>
        </w:rPr>
        <w:t>CONSF</w:t>
      </w:r>
      <w:r w:rsidRPr="006925B5">
        <w:rPr>
          <w:b/>
        </w:rPr>
        <w:t>ĂTUIRI JUDEȚENE – ANUL ȘCOLAR 2016-2017</w:t>
      </w:r>
      <w:r w:rsidR="00D62DFC">
        <w:rPr>
          <w:b/>
        </w:rPr>
        <w:t>, DISCIPLINA LIMBA ȘI LITERATURA ROMÂNĂ</w:t>
      </w:r>
    </w:p>
    <w:p w:rsidR="006925B5" w:rsidRPr="00AE0CC2" w:rsidRDefault="006925B5" w:rsidP="004348BD">
      <w:pPr>
        <w:jc w:val="both"/>
        <w:rPr>
          <w:b/>
        </w:rPr>
      </w:pPr>
      <w:r w:rsidRPr="00AE0CC2">
        <w:rPr>
          <w:b/>
        </w:rPr>
        <w:t>TIMP/SPAȚIU</w:t>
      </w:r>
      <w:r w:rsidRPr="00AE0CC2">
        <w:rPr>
          <w:b/>
          <w:lang w:val="en-US"/>
        </w:rPr>
        <w:t>:</w:t>
      </w:r>
      <w:r>
        <w:t xml:space="preserve"> </w:t>
      </w:r>
      <w:r w:rsidRPr="00AE0CC2">
        <w:rPr>
          <w:b/>
        </w:rPr>
        <w:t>20 SEPTEMBRIE 2016, ORA 14, C.T. ,,ANGHEL SALIGNY” BACĂU, SALA MARE DE ȘEDINȚE</w:t>
      </w:r>
    </w:p>
    <w:p w:rsidR="004348BD" w:rsidRPr="00AE0CC2" w:rsidRDefault="004348BD" w:rsidP="004348BD">
      <w:pPr>
        <w:jc w:val="both"/>
        <w:rPr>
          <w:b/>
        </w:rPr>
      </w:pPr>
      <w:r w:rsidRPr="00AE0CC2">
        <w:rPr>
          <w:b/>
        </w:rPr>
        <w:t>ORDINEA DE ZI</w:t>
      </w:r>
    </w:p>
    <w:p w:rsidR="004348BD" w:rsidRDefault="004348BD" w:rsidP="004348BD">
      <w:pPr>
        <w:jc w:val="both"/>
      </w:pPr>
      <w:r>
        <w:t>1. DIAGNOZA PROCESULUI EDUCAȚIONAL  LA NIVEL JUDEȚEAN, AN ȘCOLAR 2015-2016 ( INSPECTORII DE SPECIALITATE)</w:t>
      </w:r>
    </w:p>
    <w:p w:rsidR="004348BD" w:rsidRDefault="004348BD" w:rsidP="004348BD">
      <w:pPr>
        <w:jc w:val="both"/>
      </w:pPr>
      <w:r>
        <w:t>2. PREZENTAREA RAPORTULUI DE ACTIVITATE – CERCURI METODICE -  AN ȘCOLAR 2015-2016 (COORDONATORII DE CERC METODIC)</w:t>
      </w:r>
    </w:p>
    <w:p w:rsidR="004348BD" w:rsidRDefault="004348BD" w:rsidP="004348BD">
      <w:pPr>
        <w:jc w:val="both"/>
      </w:pPr>
      <w:r>
        <w:t>3. PRIORITĂȚI ALE EDUCAȚIEI PENTRU ANUL ȘCOLAR 2016-2017 PENTRU DISCIPLINELE LIMBA ȘI LITERATURA ROMÂNĂ, LIMBI CLASICE ȘI NEOGREACĂ, ÎNVĂȚĂMÂNT PEDAGOGIC. PREZENTAREA INFORMAȚIILOR OFERITE DE INSPECTORII GENERALI DIN MENCS ÎN CADRUL VIDEOCONFERINȚEI DIN 14.09.2016</w:t>
      </w:r>
    </w:p>
    <w:p w:rsidR="004348BD" w:rsidRDefault="004348BD" w:rsidP="004348BD">
      <w:pPr>
        <w:jc w:val="both"/>
      </w:pPr>
      <w:r>
        <w:t>4. PRIORITĂȚI LA NIVEL JUDEȚEAN PENTRU ANUL ȘCOLAR 2016-2017</w:t>
      </w:r>
    </w:p>
    <w:p w:rsidR="004348BD" w:rsidRDefault="004348BD" w:rsidP="004348BD">
      <w:pPr>
        <w:jc w:val="both"/>
      </w:pPr>
      <w:r>
        <w:t>5. ORGANIZAREA ACTIVITĂȚII CERCURILOR METODICE PENTRU ANUL ȘCOLAR 2016-2017</w:t>
      </w:r>
    </w:p>
    <w:p w:rsidR="003010AA" w:rsidRDefault="003010AA" w:rsidP="004348BD">
      <w:pPr>
        <w:jc w:val="both"/>
      </w:pPr>
    </w:p>
    <w:p w:rsidR="001F54E9" w:rsidRDefault="001F54E9" w:rsidP="004348BD">
      <w:pPr>
        <w:jc w:val="both"/>
      </w:pPr>
      <w:r>
        <w:t xml:space="preserve">  </w:t>
      </w:r>
      <w:r w:rsidR="003010AA">
        <w:t xml:space="preserve"> </w:t>
      </w:r>
      <w:r>
        <w:t xml:space="preserve">INSPECTOR </w:t>
      </w:r>
      <w:r w:rsidR="003010AA">
        <w:t>ȘCOLAR GENERAL,</w:t>
      </w:r>
      <w:r>
        <w:t xml:space="preserve">                                                                        INSPECTORI ȘCOLARI</w:t>
      </w:r>
      <w:bookmarkStart w:id="0" w:name="_GoBack"/>
      <w:bookmarkEnd w:id="0"/>
      <w:r>
        <w:t>,</w:t>
      </w:r>
    </w:p>
    <w:p w:rsidR="001F54E9" w:rsidRDefault="001F54E9" w:rsidP="001F54E9">
      <w:pPr>
        <w:jc w:val="both"/>
      </w:pPr>
      <w:r>
        <w:t xml:space="preserve">     PROF. THEODORA ȘOTCAN</w:t>
      </w:r>
      <w:r w:rsidR="003010AA">
        <w:t xml:space="preserve">                                            </w:t>
      </w:r>
      <w:r>
        <w:t xml:space="preserve">                            </w:t>
      </w:r>
      <w:r w:rsidR="003010AA">
        <w:t xml:space="preserve">  </w:t>
      </w:r>
      <w:r>
        <w:t>PROF. MARINOV DOINA</w:t>
      </w:r>
    </w:p>
    <w:p w:rsidR="003010AA" w:rsidRDefault="001F54E9" w:rsidP="004348BD">
      <w:pPr>
        <w:jc w:val="both"/>
      </w:pPr>
      <w:r>
        <w:t xml:space="preserve">                                                                                                                               PROF. EGARMIN ANA-MARIA</w:t>
      </w:r>
      <w:r w:rsidR="003010AA">
        <w:t xml:space="preserve">                                                                                                                                    </w:t>
      </w:r>
    </w:p>
    <w:p w:rsidR="001F54E9" w:rsidRDefault="003010AA" w:rsidP="004348BD">
      <w:pPr>
        <w:jc w:val="both"/>
      </w:pPr>
      <w:r>
        <w:t xml:space="preserve">                                                                                                                                  </w:t>
      </w:r>
    </w:p>
    <w:p w:rsidR="003010AA" w:rsidRDefault="003010AA" w:rsidP="004348BD">
      <w:pPr>
        <w:jc w:val="both"/>
      </w:pPr>
      <w:r>
        <w:lastRenderedPageBreak/>
        <w:t>PROF. MARINOV DOINA</w:t>
      </w:r>
    </w:p>
    <w:p w:rsidR="003010AA" w:rsidRDefault="003010AA" w:rsidP="004348BD">
      <w:pPr>
        <w:jc w:val="both"/>
      </w:pPr>
      <w:r>
        <w:t xml:space="preserve">                                                                                                                                  PROF. EGARMIN ANA-MARIA</w:t>
      </w:r>
    </w:p>
    <w:p w:rsidR="004348BD" w:rsidRDefault="004348BD" w:rsidP="004348BD">
      <w:pPr>
        <w:jc w:val="both"/>
      </w:pPr>
    </w:p>
    <w:p w:rsidR="004348BD" w:rsidRPr="004348BD" w:rsidRDefault="004348BD">
      <w:pPr>
        <w:rPr>
          <w:lang w:val="en-US"/>
        </w:rPr>
      </w:pPr>
    </w:p>
    <w:sectPr w:rsidR="004348BD" w:rsidRPr="0043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BD"/>
    <w:rsid w:val="00195008"/>
    <w:rsid w:val="001F54E9"/>
    <w:rsid w:val="003010AA"/>
    <w:rsid w:val="004348BD"/>
    <w:rsid w:val="006925B5"/>
    <w:rsid w:val="00884435"/>
    <w:rsid w:val="00AE0CC2"/>
    <w:rsid w:val="00D62DFC"/>
    <w:rsid w:val="00F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9</cp:revision>
  <dcterms:created xsi:type="dcterms:W3CDTF">2016-09-15T07:57:00Z</dcterms:created>
  <dcterms:modified xsi:type="dcterms:W3CDTF">2016-09-15T08:54:00Z</dcterms:modified>
</cp:coreProperties>
</file>