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C9" w:rsidRPr="00655B62" w:rsidRDefault="000421C9" w:rsidP="000C64B2">
      <w:pPr>
        <w:jc w:val="center"/>
        <w:rPr>
          <w:rFonts w:ascii="Times New Roman" w:hAnsi="Times New Roman"/>
          <w:b/>
          <w:sz w:val="28"/>
          <w:szCs w:val="28"/>
        </w:rPr>
      </w:pPr>
      <w:r w:rsidRPr="00655B62">
        <w:rPr>
          <w:rFonts w:ascii="Times New Roman" w:hAnsi="Times New Roman"/>
          <w:b/>
          <w:sz w:val="28"/>
          <w:szCs w:val="28"/>
        </w:rPr>
        <w:t>METODIȘTI</w:t>
      </w:r>
      <w:r w:rsidR="00FC4516">
        <w:rPr>
          <w:rFonts w:ascii="Times New Roman" w:hAnsi="Times New Roman"/>
          <w:b/>
          <w:sz w:val="28"/>
          <w:szCs w:val="28"/>
        </w:rPr>
        <w:t xml:space="preserve"> (candidati admisi) - </w:t>
      </w:r>
      <w:r w:rsidRPr="00655B62">
        <w:rPr>
          <w:rFonts w:ascii="Times New Roman" w:hAnsi="Times New Roman"/>
          <w:b/>
          <w:sz w:val="28"/>
          <w:szCs w:val="28"/>
        </w:rPr>
        <w:t>Limba și literatura română</w:t>
      </w:r>
    </w:p>
    <w:p w:rsidR="000421C9" w:rsidRPr="00655B62" w:rsidRDefault="000421C9" w:rsidP="000C64B2">
      <w:pPr>
        <w:jc w:val="center"/>
        <w:rPr>
          <w:rFonts w:ascii="Times New Roman" w:hAnsi="Times New Roman"/>
          <w:b/>
          <w:sz w:val="28"/>
          <w:szCs w:val="28"/>
        </w:rPr>
      </w:pPr>
      <w:r w:rsidRPr="00655B62">
        <w:rPr>
          <w:rFonts w:ascii="Times New Roman" w:hAnsi="Times New Roman"/>
          <w:b/>
          <w:sz w:val="28"/>
          <w:szCs w:val="28"/>
        </w:rPr>
        <w:t>An școlar 201</w:t>
      </w:r>
      <w:r w:rsidR="003C7CEE" w:rsidRPr="00655B62">
        <w:rPr>
          <w:rFonts w:ascii="Times New Roman" w:hAnsi="Times New Roman"/>
          <w:b/>
          <w:sz w:val="28"/>
          <w:szCs w:val="28"/>
        </w:rPr>
        <w:t>6</w:t>
      </w:r>
      <w:r w:rsidRPr="00655B62">
        <w:rPr>
          <w:rFonts w:ascii="Times New Roman" w:hAnsi="Times New Roman"/>
          <w:b/>
          <w:sz w:val="28"/>
          <w:szCs w:val="28"/>
        </w:rPr>
        <w:t>-201</w:t>
      </w:r>
      <w:r w:rsidR="003C7CEE" w:rsidRPr="00655B62">
        <w:rPr>
          <w:rFonts w:ascii="Times New Roman" w:hAnsi="Times New Roman"/>
          <w:b/>
          <w:sz w:val="28"/>
          <w:szCs w:val="28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404"/>
        <w:gridCol w:w="1223"/>
        <w:gridCol w:w="6362"/>
        <w:gridCol w:w="34"/>
        <w:gridCol w:w="17"/>
        <w:gridCol w:w="2139"/>
      </w:tblGrid>
      <w:tr w:rsidR="0051507A" w:rsidRPr="00655B62" w:rsidTr="0051507A">
        <w:trPr>
          <w:cantSplit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3E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3E9">
              <w:rPr>
                <w:rFonts w:ascii="Times New Roman" w:hAnsi="Times New Roman"/>
                <w:b/>
                <w:sz w:val="24"/>
                <w:szCs w:val="24"/>
              </w:rPr>
              <w:t>Nume și prenume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3E9">
              <w:rPr>
                <w:rFonts w:ascii="Times New Roman" w:hAnsi="Times New Roman"/>
                <w:b/>
                <w:sz w:val="24"/>
                <w:szCs w:val="24"/>
              </w:rPr>
              <w:t>Grad didactic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3E9">
              <w:rPr>
                <w:rFonts w:ascii="Times New Roman" w:hAnsi="Times New Roman"/>
                <w:b/>
                <w:sz w:val="24"/>
                <w:szCs w:val="24"/>
              </w:rPr>
              <w:t>Unitatea școlară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5150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3E9">
              <w:rPr>
                <w:rFonts w:ascii="Times New Roman" w:hAnsi="Times New Roman"/>
                <w:b/>
                <w:sz w:val="24"/>
                <w:szCs w:val="24"/>
              </w:rPr>
              <w:t>ADMIS/RESPINS</w:t>
            </w:r>
          </w:p>
        </w:tc>
      </w:tr>
      <w:tr w:rsidR="0051507A" w:rsidRPr="00655B62" w:rsidTr="008361C1">
        <w:trPr>
          <w:trHeight w:val="56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Andrei Ionela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836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Economic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Ion Ghica</w:t>
            </w:r>
            <w:bookmarkStart w:id="0" w:name="_GoBack"/>
            <w:bookmarkEnd w:id="0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  <w:p w:rsidR="0051507A" w:rsidRPr="005023E9" w:rsidRDefault="0051507A" w:rsidP="0051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07A" w:rsidRPr="00655B62" w:rsidTr="0051507A">
        <w:trPr>
          <w:trHeight w:val="47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Antip Crina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Nicolae Balcescu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8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Antohe Carmen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Național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Costache Negri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Tg Ocna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Alexoae Cristina Mădălina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Alexandru cel Bun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22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Apreutesei Felicia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Colegiul Tehnic ,,D. Ghika”Comănești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7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Aron Adina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Livezi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28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Băisan Lavinia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Colegiul Național Pedagogic ,,Ștefan cel Mare”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1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Bărbut Oana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Dr. Al. Safran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Berilă Ana Maria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Tehnic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Gh. Asachi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Onești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4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Bâclea Cipriana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Colegiul Național Pedagogic ,,Ștefan cel Mare”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2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Benchea Claudia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A.Saligny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Bucuță Ramona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Grigore Tabacaru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Hemeius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Bostănescu Irina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Liceul Tehnologic ,,JM Elias” Sascut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Botezatu  Emilia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Nr.1 Roșiori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2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Camanaru Cătălina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Emil Brăescu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Măgura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Camară Dana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S. Longhin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Dofteana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Camil Alina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dr.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Economic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I. Ghica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Caraghin Iuliana-Maria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Henri Coandă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Cerbu Mariana-Gabriela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Sascut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Costea Cristina Oltea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Nicolae Iorga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Chiribău Albu Mihaela- Alina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I/dr.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Ferdinand 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Cosma Alina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D. Cantemir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Coșescu Adina-Elena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T 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N.V.Karpen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2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Colbu Alina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Ion Rotaru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Valea lui Ion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3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Constantinescu Anca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Vasile Alecsandri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61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Cernat Elena Loredana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Mihai Eminescu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2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Ciorcila Camelia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Tehnic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N V Karpen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1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Coseraru Tatiana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Economic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I. Ghica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Cupaș Carmen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H. Coandă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Dăncuță Irina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A. Saligny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27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Dinu Narcisa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A. Saligny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1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DumeaAna-Sinziiana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Nr 10 Bacau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Dumitru Denisa-Manuela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Berești-Tazlău, structura Enăchești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Enea  Daniela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V. Alecsandri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Florea Daniela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Gr. Moisil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Ferrant Doina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bCs/>
                <w:sz w:val="24"/>
                <w:szCs w:val="24"/>
              </w:rPr>
              <w:t>COLEGIUL TEHNIC   ,,PETRU PONI” ONEŞTI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68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Gâdioi- Călinescu Raluca- Cătălina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C.T. „Gh. Asachi” Onești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56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Gîrmacea Gabriela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Gr. Moisil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50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Grigore Mioara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Bogdanesti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2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Grigoras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Emilia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Solont</w:t>
            </w:r>
            <w:proofErr w:type="spellEnd"/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1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Hahui Mihaela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Mihail Sadoveanu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27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Huiban Victoria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CP Stefan cel Mare Bacau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26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Huma Gabriela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Scoala Gimnaziala Sarata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Huțuțui Luminița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Ferdinand 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Iacobeanu Loredana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A. Saligny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Ifrim Adrian (limba latină)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V. Alecsandri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Iftimiu Nicoleta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E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I. Ghica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1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Isachi Elena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Dofteana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Jicu Iulia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Nr 10 Bacau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3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Lucaci Iulian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Horgesti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Lupașcu Doboș Gabriela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P.Poni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Lupu Oana-Elena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 ,,M. Eminescu”Bacău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Manolachi Ionela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Șc.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Al. I. Cuza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Matei Cristina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CN,,Gr. Moisil” Onești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Macsim Florina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Liceul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Spiru Haret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Moinesti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Mocanu Ramona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V. Alecsandri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Moisă Elena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Șc. Gimnazială Luizi Călugăra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25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Moisa Mihaela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Scoala Gimnaziala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Miron Costin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Munteanu Silvia-Maria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 T ,,D. Ghika” Comănești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Nistor Dorel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P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Stefan cel Mare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Oică Iuliana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 T ,,D. Ghica”Comănești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63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Palade Jitaru Ramona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tabs>
                <w:tab w:val="right" w:pos="32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Vasile Alecsandri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7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Pistol Alina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tabs>
                <w:tab w:val="right" w:pos="32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Scoala Gimnaziala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George Enescu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Moinesti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3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Popescu Cristina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tabs>
                <w:tab w:val="right" w:pos="32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Grigore Antipa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4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Popa Camelia Elena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tabs>
                <w:tab w:val="right" w:pos="32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Economic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I. Ghica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Postelnicu Pompilia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Vasile Alecsandri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Roșu Lucia-Cerasela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N. Enea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4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Roșu Luminița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 T,,D. Ghika”Comănești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28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Rosu Roxana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Mihai Eminescu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Bacau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Rusu Ioana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G. Călinescu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Rusu Carmen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Ferdinand 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60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Sotu Vasilica Roxana</w:t>
            </w:r>
          </w:p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Domnita Maria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41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Stanila Veronica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Liceul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S. Haret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Moinești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50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Stanciu Carmen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Sascut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Stoean Mihaela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D. Mangeron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rPr>
          <w:trHeight w:val="33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Stoian Mioara Cecilia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C. Platon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Stroe Călina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V. Alecsandri 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Tudorache Gabriela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Gh. Mocanu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Uricaru Diana-Monica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Școala Gimnazială ,,Gh. Bantaș” Itești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1507A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Lacatusu Simona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 w:rsidP="000C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N V Karpen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Bacau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7A" w:rsidRPr="005023E9" w:rsidRDefault="0051507A">
            <w:pPr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Axinia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Doina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Helegiu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Rusu Lucia-Elena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Gura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Vaii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Negoita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Elena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 N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Dimitrie Cantemir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Onesti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Malureanu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Corina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Liceul Tehnologic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Rachitoasa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Spataru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Emilia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G </w:t>
            </w:r>
            <w:proofErr w:type="spellStart"/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Calinescu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Onesti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Scurtu Simona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II 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Gaiceana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Andrei Ciprian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Domnita Maria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Arcomita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Elena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Liceul Tehnologic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Darmanesti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Popa Ana-Maria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Octavian Voicu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Temelie Vasilica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Mihai Eminescu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Gabureanu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Olivia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Liceul Teoretic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Fericitul Ieremia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Onesti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Lupu Maria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LT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S. Haret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Moinești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Albu Magdalena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Grigore Antipa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Popa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Colegiul 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>Grigore Antipa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Tulac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Doinița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LT Răchitoasa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 xml:space="preserve">Trandafir Camelia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Colegiul Economic</w:t>
            </w:r>
            <w:r w:rsidRPr="005023E9">
              <w:rPr>
                <w:rFonts w:ascii="Times New Roman" w:hAnsi="Times New Roman"/>
                <w:i/>
                <w:sz w:val="24"/>
                <w:szCs w:val="24"/>
              </w:rPr>
              <w:t xml:space="preserve"> Ion Ghica</w:t>
            </w:r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Bacau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023E9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Duhan Cleopatra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Pr="005023E9" w:rsidRDefault="005023E9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Luizi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Calugara</w:t>
            </w:r>
            <w:proofErr w:type="spellEnd"/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9" w:rsidRDefault="005023E9">
            <w:r w:rsidRPr="004272FE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3A15CE" w:rsidRPr="00655B62" w:rsidTr="0051507A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E" w:rsidRPr="005023E9" w:rsidRDefault="003A15CE" w:rsidP="000C64B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E" w:rsidRPr="005023E9" w:rsidRDefault="003A15CE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Lepadatu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Liliana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E" w:rsidRPr="005023E9" w:rsidRDefault="003A15CE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3E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E" w:rsidRPr="005023E9" w:rsidRDefault="003A15CE" w:rsidP="001D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3E9">
              <w:rPr>
                <w:rFonts w:ascii="Times New Roman" w:hAnsi="Times New Roman"/>
                <w:sz w:val="24"/>
                <w:szCs w:val="24"/>
              </w:rPr>
              <w:t>Scoala</w:t>
            </w:r>
            <w:proofErr w:type="spellEnd"/>
            <w:r w:rsidRPr="005023E9">
              <w:rPr>
                <w:rFonts w:ascii="Times New Roman" w:hAnsi="Times New Roman"/>
                <w:sz w:val="24"/>
                <w:szCs w:val="24"/>
              </w:rPr>
              <w:t xml:space="preserve"> Gimnaziala Parava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E" w:rsidRPr="005023E9" w:rsidRDefault="00502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</w:tbl>
    <w:p w:rsidR="003C7CEE" w:rsidRPr="00655B62" w:rsidRDefault="003C7CEE" w:rsidP="000C64B2">
      <w:pPr>
        <w:jc w:val="center"/>
        <w:rPr>
          <w:rFonts w:ascii="Times New Roman" w:hAnsi="Times New Roman"/>
          <w:sz w:val="24"/>
          <w:szCs w:val="24"/>
        </w:rPr>
      </w:pPr>
    </w:p>
    <w:p w:rsidR="00195008" w:rsidRPr="00655B62" w:rsidRDefault="00195008" w:rsidP="000C64B2">
      <w:pPr>
        <w:jc w:val="center"/>
        <w:rPr>
          <w:rFonts w:ascii="Times New Roman" w:hAnsi="Times New Roman"/>
          <w:sz w:val="24"/>
          <w:szCs w:val="24"/>
        </w:rPr>
      </w:pPr>
    </w:p>
    <w:sectPr w:rsidR="00195008" w:rsidRPr="00655B62" w:rsidSect="000C64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7014"/>
    <w:multiLevelType w:val="hybridMultilevel"/>
    <w:tmpl w:val="FDF416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627E"/>
    <w:rsid w:val="00036FE6"/>
    <w:rsid w:val="000421C9"/>
    <w:rsid w:val="00042D0C"/>
    <w:rsid w:val="0004627E"/>
    <w:rsid w:val="00071662"/>
    <w:rsid w:val="00082E8F"/>
    <w:rsid w:val="00091FE0"/>
    <w:rsid w:val="000C64B2"/>
    <w:rsid w:val="00195008"/>
    <w:rsid w:val="003A15CE"/>
    <w:rsid w:val="003C7CEE"/>
    <w:rsid w:val="004861DC"/>
    <w:rsid w:val="004B0A39"/>
    <w:rsid w:val="005023E9"/>
    <w:rsid w:val="0051507A"/>
    <w:rsid w:val="00655B62"/>
    <w:rsid w:val="006A3B05"/>
    <w:rsid w:val="006F734B"/>
    <w:rsid w:val="00773288"/>
    <w:rsid w:val="00802F05"/>
    <w:rsid w:val="008361C1"/>
    <w:rsid w:val="0085667E"/>
    <w:rsid w:val="008F3B99"/>
    <w:rsid w:val="008F6EE3"/>
    <w:rsid w:val="0092035B"/>
    <w:rsid w:val="009316E1"/>
    <w:rsid w:val="00955FB8"/>
    <w:rsid w:val="00A26816"/>
    <w:rsid w:val="00A82496"/>
    <w:rsid w:val="00AE65AF"/>
    <w:rsid w:val="00AF6E0B"/>
    <w:rsid w:val="00B029CC"/>
    <w:rsid w:val="00B62975"/>
    <w:rsid w:val="00B64693"/>
    <w:rsid w:val="00B67448"/>
    <w:rsid w:val="00BD1ABD"/>
    <w:rsid w:val="00C056B7"/>
    <w:rsid w:val="00C114A3"/>
    <w:rsid w:val="00C12FCE"/>
    <w:rsid w:val="00C35888"/>
    <w:rsid w:val="00CA2D22"/>
    <w:rsid w:val="00CB1FCD"/>
    <w:rsid w:val="00CB50F8"/>
    <w:rsid w:val="00CB7A55"/>
    <w:rsid w:val="00D10865"/>
    <w:rsid w:val="00D3011A"/>
    <w:rsid w:val="00D3599E"/>
    <w:rsid w:val="00D46DB6"/>
    <w:rsid w:val="00D513AE"/>
    <w:rsid w:val="00D75C45"/>
    <w:rsid w:val="00DB4673"/>
    <w:rsid w:val="00DC1683"/>
    <w:rsid w:val="00DE5BF1"/>
    <w:rsid w:val="00F03561"/>
    <w:rsid w:val="00F26610"/>
    <w:rsid w:val="00F55DEA"/>
    <w:rsid w:val="00F6082D"/>
    <w:rsid w:val="00FC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C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21C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0421C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A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3B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C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21C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0421C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A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3B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843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108</cp:revision>
  <cp:lastPrinted>2016-10-18T16:07:00Z</cp:lastPrinted>
  <dcterms:created xsi:type="dcterms:W3CDTF">2016-10-18T05:28:00Z</dcterms:created>
  <dcterms:modified xsi:type="dcterms:W3CDTF">2016-10-20T06:56:00Z</dcterms:modified>
</cp:coreProperties>
</file>