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61" w:rsidRDefault="00545761" w:rsidP="00545761">
      <w:r>
        <w:t>LIMBA ROMANA – DEFINITIVAT, 2016-2017</w:t>
      </w:r>
    </w:p>
    <w:p w:rsidR="00545761" w:rsidRDefault="00545761" w:rsidP="00545761">
      <w:pPr>
        <w:rPr>
          <w:lang w:val="en-US"/>
        </w:rPr>
      </w:pPr>
    </w:p>
    <w:tbl>
      <w:tblPr>
        <w:tblW w:w="10455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762"/>
        <w:gridCol w:w="1702"/>
        <w:gridCol w:w="2127"/>
        <w:gridCol w:w="2411"/>
        <w:gridCol w:w="1856"/>
        <w:gridCol w:w="1597"/>
      </w:tblGrid>
      <w:tr w:rsidR="00545761" w:rsidTr="009F2830">
        <w:trPr>
          <w:trHeight w:val="77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ȘI PRENUMELE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ÎNVĂȚĂMÂNT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ȘI PRENUMELE METODISTULUI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45761" w:rsidRDefault="00545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ÎNVĂȚĂMÂNT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BACIU V DIANA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CHETRIS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MARINOV DOINA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BÎCLEA M RODICA-GABRIELA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"GHEORGHE NECHITA" MOTOSENI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CIORCILĂ CAMELIA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CT ,,NV KARPEN”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BUNGHEZ I MIRABELA-LIDIA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COTOFANESTI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STANCIU CARMEN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SASCUT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CIOBANU R EMANUEL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"SMARANDA APOSTOLEANU" COLONEŞTI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777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BENCHEA CLAUDIA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777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CN ,,A. SALIGNY” BACĂU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CIOBANU V SIMONA-IONELA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"ION STRAT" GIOSENI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MARINOV DOINA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CIUREA C GEORGIANA-OANA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"GEORGETA J.CANCICOV" PARINCEA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A040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URICARU DIANA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777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</w:t>
            </w:r>
            <w:r w:rsidR="00A040F5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,,GH. BANTAȘ”</w:t>
            </w:r>
          </w:p>
          <w:p w:rsidR="00777ACA" w:rsidRDefault="00A040F5" w:rsidP="00A040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ITEȘTI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CRĂCIUN I 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FAGET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777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MACSIM FLORINA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777A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LT ,,SPIRU HARET” MOINEȘTI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FILIP I GABRIELA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"GEORGE APOSTU" STANISESTI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A22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POPESCU CRISTINA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A22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</w:t>
            </w:r>
          </w:p>
          <w:p w:rsidR="00A22479" w:rsidRDefault="00A22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,,GR. ANTIPA” BACĂU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FULGA V MARIA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"DANI GERGELY" GHIMES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E92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OICĂ IULIANA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E92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CT ,,D.GHICA”</w:t>
            </w:r>
          </w:p>
          <w:p w:rsidR="00E92E95" w:rsidRDefault="00E92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COMĂNEȘTI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GHIDU I IULIANA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SCOALA GIMNAZIALA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FILIPESTI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DUMEA SINZIANA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NR. 10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HĂINEALĂ C PAULA-ELENA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"IOANA RADU ROSETTI" BRUSTUROASA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C2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STĂNILĂ VERONICA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C24E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LT ,,SPIRU HARET” MOINEȘTI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LEFTER C LARISA-ANDREEA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FILIPESTI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MOISĂ MIHAELA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,,MIRON COSTIN” BACĂU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MANEA C CARMEN LUMINIŢA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RACACIUNI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BOSTĂNESCU IRINA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LT ,,JM ELIAS” SASCUT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MOISĂ G IULIANA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MAGIRESTI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ROȘU ROXANA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,,M. EMINESCU” BACĂU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OLARU I MARIA-ANCUŢA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HELEGIU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ARON ADINA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LIVEZI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OLARU P SIMONA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NATIONAL "DIMITRIE CANTEMIR" ONESTI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MATEI CRISTINA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CN ,,GR. MOISIL” ONEȘTI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PETRIŞOR G ANDREEA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HORGESTI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IACOBEANU LOREDANA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CT ,,A. SALIGNY” BACĂU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PUSCUTA P IRINA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NR 1 SLOBOZIA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HUMĂ GABRIELA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SĂRATA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SĂUŢĂ L OANA-DANIELA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SCOALA GIMNAZIALA "GHEORGHE NECHITA" MOTOSENI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ROȘU LUCIA CERASELA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,,NICU  ENEA” BACĂU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TURCU M RAZVAN FLORIN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ŞCOALA GIMNAZIALĂ NR 1 BALCANI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GRIGORAȘ EMILIA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hideMark/>
          </w:tcPr>
          <w:p w:rsidR="00545761" w:rsidRDefault="00545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SOLONȚ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TURCU C ELENA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LICEUL TEHNOLOGIC ONESTI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SI LITERATURA 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3B62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BERILĂ</w:t>
            </w:r>
            <w:r w:rsidR="005707EC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ANAMARIA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5707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CT ,,GH. ASACHI” ONEȘTI</w:t>
            </w:r>
          </w:p>
        </w:tc>
      </w:tr>
      <w:tr w:rsidR="00545761" w:rsidTr="009F2830">
        <w:trPr>
          <w:trHeight w:val="314"/>
        </w:trPr>
        <w:tc>
          <w:tcPr>
            <w:tcW w:w="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45761" w:rsidRDefault="00545761" w:rsidP="00A60F1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VARVARA 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VASILICA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SCOALA GIMNAZIALA"STEF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AN LUCHIAN" MOINESTI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545761" w:rsidRDefault="005457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LIMBA SI LITERATURA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ROMANA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E92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PISTOL ALINA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45761" w:rsidRDefault="00E92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ȘCOALA GIMNAZIALĂ ,,G. ENESCU” 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lastRenderedPageBreak/>
              <w:t>MOINEȘTI</w:t>
            </w:r>
          </w:p>
        </w:tc>
      </w:tr>
    </w:tbl>
    <w:p w:rsidR="006C5504" w:rsidRDefault="006C5504" w:rsidP="00340F5C"/>
    <w:p w:rsidR="00340F5C" w:rsidRPr="00451940" w:rsidRDefault="00340F5C" w:rsidP="00340F5C">
      <w:r>
        <w:t>DOCUMENTARIȘTI -  DEFINITIVAT, 2016-2017</w:t>
      </w:r>
    </w:p>
    <w:tbl>
      <w:tblPr>
        <w:tblpPr w:leftFromText="180" w:rightFromText="180" w:vertAnchor="text" w:horzAnchor="margin" w:tblpXSpec="center" w:tblpY="55"/>
        <w:tblW w:w="1044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340F5C" w:rsidTr="00662430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F5C" w:rsidRDefault="00340F5C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340F5C" w:rsidRDefault="00340F5C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0F5C" w:rsidRDefault="00340F5C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0F5C" w:rsidRDefault="00340F5C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0F5C" w:rsidRDefault="00340F5C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F5C" w:rsidRDefault="00340F5C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340F5C" w:rsidRDefault="00340F5C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340F5C" w:rsidRDefault="00340F5C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F5C" w:rsidRDefault="00340F5C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340F5C" w:rsidRDefault="00340F5C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ÎNVĂŢĂMÂNT</w:t>
            </w:r>
          </w:p>
        </w:tc>
      </w:tr>
      <w:tr w:rsidR="00340F5C" w:rsidTr="00662430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F5C" w:rsidRDefault="00340F5C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F5C" w:rsidRDefault="00340F5C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LĂCĂTUȘU-ISCU N. ADRIANA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F5C" w:rsidRDefault="00340F5C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1940">
              <w:t>ȘCOALA GIMNAZIALĂ</w:t>
            </w:r>
            <w:r>
              <w:t xml:space="preserve"> ,,LIVIU REBREANU” COMĂNEȘTI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0F5C" w:rsidRDefault="00340F5C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451940">
              <w:t>ROMÂNĂ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F5C" w:rsidRDefault="00041513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IRIMIA VASILICA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F5C" w:rsidRDefault="00041513" w:rsidP="006624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CCD BACĂU</w:t>
            </w:r>
          </w:p>
        </w:tc>
      </w:tr>
    </w:tbl>
    <w:p w:rsidR="00195008" w:rsidRDefault="00195008"/>
    <w:p w:rsidR="00240252" w:rsidRDefault="00240252"/>
    <w:p w:rsidR="00240252" w:rsidRDefault="00240252">
      <w:r>
        <w:t>GRADUL I, CURENTĂ 2, 2016-2018</w:t>
      </w:r>
      <w:bookmarkStart w:id="0" w:name="_GoBack"/>
      <w:bookmarkEnd w:id="0"/>
    </w:p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31"/>
        <w:gridCol w:w="1984"/>
        <w:gridCol w:w="2410"/>
        <w:gridCol w:w="1811"/>
        <w:gridCol w:w="1705"/>
        <w:gridCol w:w="1808"/>
      </w:tblGrid>
      <w:tr w:rsidR="00240252" w:rsidTr="009C6E35">
        <w:trPr>
          <w:trHeight w:val="80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252" w:rsidRDefault="00240252" w:rsidP="009C6E35">
            <w:pPr>
              <w:pStyle w:val="List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252" w:rsidRDefault="00240252" w:rsidP="009C6E35">
            <w:pPr>
              <w:rPr>
                <w:color w:val="000000"/>
              </w:rPr>
            </w:pPr>
            <w:r>
              <w:rPr>
                <w:color w:val="000000"/>
              </w:rPr>
              <w:t>BUHUŞ I CRISTINA, CĂS. SPULBER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252" w:rsidRDefault="00240252" w:rsidP="009C6E35">
            <w:pPr>
              <w:rPr>
                <w:color w:val="000000"/>
              </w:rPr>
            </w:pPr>
            <w:r>
              <w:rPr>
                <w:color w:val="000000"/>
              </w:rPr>
              <w:t>LICEUL TEHNOLOGIC  “ALEXANDRU VLAHUŢĂ“ PODU TURCULUI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0252" w:rsidRDefault="00240252" w:rsidP="009C6E35">
            <w:pPr>
              <w:rPr>
                <w:color w:val="000000"/>
              </w:rPr>
            </w:pPr>
            <w:r>
              <w:rPr>
                <w:color w:val="000000"/>
              </w:rPr>
              <w:t>PROF. DOCUMENTARIST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252" w:rsidRDefault="00240252" w:rsidP="009C6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IRIMIA VASILICA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252" w:rsidRDefault="00240252" w:rsidP="009C6E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CCD BACĂU</w:t>
            </w:r>
          </w:p>
        </w:tc>
      </w:tr>
    </w:tbl>
    <w:p w:rsidR="00240252" w:rsidRDefault="00240252"/>
    <w:sectPr w:rsidR="0024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51532"/>
    <w:multiLevelType w:val="hybridMultilevel"/>
    <w:tmpl w:val="92508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61"/>
    <w:rsid w:val="00041513"/>
    <w:rsid w:val="00195008"/>
    <w:rsid w:val="00240252"/>
    <w:rsid w:val="00340F5C"/>
    <w:rsid w:val="003B626A"/>
    <w:rsid w:val="00545761"/>
    <w:rsid w:val="005707EC"/>
    <w:rsid w:val="006C5504"/>
    <w:rsid w:val="00777ACA"/>
    <w:rsid w:val="009F2830"/>
    <w:rsid w:val="00A040F5"/>
    <w:rsid w:val="00A22479"/>
    <w:rsid w:val="00B36B4C"/>
    <w:rsid w:val="00B4395C"/>
    <w:rsid w:val="00B91821"/>
    <w:rsid w:val="00C24E2E"/>
    <w:rsid w:val="00E9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45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6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4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494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13</cp:revision>
  <dcterms:created xsi:type="dcterms:W3CDTF">2016-11-08T09:16:00Z</dcterms:created>
  <dcterms:modified xsi:type="dcterms:W3CDTF">2017-01-26T16:09:00Z</dcterms:modified>
</cp:coreProperties>
</file>