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F0B" w:rsidRPr="00971393" w:rsidRDefault="00B96F0B" w:rsidP="006705BE">
      <w:pPr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>MINISTERUL EDUCAŢIEI NAŢIONALE</w:t>
      </w:r>
    </w:p>
    <w:p w:rsidR="00B96F0B" w:rsidRPr="00971393" w:rsidRDefault="00B96F0B" w:rsidP="006705BE">
      <w:pPr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>INSPECTORATUL ŞCOLAR AL JUDEŢULUI BACĂU</w:t>
      </w:r>
    </w:p>
    <w:p w:rsidR="00B96F0B" w:rsidRPr="00971393" w:rsidRDefault="00B96F0B" w:rsidP="006705BE">
      <w:pPr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>LICEUL TEHNOLOGIC DĂRMĂNEŞTI</w:t>
      </w:r>
    </w:p>
    <w:p w:rsidR="00B96F0B" w:rsidRPr="00971393" w:rsidRDefault="00B96F0B" w:rsidP="006705BE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Nr.  654   din 18.02.2017</w:t>
      </w:r>
    </w:p>
    <w:p w:rsidR="00B96F0B" w:rsidRPr="00971393" w:rsidRDefault="00B96F0B" w:rsidP="006705B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CB6D23">
        <w:rPr>
          <w:rFonts w:ascii="Times New Roman" w:hAnsi="Times New Roman" w:cs="Times New Roman"/>
          <w:b/>
          <w:bCs/>
          <w:color w:val="000000"/>
        </w:rPr>
        <w:t xml:space="preserve">REZULTATELE  </w:t>
      </w:r>
      <w:r w:rsidRPr="00971393">
        <w:rPr>
          <w:rFonts w:ascii="Times New Roman" w:hAnsi="Times New Roman" w:cs="Times New Roman"/>
          <w:b/>
          <w:bCs/>
          <w:color w:val="000000"/>
        </w:rPr>
        <w:t xml:space="preserve">ELEVILOR </w:t>
      </w:r>
      <w:r w:rsidRPr="00CB6D23">
        <w:rPr>
          <w:rFonts w:ascii="Times New Roman" w:hAnsi="Times New Roman" w:cs="Times New Roman"/>
          <w:b/>
          <w:bCs/>
          <w:color w:val="000000"/>
        </w:rPr>
        <w:t>CARE AU PARTICI</w:t>
      </w:r>
      <w:r w:rsidRPr="00971393">
        <w:rPr>
          <w:rFonts w:ascii="Times New Roman" w:hAnsi="Times New Roman" w:cs="Times New Roman"/>
          <w:b/>
          <w:bCs/>
          <w:color w:val="000000"/>
        </w:rPr>
        <w:t xml:space="preserve">PAT LA </w:t>
      </w:r>
    </w:p>
    <w:p w:rsidR="00B96F0B" w:rsidRPr="00971393" w:rsidRDefault="00B96F0B" w:rsidP="006705B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>OLIMPIADA DE LIMBĂ, COMUNICARE  ŞI LITERATURA ROMÂNĂ – FAZA LOCALĂ</w:t>
      </w:r>
    </w:p>
    <w:p w:rsidR="00B96F0B" w:rsidRPr="00971393" w:rsidRDefault="00B96F0B" w:rsidP="006705B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>Cls a V</w:t>
      </w:r>
      <w:r>
        <w:rPr>
          <w:rFonts w:ascii="Times New Roman" w:hAnsi="Times New Roman" w:cs="Times New Roman"/>
          <w:b/>
          <w:bCs/>
          <w:color w:val="000000"/>
        </w:rPr>
        <w:t>III</w:t>
      </w:r>
      <w:r w:rsidRPr="00971393">
        <w:rPr>
          <w:rFonts w:ascii="Times New Roman" w:hAnsi="Times New Roman" w:cs="Times New Roman"/>
          <w:b/>
          <w:bCs/>
          <w:color w:val="000000"/>
        </w:rPr>
        <w:t>-a</w:t>
      </w:r>
    </w:p>
    <w:tbl>
      <w:tblPr>
        <w:tblW w:w="1035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82"/>
        <w:gridCol w:w="2772"/>
        <w:gridCol w:w="1046"/>
        <w:gridCol w:w="1530"/>
        <w:gridCol w:w="3094"/>
        <w:gridCol w:w="1226"/>
      </w:tblGrid>
      <w:tr w:rsidR="00B96F0B" w:rsidRPr="00297238">
        <w:trPr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971393" w:rsidRDefault="00B96F0B" w:rsidP="00004B56">
            <w:pPr>
              <w:pStyle w:val="Coninuttabel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b/>
                <w:bCs/>
                <w:color w:val="000000"/>
                <w:sz w:val="22"/>
                <w:szCs w:val="22"/>
              </w:rPr>
              <w:t>NR.</w:t>
            </w:r>
          </w:p>
          <w:p w:rsidR="00B96F0B" w:rsidRPr="00971393" w:rsidRDefault="00B96F0B" w:rsidP="00004B56">
            <w:pPr>
              <w:pStyle w:val="Coninuttabel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b/>
                <w:bCs/>
                <w:color w:val="000000"/>
                <w:sz w:val="22"/>
                <w:szCs w:val="22"/>
              </w:rPr>
              <w:t>CRT</w:t>
            </w: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971393" w:rsidRDefault="00B96F0B" w:rsidP="00004B56">
            <w:pPr>
              <w:pStyle w:val="Coninuttabel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b/>
                <w:bCs/>
                <w:color w:val="000000"/>
                <w:sz w:val="22"/>
                <w:szCs w:val="22"/>
              </w:rPr>
              <w:t>NUME SI PRENUME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971393" w:rsidRDefault="00B96F0B" w:rsidP="00004B56">
            <w:pPr>
              <w:pStyle w:val="Coninuttabel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b/>
                <w:bCs/>
                <w:color w:val="000000"/>
                <w:sz w:val="20"/>
                <w:szCs w:val="20"/>
              </w:rPr>
              <w:t>CLASA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971393" w:rsidRDefault="00B96F0B" w:rsidP="00004B56">
            <w:pPr>
              <w:pStyle w:val="Coninuttabel"/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b/>
                <w:bCs/>
                <w:color w:val="000000"/>
                <w:sz w:val="20"/>
                <w:szCs w:val="20"/>
              </w:rPr>
              <w:t>PROFESOR INDRUMATOR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971393" w:rsidRDefault="00B96F0B" w:rsidP="00004B56">
            <w:pPr>
              <w:pStyle w:val="Coninuttabel"/>
              <w:snapToGrid w:val="0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1393">
              <w:rPr>
                <w:b/>
                <w:bCs/>
                <w:color w:val="000000"/>
                <w:sz w:val="20"/>
                <w:szCs w:val="20"/>
              </w:rPr>
              <w:t>UNITATEA DE INVATAMAN</w:t>
            </w:r>
            <w:r w:rsidRPr="00971393">
              <w:rPr>
                <w:b/>
                <w:bCs/>
                <w:color w:val="000000"/>
                <w:sz w:val="20"/>
                <w:szCs w:val="20"/>
                <w:lang w:val="ro-RO"/>
              </w:rPr>
              <w:t>T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F0B" w:rsidRPr="00971393" w:rsidRDefault="00B96F0B" w:rsidP="00004B56">
            <w:pPr>
              <w:pStyle w:val="Coninuttabel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b/>
                <w:bCs/>
                <w:color w:val="000000"/>
                <w:sz w:val="20"/>
                <w:szCs w:val="20"/>
              </w:rPr>
              <w:t>Punctaj final</w:t>
            </w:r>
          </w:p>
        </w:tc>
      </w:tr>
      <w:tr w:rsidR="00B96F0B" w:rsidRPr="00297238">
        <w:trPr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971393" w:rsidRDefault="00B96F0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97139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MURARAȘU VLAD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297238" w:rsidRDefault="00B96F0B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B472A4">
            <w:pPr>
              <w:pStyle w:val="Coninuttabel"/>
              <w:snapToGrid w:val="0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ARCOMIȚĂ IRINA ELENA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31A88">
            <w:pPr>
              <w:pStyle w:val="Coninuttabel"/>
              <w:snapToGrid w:val="0"/>
              <w:rPr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color w:val="000000"/>
                <w:sz w:val="20"/>
                <w:szCs w:val="20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F0B" w:rsidRPr="00971393" w:rsidRDefault="00B96F0B" w:rsidP="00004B56">
            <w:pPr>
              <w:pStyle w:val="Coninuttabe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</w:tr>
      <w:tr w:rsidR="00B96F0B" w:rsidRPr="00297238">
        <w:trPr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971393" w:rsidRDefault="00B96F0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ANDRAȘ ANNA-ȘTEFANIA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VARTOLOMEI MARIA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297238" w:rsidRDefault="00B96F0B" w:rsidP="00EB38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ŞCOALA GIMNAZIALĂ NR.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5770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DĂRMĂNEŞTI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F0B" w:rsidRPr="00971393" w:rsidRDefault="00B96F0B" w:rsidP="00004B56">
            <w:pPr>
              <w:pStyle w:val="Coninuttabe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</w:t>
            </w:r>
          </w:p>
        </w:tc>
      </w:tr>
      <w:tr w:rsidR="00B96F0B" w:rsidRPr="00297238">
        <w:trPr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971393" w:rsidRDefault="00B96F0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APOSTOL MARIAN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297238" w:rsidRDefault="00B96F0B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pStyle w:val="Coninuttabel"/>
              <w:snapToGrid w:val="0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ARCOMIȚĂ IRINA ELENA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pStyle w:val="Coninuttabel"/>
              <w:snapToGrid w:val="0"/>
              <w:rPr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color w:val="000000"/>
                <w:sz w:val="20"/>
                <w:szCs w:val="20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F0B" w:rsidRPr="00971393" w:rsidRDefault="00B96F0B" w:rsidP="00004B56">
            <w:pPr>
              <w:pStyle w:val="Coninuttabe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</w:t>
            </w:r>
          </w:p>
        </w:tc>
      </w:tr>
      <w:tr w:rsidR="00B96F0B" w:rsidRPr="00297238">
        <w:trPr>
          <w:trHeight w:val="602"/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971393" w:rsidRDefault="00B96F0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PAERELE IOANA MIHAELA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297238" w:rsidRDefault="00B96F0B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pStyle w:val="Coninuttabel"/>
              <w:snapToGrid w:val="0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VARTOLOME MARIA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pStyle w:val="Coninuttabel"/>
              <w:snapToGrid w:val="0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 xml:space="preserve">ŞCOALA GIMNAZIALĂ NR. 3 </w:t>
            </w:r>
            <w:r w:rsidRPr="00577080">
              <w:rPr>
                <w:color w:val="000000"/>
                <w:sz w:val="20"/>
                <w:szCs w:val="20"/>
              </w:rPr>
              <w:t>DĂRMĂNEŞTI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F0B" w:rsidRPr="00971393" w:rsidRDefault="00B96F0B" w:rsidP="00004B56">
            <w:pPr>
              <w:pStyle w:val="Coninuttabe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</w:t>
            </w:r>
          </w:p>
        </w:tc>
      </w:tr>
      <w:tr w:rsidR="00B96F0B" w:rsidRPr="00297238">
        <w:trPr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971393" w:rsidRDefault="00B96F0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297238" w:rsidRDefault="00B96F0B" w:rsidP="00EB38D0">
            <w:pPr>
              <w:rPr>
                <w:rFonts w:ascii="Times New Roman" w:hAnsi="Times New Roman" w:cs="Times New Roman"/>
                <w:color w:val="000000"/>
              </w:rPr>
            </w:pPr>
            <w:r w:rsidRPr="00297238">
              <w:rPr>
                <w:rFonts w:ascii="Times New Roman" w:hAnsi="Times New Roman" w:cs="Times New Roman"/>
                <w:color w:val="000000"/>
              </w:rPr>
              <w:t xml:space="preserve">URSACHI VLAD 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297238" w:rsidRDefault="00B96F0B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pStyle w:val="Coninuttabel"/>
              <w:snapToGrid w:val="0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BINDILEU CORNELIA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pStyle w:val="Coninuttabel"/>
              <w:snapToGrid w:val="0"/>
              <w:rPr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color w:val="000000"/>
                <w:sz w:val="20"/>
                <w:szCs w:val="20"/>
              </w:rPr>
              <w:t>ŞCOALA GIMNAZIALĂ NR.2 DĂRMĂNEŞTI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F0B" w:rsidRPr="00971393" w:rsidRDefault="00B96F0B" w:rsidP="00004B56">
            <w:pPr>
              <w:pStyle w:val="Coninuttabe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</w:tr>
      <w:tr w:rsidR="00B96F0B" w:rsidRPr="00297238">
        <w:trPr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971393" w:rsidRDefault="00B96F0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BILIȘ ȘTEFAN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297238" w:rsidRDefault="00B96F0B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pStyle w:val="Coninuttabel"/>
              <w:snapToGrid w:val="0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BINDILEU CORNELIA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pStyle w:val="Coninuttabel"/>
              <w:snapToGrid w:val="0"/>
              <w:rPr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color w:val="000000"/>
                <w:sz w:val="20"/>
                <w:szCs w:val="20"/>
              </w:rPr>
              <w:t>ŞCOALA GIMNAZIALĂ NR.2 DĂRMĂNEŞTI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F0B" w:rsidRPr="00971393" w:rsidRDefault="00B96F0B" w:rsidP="00004B56">
            <w:pPr>
              <w:pStyle w:val="Coninuttabe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</w:tr>
      <w:tr w:rsidR="00B96F0B" w:rsidRPr="00297238">
        <w:trPr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971393" w:rsidRDefault="00B96F0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97139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297238" w:rsidRDefault="00B96F0B" w:rsidP="00EB38D0">
            <w:pPr>
              <w:rPr>
                <w:rFonts w:ascii="Times New Roman" w:hAnsi="Times New Roman" w:cs="Times New Roman"/>
                <w:color w:val="000000"/>
              </w:rPr>
            </w:pPr>
            <w:r w:rsidRPr="00297238">
              <w:rPr>
                <w:rFonts w:ascii="Times New Roman" w:hAnsi="Times New Roman" w:cs="Times New Roman"/>
                <w:color w:val="000000"/>
              </w:rPr>
              <w:t>NISTOR ALEXANDRA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297238" w:rsidRDefault="00B96F0B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pStyle w:val="Coninuttabel"/>
              <w:snapToGrid w:val="0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ARCOMIȚĂ IRINA ELENA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pStyle w:val="Coninuttabel"/>
              <w:snapToGrid w:val="0"/>
              <w:rPr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color w:val="000000"/>
                <w:sz w:val="20"/>
                <w:szCs w:val="20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F0B" w:rsidRPr="00971393" w:rsidRDefault="00B96F0B" w:rsidP="00004B56">
            <w:pPr>
              <w:pStyle w:val="Coninuttabe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</w:tr>
      <w:tr w:rsidR="00B96F0B" w:rsidRPr="00297238">
        <w:trPr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971393" w:rsidRDefault="00B96F0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97139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NUNU IOANA-LOREDANA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297238" w:rsidRDefault="00B96F0B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pStyle w:val="Coninuttabel"/>
              <w:snapToGrid w:val="0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BINDILEU CORNELIA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pStyle w:val="Coninuttabel"/>
              <w:snapToGrid w:val="0"/>
              <w:rPr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color w:val="000000"/>
                <w:kern w:val="0"/>
                <w:sz w:val="20"/>
                <w:szCs w:val="20"/>
                <w:lang w:val="ro-RO" w:eastAsia="en-US"/>
              </w:rPr>
              <w:t>ŞCOALA GIMNAZIALĂ NR.3 DĂRMĂNEŞTI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F0B" w:rsidRPr="00971393" w:rsidRDefault="00B96F0B" w:rsidP="00004B56">
            <w:pPr>
              <w:pStyle w:val="Coninuttabe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</w:tr>
      <w:tr w:rsidR="00B96F0B" w:rsidRPr="00297238">
        <w:trPr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971393" w:rsidRDefault="00B96F0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97139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PĂDUREANU GEORGE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B472A4" w:rsidRDefault="00B96F0B" w:rsidP="00EB38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72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ARCOMIȚĂ IRINA ELENA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96F0B" w:rsidRPr="00577080" w:rsidRDefault="00B96F0B" w:rsidP="00E31A88">
            <w:pPr>
              <w:pStyle w:val="Coninuttabel"/>
              <w:snapToGrid w:val="0"/>
              <w:rPr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color w:val="000000"/>
                <w:sz w:val="20"/>
                <w:szCs w:val="20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F0B" w:rsidRPr="00971393" w:rsidRDefault="00B96F0B" w:rsidP="00004B56">
            <w:pPr>
              <w:pStyle w:val="Coninuttabe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</w:tr>
    </w:tbl>
    <w:p w:rsidR="00B96F0B" w:rsidRDefault="00B96F0B" w:rsidP="00500435">
      <w:pPr>
        <w:jc w:val="center"/>
        <w:rPr>
          <w:rFonts w:ascii="Times New Roman" w:hAnsi="Times New Roman" w:cs="Times New Roman"/>
          <w:color w:val="000000"/>
        </w:rPr>
      </w:pPr>
    </w:p>
    <w:p w:rsidR="00B96F0B" w:rsidRPr="00971393" w:rsidRDefault="00B96F0B" w:rsidP="00500435">
      <w:pPr>
        <w:jc w:val="center"/>
        <w:rPr>
          <w:rFonts w:ascii="Times New Roman" w:hAnsi="Times New Roman" w:cs="Times New Roman"/>
          <w:color w:val="000000"/>
        </w:rPr>
      </w:pPr>
      <w:r w:rsidRPr="00971393">
        <w:rPr>
          <w:rFonts w:ascii="Times New Roman" w:hAnsi="Times New Roman" w:cs="Times New Roman"/>
          <w:color w:val="000000"/>
        </w:rPr>
        <w:t>DIRECTOR,</w:t>
      </w:r>
    </w:p>
    <w:p w:rsidR="00B96F0B" w:rsidRPr="00971393" w:rsidRDefault="00B96F0B" w:rsidP="008259AD">
      <w:pPr>
        <w:jc w:val="center"/>
        <w:rPr>
          <w:rFonts w:ascii="Times New Roman" w:hAnsi="Times New Roman" w:cs="Times New Roman"/>
          <w:lang w:val="fr-FR"/>
        </w:rPr>
      </w:pPr>
      <w:r w:rsidRPr="00971393">
        <w:rPr>
          <w:rFonts w:ascii="Times New Roman" w:hAnsi="Times New Roman" w:cs="Times New Roman"/>
          <w:color w:val="000000"/>
        </w:rPr>
        <w:t>Prof. ASANDEI Maria</w:t>
      </w:r>
    </w:p>
    <w:p w:rsidR="00B96F0B" w:rsidRPr="00971393" w:rsidRDefault="00B96F0B">
      <w:pPr>
        <w:rPr>
          <w:rFonts w:ascii="Times New Roman" w:hAnsi="Times New Roman" w:cs="Times New Roman"/>
        </w:rPr>
      </w:pPr>
    </w:p>
    <w:sectPr w:rsidR="00B96F0B" w:rsidRPr="00971393" w:rsidSect="00E711EF">
      <w:pgSz w:w="12240" w:h="15840"/>
      <w:pgMar w:top="864" w:right="1138" w:bottom="864" w:left="113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934F0"/>
    <w:multiLevelType w:val="hybridMultilevel"/>
    <w:tmpl w:val="28A6E6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53F7"/>
    <w:rsid w:val="00004B56"/>
    <w:rsid w:val="000C1642"/>
    <w:rsid w:val="00297238"/>
    <w:rsid w:val="002979C5"/>
    <w:rsid w:val="002A610E"/>
    <w:rsid w:val="002E76C1"/>
    <w:rsid w:val="004A7700"/>
    <w:rsid w:val="004C5A95"/>
    <w:rsid w:val="00500435"/>
    <w:rsid w:val="00577080"/>
    <w:rsid w:val="006705BE"/>
    <w:rsid w:val="006A113E"/>
    <w:rsid w:val="007F261B"/>
    <w:rsid w:val="008259AD"/>
    <w:rsid w:val="00833919"/>
    <w:rsid w:val="00884CBA"/>
    <w:rsid w:val="00971393"/>
    <w:rsid w:val="009D35F3"/>
    <w:rsid w:val="00A22081"/>
    <w:rsid w:val="00B053F7"/>
    <w:rsid w:val="00B46667"/>
    <w:rsid w:val="00B472A4"/>
    <w:rsid w:val="00B96F0B"/>
    <w:rsid w:val="00CB6D23"/>
    <w:rsid w:val="00D00B7B"/>
    <w:rsid w:val="00D6325E"/>
    <w:rsid w:val="00E21D4B"/>
    <w:rsid w:val="00E31A88"/>
    <w:rsid w:val="00E711EF"/>
    <w:rsid w:val="00EB38D0"/>
    <w:rsid w:val="00EB5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inuttabel">
    <w:name w:val="Conținut tabel"/>
    <w:basedOn w:val="Normal"/>
    <w:uiPriority w:val="99"/>
    <w:rsid w:val="00500435"/>
    <w:pPr>
      <w:widowControl w:val="0"/>
      <w:suppressLineNumbers/>
      <w:suppressAutoHyphens/>
      <w:spacing w:after="0" w:line="240" w:lineRule="auto"/>
    </w:pPr>
    <w:rPr>
      <w:rFonts w:cs="Times New Roman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uiPriority w:val="99"/>
    <w:rsid w:val="00A220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166</Words>
  <Characters>949</Characters>
  <Application>Microsoft Office Outlook</Application>
  <DocSecurity>0</DocSecurity>
  <Lines>0</Lines>
  <Paragraphs>0</Paragraphs>
  <ScaleCrop>false</ScaleCrop>
  <Company>Unitate Scolara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Asandei Maria</dc:creator>
  <cp:keywords/>
  <dc:description/>
  <cp:lastModifiedBy>Mariana</cp:lastModifiedBy>
  <cp:revision>4</cp:revision>
  <cp:lastPrinted>2017-02-18T14:55:00Z</cp:lastPrinted>
  <dcterms:created xsi:type="dcterms:W3CDTF">2017-02-18T14:57:00Z</dcterms:created>
  <dcterms:modified xsi:type="dcterms:W3CDTF">2017-02-18T16:45:00Z</dcterms:modified>
</cp:coreProperties>
</file>