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31" w:rsidRPr="00F0094B" w:rsidRDefault="00687D29" w:rsidP="00F0094B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0094B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34E12887" wp14:editId="3CDC8761">
            <wp:simplePos x="0" y="0"/>
            <wp:positionH relativeFrom="column">
              <wp:posOffset>3715385</wp:posOffset>
            </wp:positionH>
            <wp:positionV relativeFrom="paragraph">
              <wp:posOffset>144145</wp:posOffset>
            </wp:positionV>
            <wp:extent cx="335470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1465" y="21130"/>
                <wp:lineTo x="21465" y="0"/>
                <wp:lineTo x="0" y="0"/>
              </wp:wrapPolygon>
            </wp:wrapTight>
            <wp:docPr id="2" name="Imagine 2" descr="Descriere: C:\Users\isj\Pictures\men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Descriere: C:\Users\isj\Pictures\menc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4B" w:rsidRPr="00F0094B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75EAA408" wp14:editId="45A3B846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2581910" cy="890270"/>
            <wp:effectExtent l="0" t="0" r="8890" b="5080"/>
            <wp:wrapSquare wrapText="bothSides"/>
            <wp:docPr id="1" name="Imagine 1" descr="Descriere: 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sigla_mai2010d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431" w:rsidRDefault="00F0094B" w:rsidP="00F0094B">
      <w:pPr>
        <w:tabs>
          <w:tab w:val="left" w:pos="4425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</w:p>
    <w:p w:rsidR="007E7431" w:rsidRDefault="007E7431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F0094B" w:rsidRDefault="00F0094B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F0094B" w:rsidRDefault="00F0094B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7E7431" w:rsidRDefault="007E7431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Concursul de selecţie a corpului de metodişti al ISJ Bacău</w:t>
      </w:r>
    </w:p>
    <w:p w:rsidR="007E7431" w:rsidRDefault="007E7431" w:rsidP="007E7431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An şcolar 2016- 2017</w:t>
      </w:r>
      <w:bookmarkStart w:id="0" w:name="_GoBack"/>
      <w:bookmarkEnd w:id="0"/>
    </w:p>
    <w:p w:rsidR="007E7431" w:rsidRDefault="007E7431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ro-RO"/>
        </w:rPr>
        <w:t>Rezultatele contestaţiilor</w:t>
      </w:r>
    </w:p>
    <w:p w:rsidR="00687D29" w:rsidRDefault="00687D29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o-RO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55"/>
        <w:gridCol w:w="1573"/>
        <w:gridCol w:w="2835"/>
        <w:gridCol w:w="1407"/>
        <w:gridCol w:w="1440"/>
      </w:tblGrid>
      <w:tr w:rsidR="007E7431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 w:rsidP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Nume  prenumele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Unitatea de învăţământ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Rezultat contestaţii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Admis/</w:t>
            </w:r>
          </w:p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7E7431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687D29" w:rsidRDefault="007E7431" w:rsidP="00687D29">
            <w:pPr>
              <w:pStyle w:val="Listparagraf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Cătălin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literatura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i/>
                <w:sz w:val="24"/>
                <w:szCs w:val="24"/>
              </w:rPr>
              <w:t>Grigore</w:t>
            </w:r>
            <w:proofErr w:type="spellEnd"/>
            <w:r w:rsidRPr="007E743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i/>
                <w:sz w:val="24"/>
                <w:szCs w:val="24"/>
              </w:rPr>
              <w:t>Antipa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Punctaj</w:t>
            </w:r>
            <w:proofErr w:type="spellEnd"/>
            <w:r w:rsidRPr="007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insuficient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  <w:tr w:rsidR="007E7431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687D29" w:rsidRDefault="007E7431" w:rsidP="00687D29">
            <w:pPr>
              <w:pStyle w:val="Listparagraf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 Maria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Default="007E7431"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Limba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literatura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431">
              <w:rPr>
                <w:rFonts w:ascii="Times New Roman" w:hAnsi="Times New Roman"/>
                <w:i/>
                <w:sz w:val="24"/>
                <w:szCs w:val="24"/>
              </w:rPr>
              <w:t xml:space="preserve">Octavian </w:t>
            </w:r>
            <w:proofErr w:type="spellStart"/>
            <w:r w:rsidRPr="007E7431">
              <w:rPr>
                <w:rFonts w:ascii="Times New Roman" w:hAnsi="Times New Roman"/>
                <w:i/>
                <w:sz w:val="24"/>
                <w:szCs w:val="24"/>
              </w:rPr>
              <w:t>Voicu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Punctaj</w:t>
            </w:r>
            <w:proofErr w:type="spellEnd"/>
            <w:r w:rsidRPr="007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insuficient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  <w:tr w:rsidR="007E7431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687D29" w:rsidRDefault="007E7431" w:rsidP="00687D29">
            <w:pPr>
              <w:pStyle w:val="Listparagraf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Lepădatu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Liliana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Default="007E7431"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Limba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literatura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Parava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Punctaj</w:t>
            </w:r>
            <w:proofErr w:type="spellEnd"/>
            <w:r w:rsidRPr="007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insuficient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  <w:tr w:rsidR="007E7431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687D29" w:rsidRDefault="007E7431" w:rsidP="00687D29">
            <w:pPr>
              <w:pStyle w:val="Listparagraf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Temelie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Vasilica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Default="007E7431"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Limba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literatura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i/>
                <w:sz w:val="24"/>
                <w:szCs w:val="24"/>
              </w:rPr>
              <w:t>Mihai</w:t>
            </w:r>
            <w:proofErr w:type="spellEnd"/>
            <w:r w:rsidRPr="007E743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i/>
                <w:sz w:val="24"/>
                <w:szCs w:val="24"/>
              </w:rPr>
              <w:t>Eminescu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Punctaj</w:t>
            </w:r>
            <w:proofErr w:type="spellEnd"/>
            <w:r w:rsidRPr="007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insuficient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Default="007E7431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  <w:p w:rsidR="00A2129E" w:rsidRPr="007E7431" w:rsidRDefault="00A2129E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129E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E" w:rsidRPr="00687D29" w:rsidRDefault="00A2129E" w:rsidP="00687D29">
            <w:pPr>
              <w:pStyle w:val="Listparagraf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E" w:rsidRDefault="00A212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Tulac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Doinita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E" w:rsidRPr="006B629E" w:rsidRDefault="00A212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Limba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literatura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E" w:rsidRDefault="00A212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Răchitoasa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E" w:rsidRPr="007E7431" w:rsidRDefault="00A2129E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Punctaj</w:t>
            </w:r>
            <w:proofErr w:type="spellEnd"/>
            <w:r w:rsidRPr="007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insuficient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9" w:rsidRDefault="00A2129E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  <w:p w:rsidR="00A2129E" w:rsidRPr="007E7431" w:rsidRDefault="00A2129E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B5BE9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9" w:rsidRPr="00687D29" w:rsidRDefault="00BB5BE9" w:rsidP="00687D29">
            <w:pPr>
              <w:pStyle w:val="Listparagraf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9" w:rsidRDefault="00BB5BE9" w:rsidP="00BB5B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Camelia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9" w:rsidRPr="006B629E" w:rsidRDefault="00BB5BE9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Limba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literatura</w:t>
            </w:r>
            <w:proofErr w:type="spellEnd"/>
            <w:r w:rsidRPr="006B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29E"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9" w:rsidRDefault="00BB5BE9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Economic </w:t>
            </w:r>
            <w:r w:rsidRPr="00BB5BE9">
              <w:rPr>
                <w:rFonts w:ascii="Times New Roman" w:hAnsi="Times New Roman"/>
                <w:i/>
                <w:sz w:val="24"/>
                <w:szCs w:val="24"/>
              </w:rPr>
              <w:t xml:space="preserve">Ion </w:t>
            </w:r>
            <w:proofErr w:type="spellStart"/>
            <w:r w:rsidRPr="00BB5BE9">
              <w:rPr>
                <w:rFonts w:ascii="Times New Roman" w:hAnsi="Times New Roman"/>
                <w:i/>
                <w:sz w:val="24"/>
                <w:szCs w:val="24"/>
              </w:rPr>
              <w:t>Ghica</w:t>
            </w:r>
            <w:proofErr w:type="spellEnd"/>
            <w:r w:rsidRPr="00BB5B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Bacau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9" w:rsidRPr="007E7431" w:rsidRDefault="00BB5BE9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Punctaj</w:t>
            </w:r>
            <w:proofErr w:type="spellEnd"/>
            <w:r w:rsidRPr="007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insuficient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9" w:rsidRDefault="00BB5BE9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  <w:p w:rsidR="00BB5BE9" w:rsidRPr="007E7431" w:rsidRDefault="00BB5BE9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87D29" w:rsidRDefault="00687D29" w:rsidP="00687D29">
      <w:pPr>
        <w:jc w:val="center"/>
        <w:rPr>
          <w:sz w:val="24"/>
          <w:szCs w:val="24"/>
        </w:rPr>
      </w:pPr>
    </w:p>
    <w:p w:rsidR="00687D29" w:rsidRDefault="00687D29" w:rsidP="00687D29">
      <w:pPr>
        <w:jc w:val="center"/>
        <w:rPr>
          <w:sz w:val="24"/>
          <w:szCs w:val="24"/>
        </w:rPr>
      </w:pPr>
    </w:p>
    <w:p w:rsidR="0088586B" w:rsidRPr="007E7431" w:rsidRDefault="00687D29" w:rsidP="00687D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Inspector </w:t>
      </w:r>
      <w:proofErr w:type="spellStart"/>
      <w:r>
        <w:rPr>
          <w:sz w:val="24"/>
          <w:szCs w:val="24"/>
        </w:rPr>
        <w:t>scolar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limba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romana</w:t>
      </w:r>
      <w:proofErr w:type="spellEnd"/>
      <w:r>
        <w:rPr>
          <w:sz w:val="24"/>
          <w:szCs w:val="24"/>
        </w:rPr>
        <w:t>,</w:t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  <w:t xml:space="preserve">Inspector </w:t>
      </w:r>
      <w:proofErr w:type="spellStart"/>
      <w:r w:rsidR="0088586B">
        <w:rPr>
          <w:sz w:val="24"/>
          <w:szCs w:val="24"/>
        </w:rPr>
        <w:t>scolar</w:t>
      </w:r>
      <w:proofErr w:type="spellEnd"/>
      <w:r w:rsidR="0088586B">
        <w:rPr>
          <w:sz w:val="24"/>
          <w:szCs w:val="24"/>
        </w:rPr>
        <w:t xml:space="preserve"> general adjunct,</w:t>
      </w:r>
      <w:r w:rsidR="0088586B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Doina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Marinov</w:t>
      </w:r>
      <w:proofErr w:type="spellEnd"/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8586B">
        <w:rPr>
          <w:sz w:val="24"/>
          <w:szCs w:val="24"/>
        </w:rPr>
        <w:tab/>
      </w:r>
      <w:r w:rsidR="00876722">
        <w:rPr>
          <w:sz w:val="24"/>
          <w:szCs w:val="24"/>
        </w:rPr>
        <w:tab/>
      </w:r>
      <w:r>
        <w:rPr>
          <w:sz w:val="24"/>
          <w:szCs w:val="24"/>
        </w:rPr>
        <w:t>Ana-Maria</w:t>
      </w:r>
      <w:r>
        <w:rPr>
          <w:sz w:val="24"/>
          <w:szCs w:val="24"/>
        </w:rPr>
        <w:t xml:space="preserve"> </w:t>
      </w:r>
      <w:proofErr w:type="spellStart"/>
      <w:r w:rsidR="0088586B">
        <w:rPr>
          <w:sz w:val="24"/>
          <w:szCs w:val="24"/>
        </w:rPr>
        <w:t>Egarmin</w:t>
      </w:r>
      <w:proofErr w:type="spellEnd"/>
      <w:r w:rsidR="0088586B">
        <w:rPr>
          <w:sz w:val="24"/>
          <w:szCs w:val="24"/>
        </w:rPr>
        <w:t xml:space="preserve"> </w:t>
      </w:r>
    </w:p>
    <w:sectPr w:rsidR="0088586B" w:rsidRPr="007E7431" w:rsidSect="00F00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1D8A"/>
    <w:multiLevelType w:val="hybridMultilevel"/>
    <w:tmpl w:val="F9D633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EE"/>
    <w:rsid w:val="003E45EE"/>
    <w:rsid w:val="00687D29"/>
    <w:rsid w:val="007E7431"/>
    <w:rsid w:val="00876722"/>
    <w:rsid w:val="0088586B"/>
    <w:rsid w:val="00A2129E"/>
    <w:rsid w:val="00A646E1"/>
    <w:rsid w:val="00B70D4B"/>
    <w:rsid w:val="00BB5BE9"/>
    <w:rsid w:val="00F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31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6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46E1"/>
    <w:rPr>
      <w:rFonts w:ascii="Tahoma" w:eastAsia="Calibri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68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31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6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46E1"/>
    <w:rPr>
      <w:rFonts w:ascii="Tahoma" w:eastAsia="Calibri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68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824</Characters>
  <Application>Microsoft Office Word</Application>
  <DocSecurity>0</DocSecurity>
  <Lines>6</Lines>
  <Paragraphs>1</Paragraphs>
  <ScaleCrop>false</ScaleCrop>
  <Company>Unitate Scolara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31</cp:revision>
  <cp:lastPrinted>2016-10-24T10:50:00Z</cp:lastPrinted>
  <dcterms:created xsi:type="dcterms:W3CDTF">2016-10-24T09:25:00Z</dcterms:created>
  <dcterms:modified xsi:type="dcterms:W3CDTF">2016-11-03T09:40:00Z</dcterms:modified>
</cp:coreProperties>
</file>