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892" w:type="dxa"/>
        <w:tblInd w:w="329" w:type="dxa"/>
        <w:tblLook w:val="04A0" w:firstRow="1" w:lastRow="0" w:firstColumn="1" w:lastColumn="0" w:noHBand="0" w:noVBand="1"/>
      </w:tblPr>
      <w:tblGrid>
        <w:gridCol w:w="530"/>
        <w:gridCol w:w="4536"/>
        <w:gridCol w:w="750"/>
        <w:gridCol w:w="4249"/>
        <w:gridCol w:w="2410"/>
        <w:gridCol w:w="1417"/>
      </w:tblGrid>
      <w:tr w:rsidR="00B82F72" w:rsidRPr="00B82F72" w:rsidTr="00B82F72">
        <w:trPr>
          <w:trHeight w:val="340"/>
          <w:tblHeader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2F72" w:rsidRPr="00B82F72" w:rsidRDefault="00B82F72" w:rsidP="00B82F7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F72">
              <w:rPr>
                <w:rFonts w:ascii="Times New Roman" w:eastAsia="Times New Roman" w:hAnsi="Times New Roman" w:cs="Times New Roman"/>
                <w:sz w:val="24"/>
                <w:szCs w:val="24"/>
              </w:rPr>
              <w:t>Nr. crt.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2F72" w:rsidRPr="00B82F72" w:rsidRDefault="00B82F72" w:rsidP="00B82F7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F72">
              <w:rPr>
                <w:rFonts w:ascii="Times New Roman" w:eastAsia="Times New Roman" w:hAnsi="Times New Roman" w:cs="Times New Roman"/>
                <w:sz w:val="24"/>
                <w:szCs w:val="24"/>
              </w:rPr>
              <w:t>Numele și prenumele elevului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2F72" w:rsidRPr="00B82F72" w:rsidRDefault="00B82F72" w:rsidP="00B82F7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F72">
              <w:rPr>
                <w:rFonts w:ascii="Times New Roman" w:eastAsia="Times New Roman" w:hAnsi="Times New Roman" w:cs="Times New Roman"/>
                <w:sz w:val="24"/>
                <w:szCs w:val="24"/>
              </w:rPr>
              <w:t>Clasa</w:t>
            </w:r>
          </w:p>
        </w:tc>
        <w:tc>
          <w:tcPr>
            <w:tcW w:w="4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2F72" w:rsidRPr="00B82F72" w:rsidRDefault="00B82F72" w:rsidP="00B82F7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F72">
              <w:rPr>
                <w:rFonts w:ascii="Times New Roman" w:eastAsia="Times New Roman" w:hAnsi="Times New Roman" w:cs="Times New Roman"/>
                <w:sz w:val="24"/>
                <w:szCs w:val="24"/>
              </w:rPr>
              <w:t>Școala de proveniență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2F72" w:rsidRPr="00B82F72" w:rsidRDefault="00B82F72" w:rsidP="00B82F7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F72">
              <w:rPr>
                <w:rFonts w:ascii="Times New Roman" w:eastAsia="Times New Roman" w:hAnsi="Times New Roman" w:cs="Times New Roman"/>
                <w:sz w:val="24"/>
                <w:szCs w:val="24"/>
              </w:rPr>
              <w:t>Profesor îndrumător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2F72" w:rsidRPr="00B82F72" w:rsidRDefault="00B82F72" w:rsidP="00B82F7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F72">
              <w:rPr>
                <w:rFonts w:ascii="Times New Roman" w:eastAsia="Times New Roman" w:hAnsi="Times New Roman" w:cs="Times New Roman"/>
                <w:sz w:val="24"/>
                <w:szCs w:val="24"/>
              </w:rPr>
              <w:t>Punctaj</w:t>
            </w:r>
          </w:p>
          <w:p w:rsidR="00B82F72" w:rsidRPr="00B82F72" w:rsidRDefault="00B82F72" w:rsidP="00B82F7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F72">
              <w:rPr>
                <w:rFonts w:ascii="Times New Roman" w:eastAsia="Times New Roman" w:hAnsi="Times New Roman" w:cs="Times New Roman"/>
                <w:sz w:val="24"/>
                <w:szCs w:val="24"/>
              </w:rPr>
              <w:t>înainte de contestații</w:t>
            </w:r>
          </w:p>
        </w:tc>
      </w:tr>
      <w:tr w:rsidR="00B82F72" w:rsidRPr="00B82F72" w:rsidTr="00B82F72">
        <w:trPr>
          <w:trHeight w:val="340"/>
          <w:tblHeader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2F72" w:rsidRPr="00B82F72" w:rsidRDefault="00B82F72" w:rsidP="00B82F72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B82F72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2F72" w:rsidRPr="00B82F72" w:rsidRDefault="00B82F72" w:rsidP="00B82F72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B82F72">
              <w:rPr>
                <w:rFonts w:ascii="Times New Roman" w:eastAsia="Times New Roman" w:hAnsi="Times New Roman" w:cs="Times New Roman"/>
              </w:rPr>
              <w:t>LUNGU G. MIHAI ADELIN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2F72" w:rsidRPr="00B82F72" w:rsidRDefault="00B82F72" w:rsidP="00B82F72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B82F72">
              <w:rPr>
                <w:rFonts w:ascii="Times New Roman" w:eastAsia="Times New Roman" w:hAnsi="Times New Roman" w:cs="Times New Roman"/>
              </w:rPr>
              <w:t>VIII</w:t>
            </w:r>
          </w:p>
        </w:tc>
        <w:tc>
          <w:tcPr>
            <w:tcW w:w="4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2F72" w:rsidRPr="00B82F72" w:rsidRDefault="00B82F72" w:rsidP="00B82F72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B82F72">
              <w:rPr>
                <w:rFonts w:ascii="Times New Roman" w:eastAsia="Times New Roman" w:hAnsi="Times New Roman" w:cs="Times New Roman"/>
                <w:lang w:val="en-US"/>
              </w:rPr>
              <w:t>C.N. „</w:t>
            </w:r>
            <w:proofErr w:type="spellStart"/>
            <w:r w:rsidRPr="00B82F72">
              <w:rPr>
                <w:rFonts w:ascii="Times New Roman" w:eastAsia="Times New Roman" w:hAnsi="Times New Roman" w:cs="Times New Roman"/>
                <w:lang w:val="en-US"/>
              </w:rPr>
              <w:t>Gh</w:t>
            </w:r>
            <w:proofErr w:type="spellEnd"/>
            <w:r w:rsidRPr="00B82F72">
              <w:rPr>
                <w:rFonts w:ascii="Times New Roman" w:eastAsia="Times New Roman" w:hAnsi="Times New Roman" w:cs="Times New Roman"/>
                <w:lang w:val="en-US"/>
              </w:rPr>
              <w:t xml:space="preserve">. VRĂNCEANU” </w:t>
            </w:r>
            <w:proofErr w:type="spellStart"/>
            <w:r w:rsidRPr="00B82F72">
              <w:rPr>
                <w:rFonts w:ascii="Times New Roman" w:eastAsia="Times New Roman" w:hAnsi="Times New Roman" w:cs="Times New Roman"/>
                <w:lang w:val="en-US"/>
              </w:rPr>
              <w:t>Bacău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2F72" w:rsidRPr="00B82F72" w:rsidRDefault="00B82F72" w:rsidP="00B82F72">
            <w:pPr>
              <w:spacing w:after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82F72">
              <w:rPr>
                <w:rFonts w:ascii="Times New Roman" w:eastAsia="Times New Roman" w:hAnsi="Times New Roman" w:cs="Times New Roman"/>
                <w:lang w:val="en-US"/>
              </w:rPr>
              <w:t>Florentina</w:t>
            </w:r>
            <w:proofErr w:type="spellEnd"/>
            <w:r w:rsidRPr="00B82F72">
              <w:rPr>
                <w:rFonts w:ascii="Times New Roman" w:eastAsia="Times New Roman" w:hAnsi="Times New Roman" w:cs="Times New Roman"/>
                <w:lang w:val="en-US"/>
              </w:rPr>
              <w:t xml:space="preserve"> NECULAU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2F72" w:rsidRPr="00B82F72" w:rsidRDefault="00B82F72" w:rsidP="00B82F7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F72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B82F72" w:rsidRPr="00B82F72" w:rsidTr="00B82F72">
        <w:trPr>
          <w:trHeight w:val="340"/>
          <w:tblHeader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2F72" w:rsidRPr="00B82F72" w:rsidRDefault="00B82F72" w:rsidP="00B82F72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B82F72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2F72" w:rsidRPr="00B82F72" w:rsidRDefault="00B82F72" w:rsidP="00B82F72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B82F72">
              <w:rPr>
                <w:rFonts w:ascii="Times New Roman" w:eastAsia="Times New Roman" w:hAnsi="Times New Roman" w:cs="Times New Roman"/>
              </w:rPr>
              <w:t>CERCEL G.D. COSMIN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2F72" w:rsidRPr="00B82F72" w:rsidRDefault="00B82F72" w:rsidP="00B82F72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B82F72">
              <w:rPr>
                <w:rFonts w:ascii="Times New Roman" w:eastAsia="Times New Roman" w:hAnsi="Times New Roman" w:cs="Times New Roman"/>
              </w:rPr>
              <w:t>IX</w:t>
            </w:r>
          </w:p>
        </w:tc>
        <w:tc>
          <w:tcPr>
            <w:tcW w:w="4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2F72" w:rsidRPr="00B82F72" w:rsidRDefault="00B82F72" w:rsidP="00B82F72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B82F72">
              <w:rPr>
                <w:rFonts w:ascii="Times New Roman" w:eastAsia="Times New Roman" w:hAnsi="Times New Roman" w:cs="Times New Roman"/>
                <w:lang w:val="en-US"/>
              </w:rPr>
              <w:t xml:space="preserve">C.N. ”DIMITRIE CANTEMIR” </w:t>
            </w:r>
            <w:proofErr w:type="spellStart"/>
            <w:r w:rsidRPr="00B82F72">
              <w:rPr>
                <w:rFonts w:ascii="Times New Roman" w:eastAsia="Times New Roman" w:hAnsi="Times New Roman" w:cs="Times New Roman"/>
                <w:lang w:val="en-US"/>
              </w:rPr>
              <w:t>Onești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2F72" w:rsidRPr="00B82F72" w:rsidRDefault="00B82F72" w:rsidP="00B82F72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B82F72">
              <w:rPr>
                <w:rFonts w:ascii="Times New Roman" w:eastAsia="Times New Roman" w:hAnsi="Times New Roman" w:cs="Times New Roman"/>
              </w:rPr>
              <w:t>Maria CERCEL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2F72" w:rsidRPr="00B82F72" w:rsidRDefault="00B82F72" w:rsidP="00B82F7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F72"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B82F72" w:rsidRPr="00B82F72" w:rsidTr="00B82F72">
        <w:trPr>
          <w:trHeight w:val="340"/>
          <w:tblHeader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2F72" w:rsidRPr="00B82F72" w:rsidRDefault="00B82F72" w:rsidP="00B82F72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B82F72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2F72" w:rsidRPr="00B82F72" w:rsidRDefault="00B82F72" w:rsidP="00B82F72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B82F72">
              <w:rPr>
                <w:rFonts w:ascii="Times New Roman" w:eastAsia="Times New Roman" w:hAnsi="Times New Roman" w:cs="Times New Roman"/>
              </w:rPr>
              <w:t>CIMPOEŞU</w:t>
            </w:r>
            <w:r w:rsidRPr="00B82F72">
              <w:rPr>
                <w:rFonts w:ascii="Times New Roman" w:eastAsia="Times New Roman" w:hAnsi="Times New Roman" w:cs="Times New Roman"/>
                <w:lang w:val="en-US"/>
              </w:rPr>
              <w:t xml:space="preserve"> D. BEATRICE-ELENA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2F72" w:rsidRPr="00B82F72" w:rsidRDefault="00B82F72" w:rsidP="00B82F72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B82F72">
              <w:rPr>
                <w:rFonts w:ascii="Times New Roman" w:eastAsia="Times New Roman" w:hAnsi="Times New Roman" w:cs="Times New Roman"/>
              </w:rPr>
              <w:t>IX</w:t>
            </w:r>
          </w:p>
        </w:tc>
        <w:tc>
          <w:tcPr>
            <w:tcW w:w="4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2F72" w:rsidRPr="00B82F72" w:rsidRDefault="00B82F72" w:rsidP="00B82F72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B82F72">
              <w:rPr>
                <w:rFonts w:ascii="Times New Roman" w:eastAsia="Times New Roman" w:hAnsi="Times New Roman" w:cs="Times New Roman"/>
                <w:lang w:val="en-US"/>
              </w:rPr>
              <w:t>C.N. „</w:t>
            </w:r>
            <w:proofErr w:type="spellStart"/>
            <w:r w:rsidRPr="00B82F72">
              <w:rPr>
                <w:rFonts w:ascii="Times New Roman" w:eastAsia="Times New Roman" w:hAnsi="Times New Roman" w:cs="Times New Roman"/>
                <w:lang w:val="en-US"/>
              </w:rPr>
              <w:t>Gh</w:t>
            </w:r>
            <w:proofErr w:type="spellEnd"/>
            <w:r w:rsidRPr="00B82F72">
              <w:rPr>
                <w:rFonts w:ascii="Times New Roman" w:eastAsia="Times New Roman" w:hAnsi="Times New Roman" w:cs="Times New Roman"/>
                <w:lang w:val="en-US"/>
              </w:rPr>
              <w:t xml:space="preserve">. VRĂNCEANU” </w:t>
            </w:r>
            <w:proofErr w:type="spellStart"/>
            <w:r w:rsidRPr="00B82F72">
              <w:rPr>
                <w:rFonts w:ascii="Times New Roman" w:eastAsia="Times New Roman" w:hAnsi="Times New Roman" w:cs="Times New Roman"/>
                <w:lang w:val="en-US"/>
              </w:rPr>
              <w:t>Bacău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2F72" w:rsidRPr="00B82F72" w:rsidRDefault="00B82F72" w:rsidP="00B82F72">
            <w:pPr>
              <w:spacing w:after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82F72">
              <w:rPr>
                <w:rFonts w:ascii="Times New Roman" w:eastAsia="Times New Roman" w:hAnsi="Times New Roman" w:cs="Times New Roman"/>
                <w:lang w:val="en-US"/>
              </w:rPr>
              <w:t>Florentina</w:t>
            </w:r>
            <w:proofErr w:type="spellEnd"/>
            <w:r w:rsidRPr="00B82F72">
              <w:rPr>
                <w:rFonts w:ascii="Times New Roman" w:eastAsia="Times New Roman" w:hAnsi="Times New Roman" w:cs="Times New Roman"/>
                <w:lang w:val="en-US"/>
              </w:rPr>
              <w:t xml:space="preserve"> NECULAU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2F72" w:rsidRPr="00B82F72" w:rsidRDefault="00B82F72" w:rsidP="00B82F7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F72"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B82F72" w:rsidRPr="00B82F72" w:rsidTr="00B82F72">
        <w:trPr>
          <w:trHeight w:val="340"/>
          <w:tblHeader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2F72" w:rsidRPr="00B82F72" w:rsidRDefault="00B82F72" w:rsidP="00B82F72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B82F72"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2F72" w:rsidRPr="00B82F72" w:rsidRDefault="00B82F72" w:rsidP="00B82F72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B82F72">
              <w:rPr>
                <w:rFonts w:ascii="Times New Roman" w:eastAsia="Times New Roman" w:hAnsi="Times New Roman" w:cs="Times New Roman"/>
              </w:rPr>
              <w:t>CORLĂTIANU D. MARIA IASMINA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2F72" w:rsidRPr="00B82F72" w:rsidRDefault="00B82F72" w:rsidP="00B82F72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B82F72">
              <w:rPr>
                <w:rFonts w:ascii="Times New Roman" w:eastAsia="Times New Roman" w:hAnsi="Times New Roman" w:cs="Times New Roman"/>
              </w:rPr>
              <w:t>IX</w:t>
            </w:r>
          </w:p>
        </w:tc>
        <w:tc>
          <w:tcPr>
            <w:tcW w:w="4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2F72" w:rsidRPr="00B82F72" w:rsidRDefault="00B82F72" w:rsidP="00B82F72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B82F72">
              <w:rPr>
                <w:rFonts w:ascii="Times New Roman" w:eastAsia="Times New Roman" w:hAnsi="Times New Roman" w:cs="Times New Roman"/>
                <w:lang w:val="en-US"/>
              </w:rPr>
              <w:t>C.N. „</w:t>
            </w:r>
            <w:proofErr w:type="spellStart"/>
            <w:r w:rsidRPr="00B82F72">
              <w:rPr>
                <w:rFonts w:ascii="Times New Roman" w:eastAsia="Times New Roman" w:hAnsi="Times New Roman" w:cs="Times New Roman"/>
                <w:lang w:val="en-US"/>
              </w:rPr>
              <w:t>Gh</w:t>
            </w:r>
            <w:proofErr w:type="spellEnd"/>
            <w:r w:rsidRPr="00B82F72">
              <w:rPr>
                <w:rFonts w:ascii="Times New Roman" w:eastAsia="Times New Roman" w:hAnsi="Times New Roman" w:cs="Times New Roman"/>
                <w:lang w:val="en-US"/>
              </w:rPr>
              <w:t xml:space="preserve">. VRĂNCEANU” </w:t>
            </w:r>
            <w:proofErr w:type="spellStart"/>
            <w:r w:rsidRPr="00B82F72">
              <w:rPr>
                <w:rFonts w:ascii="Times New Roman" w:eastAsia="Times New Roman" w:hAnsi="Times New Roman" w:cs="Times New Roman"/>
                <w:lang w:val="en-US"/>
              </w:rPr>
              <w:t>Bacău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2F72" w:rsidRPr="00B82F72" w:rsidRDefault="00B82F72" w:rsidP="00B82F72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82F72">
              <w:rPr>
                <w:rFonts w:ascii="Times New Roman" w:eastAsia="Times New Roman" w:hAnsi="Times New Roman" w:cs="Times New Roman"/>
                <w:lang w:val="en-US"/>
              </w:rPr>
              <w:t>Florentina</w:t>
            </w:r>
            <w:proofErr w:type="spellEnd"/>
            <w:r w:rsidRPr="00B82F72">
              <w:rPr>
                <w:rFonts w:ascii="Times New Roman" w:eastAsia="Times New Roman" w:hAnsi="Times New Roman" w:cs="Times New Roman"/>
                <w:lang w:val="en-US"/>
              </w:rPr>
              <w:t xml:space="preserve"> NECULAU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2F72" w:rsidRPr="00B82F72" w:rsidRDefault="00B82F72" w:rsidP="00B82F7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F72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B82F72" w:rsidRPr="00B82F72" w:rsidTr="00B82F72">
        <w:trPr>
          <w:trHeight w:val="340"/>
          <w:tblHeader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2F72" w:rsidRPr="00B82F72" w:rsidRDefault="00B82F72" w:rsidP="00B82F72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B82F72"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2F72" w:rsidRPr="00B82F72" w:rsidRDefault="00B82F72" w:rsidP="00B82F72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B82F7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en-US"/>
              </w:rPr>
              <w:t>DUMITRACHE R. ANA MARIA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2F72" w:rsidRPr="00B82F72" w:rsidRDefault="00B82F72" w:rsidP="00B82F72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B82F72">
              <w:rPr>
                <w:rFonts w:ascii="Times New Roman" w:eastAsia="Times New Roman" w:hAnsi="Times New Roman" w:cs="Times New Roman"/>
              </w:rPr>
              <w:t>IX</w:t>
            </w:r>
          </w:p>
        </w:tc>
        <w:tc>
          <w:tcPr>
            <w:tcW w:w="4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2F72" w:rsidRPr="00B82F72" w:rsidRDefault="00B82F72" w:rsidP="00B82F72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B82F72">
              <w:rPr>
                <w:rFonts w:ascii="Times New Roman" w:eastAsia="Times New Roman" w:hAnsi="Times New Roman" w:cs="Times New Roman"/>
                <w:lang w:val="en-US"/>
              </w:rPr>
              <w:t xml:space="preserve">C.N. „V. ALECSANDRI” </w:t>
            </w:r>
            <w:proofErr w:type="spellStart"/>
            <w:r w:rsidRPr="00B82F72">
              <w:rPr>
                <w:rFonts w:ascii="Times New Roman" w:eastAsia="Times New Roman" w:hAnsi="Times New Roman" w:cs="Times New Roman"/>
                <w:lang w:val="en-US"/>
              </w:rPr>
              <w:t>Bacău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2F72" w:rsidRPr="00B82F72" w:rsidRDefault="00B82F72" w:rsidP="00B82F72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B82F72">
              <w:rPr>
                <w:rFonts w:ascii="Times New Roman" w:eastAsia="Times New Roman" w:hAnsi="Times New Roman" w:cs="Times New Roman"/>
                <w:lang w:val="en-US"/>
              </w:rPr>
              <w:t>Adrian IFRIM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2F72" w:rsidRPr="00B82F72" w:rsidRDefault="00B82F72" w:rsidP="00B82F7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F72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B82F72" w:rsidRPr="00B82F72" w:rsidTr="00B82F72">
        <w:trPr>
          <w:trHeight w:val="340"/>
          <w:tblHeader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2F72" w:rsidRPr="00B82F72" w:rsidRDefault="00B82F72" w:rsidP="00B82F72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B82F72"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2F72" w:rsidRPr="00B82F72" w:rsidRDefault="00B82F72" w:rsidP="00B82F72">
            <w:pPr>
              <w:spacing w:after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en-US"/>
              </w:rPr>
            </w:pPr>
            <w:r w:rsidRPr="00B82F7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en-US"/>
              </w:rPr>
              <w:t>HARAPU M. ALEXANDRA IOANA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2F72" w:rsidRPr="00B82F72" w:rsidRDefault="00B82F72" w:rsidP="00B82F72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B82F72">
              <w:rPr>
                <w:rFonts w:ascii="Times New Roman" w:eastAsia="Times New Roman" w:hAnsi="Times New Roman" w:cs="Times New Roman"/>
              </w:rPr>
              <w:t>IX</w:t>
            </w:r>
          </w:p>
        </w:tc>
        <w:tc>
          <w:tcPr>
            <w:tcW w:w="4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2F72" w:rsidRPr="00B82F72" w:rsidRDefault="00B82F72" w:rsidP="00B82F72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B82F72">
              <w:rPr>
                <w:rFonts w:ascii="Times New Roman" w:eastAsia="Times New Roman" w:hAnsi="Times New Roman" w:cs="Times New Roman"/>
                <w:lang w:val="en-US"/>
              </w:rPr>
              <w:t xml:space="preserve">C.N. „V. ALECSANDRI” </w:t>
            </w:r>
            <w:proofErr w:type="spellStart"/>
            <w:r w:rsidRPr="00B82F72">
              <w:rPr>
                <w:rFonts w:ascii="Times New Roman" w:eastAsia="Times New Roman" w:hAnsi="Times New Roman" w:cs="Times New Roman"/>
                <w:lang w:val="en-US"/>
              </w:rPr>
              <w:t>Bacău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2F72" w:rsidRPr="00B82F72" w:rsidRDefault="00B82F72" w:rsidP="00B82F72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B82F72">
              <w:rPr>
                <w:rFonts w:ascii="Times New Roman" w:eastAsia="Times New Roman" w:hAnsi="Times New Roman" w:cs="Times New Roman"/>
                <w:lang w:val="en-US"/>
              </w:rPr>
              <w:t>Adrian IFRIM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2F72" w:rsidRPr="00B82F72" w:rsidRDefault="00B82F72" w:rsidP="00B82F7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F72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B82F72" w:rsidRPr="00B82F72" w:rsidTr="00B82F72">
        <w:trPr>
          <w:trHeight w:val="340"/>
          <w:tblHeader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2F72" w:rsidRPr="00B82F72" w:rsidRDefault="00B82F72" w:rsidP="00B82F72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B82F72"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2F72" w:rsidRPr="00B82F72" w:rsidRDefault="00B82F72" w:rsidP="00B82F72">
            <w:pPr>
              <w:spacing w:after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en-US"/>
              </w:rPr>
            </w:pPr>
            <w:r w:rsidRPr="00B82F7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en-US"/>
              </w:rPr>
              <w:t>IMBREA C. MARA LORENA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2F72" w:rsidRPr="00B82F72" w:rsidRDefault="00B82F72" w:rsidP="00B82F72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B82F72">
              <w:rPr>
                <w:rFonts w:ascii="Times New Roman" w:eastAsia="Times New Roman" w:hAnsi="Times New Roman" w:cs="Times New Roman"/>
              </w:rPr>
              <w:t>IX</w:t>
            </w:r>
          </w:p>
        </w:tc>
        <w:tc>
          <w:tcPr>
            <w:tcW w:w="4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2F72" w:rsidRPr="00B82F72" w:rsidRDefault="00B82F72" w:rsidP="00B82F72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B82F72">
              <w:rPr>
                <w:rFonts w:ascii="Times New Roman" w:eastAsia="Times New Roman" w:hAnsi="Times New Roman" w:cs="Times New Roman"/>
                <w:lang w:val="en-US"/>
              </w:rPr>
              <w:t xml:space="preserve">C.N. „V. ALECSANDRI” </w:t>
            </w:r>
            <w:proofErr w:type="spellStart"/>
            <w:r w:rsidRPr="00B82F72">
              <w:rPr>
                <w:rFonts w:ascii="Times New Roman" w:eastAsia="Times New Roman" w:hAnsi="Times New Roman" w:cs="Times New Roman"/>
                <w:lang w:val="en-US"/>
              </w:rPr>
              <w:t>Bacău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2F72" w:rsidRPr="00B82F72" w:rsidRDefault="00B82F72" w:rsidP="00B82F72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B82F72">
              <w:rPr>
                <w:rFonts w:ascii="Times New Roman" w:eastAsia="Times New Roman" w:hAnsi="Times New Roman" w:cs="Times New Roman"/>
                <w:lang w:val="en-US"/>
              </w:rPr>
              <w:t>Adrian IFRIM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2F72" w:rsidRPr="00B82F72" w:rsidRDefault="00B82F72" w:rsidP="00B82F7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F72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B82F72" w:rsidRPr="00B82F72" w:rsidTr="00B82F72">
        <w:trPr>
          <w:trHeight w:val="340"/>
          <w:tblHeader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2F72" w:rsidRPr="00B82F72" w:rsidRDefault="00B82F72" w:rsidP="00B82F72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B82F72"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2F72" w:rsidRPr="00B82F72" w:rsidRDefault="00B82F72" w:rsidP="00B82F72">
            <w:pPr>
              <w:spacing w:after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en-US"/>
              </w:rPr>
            </w:pPr>
            <w:r w:rsidRPr="00B82F7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en-US"/>
              </w:rPr>
              <w:t>MUNTEANU C. MIRUNA MIHAELA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2F72" w:rsidRPr="00B82F72" w:rsidRDefault="00B82F72" w:rsidP="00B82F72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B82F72">
              <w:rPr>
                <w:rFonts w:ascii="Times New Roman" w:eastAsia="Times New Roman" w:hAnsi="Times New Roman" w:cs="Times New Roman"/>
              </w:rPr>
              <w:t>IX</w:t>
            </w:r>
          </w:p>
        </w:tc>
        <w:tc>
          <w:tcPr>
            <w:tcW w:w="4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2F72" w:rsidRPr="00B82F72" w:rsidRDefault="00B82F72" w:rsidP="00B82F72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B82F72">
              <w:rPr>
                <w:rFonts w:ascii="Times New Roman" w:eastAsia="Times New Roman" w:hAnsi="Times New Roman" w:cs="Times New Roman"/>
                <w:lang w:val="en-US"/>
              </w:rPr>
              <w:t xml:space="preserve">C.N. „V. ALECSANDRI” </w:t>
            </w:r>
            <w:proofErr w:type="spellStart"/>
            <w:r w:rsidRPr="00B82F72">
              <w:rPr>
                <w:rFonts w:ascii="Times New Roman" w:eastAsia="Times New Roman" w:hAnsi="Times New Roman" w:cs="Times New Roman"/>
                <w:lang w:val="en-US"/>
              </w:rPr>
              <w:t>Bacău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2F72" w:rsidRPr="00B82F72" w:rsidRDefault="00B82F72" w:rsidP="00B82F72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B82F72">
              <w:rPr>
                <w:rFonts w:ascii="Times New Roman" w:eastAsia="Times New Roman" w:hAnsi="Times New Roman" w:cs="Times New Roman"/>
                <w:lang w:val="en-US"/>
              </w:rPr>
              <w:t>Adrian IFRIM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2F72" w:rsidRPr="00B82F72" w:rsidRDefault="00B82F72" w:rsidP="00B82F7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F72"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B82F72" w:rsidRPr="00B82F72" w:rsidTr="00B82F72">
        <w:trPr>
          <w:trHeight w:val="340"/>
          <w:tblHeader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2F72" w:rsidRPr="00B82F72" w:rsidRDefault="00B82F72" w:rsidP="00B82F72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B82F72">
              <w:rPr>
                <w:rFonts w:ascii="Times New Roman" w:eastAsia="Times New Roman" w:hAnsi="Times New Roman" w:cs="Times New Roman"/>
              </w:rPr>
              <w:t>9.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2F72" w:rsidRPr="00B82F72" w:rsidRDefault="00B82F72" w:rsidP="00B82F72">
            <w:pPr>
              <w:spacing w:after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en-US"/>
              </w:rPr>
            </w:pPr>
            <w:r w:rsidRPr="00B82F7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en-US"/>
              </w:rPr>
              <w:t>PĂDURAU C. RALUCA CONSTANTINA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2F72" w:rsidRPr="00B82F72" w:rsidRDefault="00B82F72" w:rsidP="00B82F72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B82F72">
              <w:rPr>
                <w:rFonts w:ascii="Times New Roman" w:eastAsia="Times New Roman" w:hAnsi="Times New Roman" w:cs="Times New Roman"/>
              </w:rPr>
              <w:t>IX</w:t>
            </w:r>
          </w:p>
        </w:tc>
        <w:tc>
          <w:tcPr>
            <w:tcW w:w="4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2F72" w:rsidRPr="00B82F72" w:rsidRDefault="00B82F72" w:rsidP="00B82F72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B82F72">
              <w:rPr>
                <w:rFonts w:ascii="Times New Roman" w:eastAsia="Times New Roman" w:hAnsi="Times New Roman" w:cs="Times New Roman"/>
                <w:lang w:val="en-US"/>
              </w:rPr>
              <w:t xml:space="preserve">C.N. „V. ALECSANDRI” </w:t>
            </w:r>
            <w:proofErr w:type="spellStart"/>
            <w:r w:rsidRPr="00B82F72">
              <w:rPr>
                <w:rFonts w:ascii="Times New Roman" w:eastAsia="Times New Roman" w:hAnsi="Times New Roman" w:cs="Times New Roman"/>
                <w:lang w:val="en-US"/>
              </w:rPr>
              <w:t>Bacău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2F72" w:rsidRPr="00B82F72" w:rsidRDefault="00B82F72" w:rsidP="00B82F72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B82F72">
              <w:rPr>
                <w:rFonts w:ascii="Times New Roman" w:eastAsia="Times New Roman" w:hAnsi="Times New Roman" w:cs="Times New Roman"/>
                <w:lang w:val="en-US"/>
              </w:rPr>
              <w:t>Adrian IFRIM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2F72" w:rsidRPr="00B82F72" w:rsidRDefault="00B82F72" w:rsidP="00B82F7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F72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B82F72" w:rsidRPr="00B82F72" w:rsidTr="00B82F72">
        <w:trPr>
          <w:trHeight w:val="340"/>
          <w:tblHeader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2F72" w:rsidRPr="00B82F72" w:rsidRDefault="00B82F72" w:rsidP="00B82F72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B82F72">
              <w:rPr>
                <w:rFonts w:ascii="Times New Roman" w:eastAsia="Times New Roman" w:hAnsi="Times New Roman" w:cs="Times New Roman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2F72" w:rsidRPr="00B82F72" w:rsidRDefault="00B82F72" w:rsidP="00B82F72">
            <w:pPr>
              <w:spacing w:after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en-US"/>
              </w:rPr>
            </w:pPr>
            <w:r w:rsidRPr="00B82F7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en-US"/>
              </w:rPr>
              <w:t>PLOSCARU MI. ANDRA MIHAELA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2F72" w:rsidRPr="00B82F72" w:rsidRDefault="00B82F72" w:rsidP="00B82F72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B82F72">
              <w:rPr>
                <w:rFonts w:ascii="Times New Roman" w:eastAsia="Times New Roman" w:hAnsi="Times New Roman" w:cs="Times New Roman"/>
              </w:rPr>
              <w:t>IX</w:t>
            </w:r>
          </w:p>
        </w:tc>
        <w:tc>
          <w:tcPr>
            <w:tcW w:w="4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2F72" w:rsidRPr="00B82F72" w:rsidRDefault="00B82F72" w:rsidP="00B82F72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B82F72">
              <w:rPr>
                <w:rFonts w:ascii="Times New Roman" w:eastAsia="Times New Roman" w:hAnsi="Times New Roman" w:cs="Times New Roman"/>
                <w:lang w:val="en-US"/>
              </w:rPr>
              <w:t xml:space="preserve">C.N. „V. ALECSANDRI” </w:t>
            </w:r>
            <w:proofErr w:type="spellStart"/>
            <w:r w:rsidRPr="00B82F72">
              <w:rPr>
                <w:rFonts w:ascii="Times New Roman" w:eastAsia="Times New Roman" w:hAnsi="Times New Roman" w:cs="Times New Roman"/>
                <w:lang w:val="en-US"/>
              </w:rPr>
              <w:t>Bacău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2F72" w:rsidRPr="00B82F72" w:rsidRDefault="00B82F72" w:rsidP="00B82F72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B82F72">
              <w:rPr>
                <w:rFonts w:ascii="Times New Roman" w:eastAsia="Times New Roman" w:hAnsi="Times New Roman" w:cs="Times New Roman"/>
                <w:lang w:val="en-US"/>
              </w:rPr>
              <w:t>Adrian IFRIM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2F72" w:rsidRPr="00B82F72" w:rsidRDefault="00B82F72" w:rsidP="00B82F7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F72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B82F72" w:rsidRPr="00B82F72" w:rsidTr="00B82F72">
        <w:trPr>
          <w:trHeight w:val="340"/>
          <w:tblHeader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2F72" w:rsidRPr="00B82F72" w:rsidRDefault="00B82F72" w:rsidP="00B82F72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B82F72">
              <w:rPr>
                <w:rFonts w:ascii="Times New Roman" w:eastAsia="Times New Roman" w:hAnsi="Times New Roman" w:cs="Times New Roman"/>
              </w:rPr>
              <w:t>11.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2F72" w:rsidRPr="00B82F72" w:rsidRDefault="00B82F72" w:rsidP="00B82F72">
            <w:pPr>
              <w:spacing w:after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en-US"/>
              </w:rPr>
            </w:pPr>
            <w:r w:rsidRPr="00B82F7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en-US"/>
              </w:rPr>
              <w:t>POPA S. PATRISIA SORINA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2F72" w:rsidRPr="00B82F72" w:rsidRDefault="00B82F72" w:rsidP="00B82F72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B82F72">
              <w:rPr>
                <w:rFonts w:ascii="Times New Roman" w:eastAsia="Times New Roman" w:hAnsi="Times New Roman" w:cs="Times New Roman"/>
              </w:rPr>
              <w:t>IX</w:t>
            </w:r>
          </w:p>
        </w:tc>
        <w:tc>
          <w:tcPr>
            <w:tcW w:w="4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2F72" w:rsidRPr="00B82F72" w:rsidRDefault="00B82F72" w:rsidP="00B82F72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B82F72">
              <w:rPr>
                <w:rFonts w:ascii="Times New Roman" w:eastAsia="Times New Roman" w:hAnsi="Times New Roman" w:cs="Times New Roman"/>
                <w:lang w:val="en-US"/>
              </w:rPr>
              <w:t>C.N. „</w:t>
            </w:r>
            <w:proofErr w:type="spellStart"/>
            <w:r w:rsidRPr="00B82F72">
              <w:rPr>
                <w:rFonts w:ascii="Times New Roman" w:eastAsia="Times New Roman" w:hAnsi="Times New Roman" w:cs="Times New Roman"/>
                <w:lang w:val="en-US"/>
              </w:rPr>
              <w:t>Gh</w:t>
            </w:r>
            <w:proofErr w:type="spellEnd"/>
            <w:r w:rsidRPr="00B82F72">
              <w:rPr>
                <w:rFonts w:ascii="Times New Roman" w:eastAsia="Times New Roman" w:hAnsi="Times New Roman" w:cs="Times New Roman"/>
                <w:lang w:val="en-US"/>
              </w:rPr>
              <w:t xml:space="preserve">. VRĂNCEANU” </w:t>
            </w:r>
            <w:proofErr w:type="spellStart"/>
            <w:r w:rsidRPr="00B82F72">
              <w:rPr>
                <w:rFonts w:ascii="Times New Roman" w:eastAsia="Times New Roman" w:hAnsi="Times New Roman" w:cs="Times New Roman"/>
                <w:lang w:val="en-US"/>
              </w:rPr>
              <w:t>Bacău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2F72" w:rsidRPr="00B82F72" w:rsidRDefault="00B82F72" w:rsidP="00B82F72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82F72">
              <w:rPr>
                <w:rFonts w:ascii="Times New Roman" w:eastAsia="Times New Roman" w:hAnsi="Times New Roman" w:cs="Times New Roman"/>
                <w:lang w:val="en-US"/>
              </w:rPr>
              <w:t>Florentina</w:t>
            </w:r>
            <w:proofErr w:type="spellEnd"/>
            <w:r w:rsidRPr="00B82F72">
              <w:rPr>
                <w:rFonts w:ascii="Times New Roman" w:eastAsia="Times New Roman" w:hAnsi="Times New Roman" w:cs="Times New Roman"/>
                <w:lang w:val="en-US"/>
              </w:rPr>
              <w:t xml:space="preserve"> NECULAU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2F72" w:rsidRPr="00B82F72" w:rsidRDefault="00B82F72" w:rsidP="00B82F7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F72"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B82F72" w:rsidRPr="00B82F72" w:rsidTr="00B82F72">
        <w:trPr>
          <w:trHeight w:val="340"/>
          <w:tblHeader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2F72" w:rsidRPr="00B82F72" w:rsidRDefault="00B82F72" w:rsidP="00B82F72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B82F72">
              <w:rPr>
                <w:rFonts w:ascii="Times New Roman" w:eastAsia="Times New Roman" w:hAnsi="Times New Roman" w:cs="Times New Roman"/>
              </w:rPr>
              <w:t>12.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2F72" w:rsidRPr="00B82F72" w:rsidRDefault="00B82F72" w:rsidP="00B82F72">
            <w:pPr>
              <w:spacing w:after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en-US"/>
              </w:rPr>
            </w:pPr>
            <w:r w:rsidRPr="00B82F7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en-US"/>
              </w:rPr>
              <w:t>TANASE C. LARISSA ELENA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2F72" w:rsidRPr="00B82F72" w:rsidRDefault="00B82F72" w:rsidP="00B82F72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B82F72">
              <w:rPr>
                <w:rFonts w:ascii="Times New Roman" w:eastAsia="Times New Roman" w:hAnsi="Times New Roman" w:cs="Times New Roman"/>
              </w:rPr>
              <w:t>IX</w:t>
            </w:r>
          </w:p>
        </w:tc>
        <w:tc>
          <w:tcPr>
            <w:tcW w:w="4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2F72" w:rsidRPr="00B82F72" w:rsidRDefault="00B82F72" w:rsidP="00B82F72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B82F72">
              <w:rPr>
                <w:rFonts w:ascii="Times New Roman" w:eastAsia="Times New Roman" w:hAnsi="Times New Roman" w:cs="Times New Roman"/>
                <w:lang w:val="en-US"/>
              </w:rPr>
              <w:t xml:space="preserve">C.N. </w:t>
            </w:r>
            <w:r w:rsidRPr="00B82F72">
              <w:rPr>
                <w:rFonts w:ascii="Times New Roman" w:eastAsia="Times New Roman" w:hAnsi="Times New Roman" w:cs="Times New Roman"/>
              </w:rPr>
              <w:t xml:space="preserve">„ FERDINAND I” </w:t>
            </w:r>
            <w:proofErr w:type="spellStart"/>
            <w:r w:rsidRPr="00B82F72">
              <w:rPr>
                <w:rFonts w:ascii="Times New Roman" w:eastAsia="Times New Roman" w:hAnsi="Times New Roman" w:cs="Times New Roman"/>
                <w:lang w:val="en-US"/>
              </w:rPr>
              <w:t>Bacău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2F72" w:rsidRPr="00B82F72" w:rsidRDefault="00B82F72" w:rsidP="00B82F72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B82F72">
              <w:rPr>
                <w:rFonts w:ascii="Times New Roman" w:eastAsia="Times New Roman" w:hAnsi="Times New Roman" w:cs="Times New Roman"/>
                <w:lang w:val="en-US"/>
              </w:rPr>
              <w:t>Adrian IFRIM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2F72" w:rsidRPr="00B82F72" w:rsidRDefault="00B82F72" w:rsidP="00B82F7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F72"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B82F72" w:rsidRPr="00B82F72" w:rsidTr="00B82F72">
        <w:trPr>
          <w:trHeight w:val="340"/>
          <w:tblHeader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2F72" w:rsidRPr="00B82F72" w:rsidRDefault="00B82F72" w:rsidP="00B82F72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B82F72">
              <w:rPr>
                <w:rFonts w:ascii="Times New Roman" w:eastAsia="Times New Roman" w:hAnsi="Times New Roman" w:cs="Times New Roman"/>
              </w:rPr>
              <w:t>13.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2F72" w:rsidRPr="00B82F72" w:rsidRDefault="00B82F72" w:rsidP="00B82F72">
            <w:pPr>
              <w:spacing w:after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en-US"/>
              </w:rPr>
            </w:pPr>
            <w:r w:rsidRPr="00B82F7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en-US"/>
              </w:rPr>
              <w:t xml:space="preserve">TĂNASE V. SABRINA VALENTINA 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2F72" w:rsidRPr="00B82F72" w:rsidRDefault="00B82F72" w:rsidP="00B82F72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B82F72">
              <w:rPr>
                <w:rFonts w:ascii="Times New Roman" w:eastAsia="Times New Roman" w:hAnsi="Times New Roman" w:cs="Times New Roman"/>
              </w:rPr>
              <w:t>IX</w:t>
            </w:r>
          </w:p>
        </w:tc>
        <w:tc>
          <w:tcPr>
            <w:tcW w:w="4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2F72" w:rsidRPr="00B82F72" w:rsidRDefault="00B82F72" w:rsidP="00B82F72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B82F72">
              <w:rPr>
                <w:rFonts w:ascii="Times New Roman" w:eastAsia="Times New Roman" w:hAnsi="Times New Roman" w:cs="Times New Roman"/>
                <w:lang w:val="en-US"/>
              </w:rPr>
              <w:t xml:space="preserve">C.N. „V. ALECSANDRI” </w:t>
            </w:r>
            <w:proofErr w:type="spellStart"/>
            <w:r w:rsidRPr="00B82F72">
              <w:rPr>
                <w:rFonts w:ascii="Times New Roman" w:eastAsia="Times New Roman" w:hAnsi="Times New Roman" w:cs="Times New Roman"/>
                <w:lang w:val="en-US"/>
              </w:rPr>
              <w:t>Bacău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2F72" w:rsidRPr="00B82F72" w:rsidRDefault="00B82F72" w:rsidP="00B82F72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B82F72">
              <w:rPr>
                <w:rFonts w:ascii="Times New Roman" w:eastAsia="Times New Roman" w:hAnsi="Times New Roman" w:cs="Times New Roman"/>
                <w:lang w:val="en-US"/>
              </w:rPr>
              <w:t>Adrian IFRIM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2F72" w:rsidRPr="00B82F72" w:rsidRDefault="00B82F72" w:rsidP="00B82F7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F72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B82F72" w:rsidRPr="00B82F72" w:rsidTr="00B82F72">
        <w:trPr>
          <w:trHeight w:val="340"/>
          <w:tblHeader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2F72" w:rsidRPr="00B82F72" w:rsidRDefault="00B82F72" w:rsidP="00B82F72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B82F72">
              <w:rPr>
                <w:rFonts w:ascii="Times New Roman" w:eastAsia="Times New Roman" w:hAnsi="Times New Roman" w:cs="Times New Roman"/>
              </w:rPr>
              <w:t>14.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2F72" w:rsidRPr="00B82F72" w:rsidRDefault="00B82F72" w:rsidP="00B82F72">
            <w:pPr>
              <w:spacing w:after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en-US"/>
              </w:rPr>
            </w:pPr>
            <w:r w:rsidRPr="00B82F7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en-US"/>
              </w:rPr>
              <w:t>ŢÂNCULESCU G.C ANDREEA OZANA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2F72" w:rsidRPr="00B82F72" w:rsidRDefault="00B82F72" w:rsidP="00B82F72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B82F72">
              <w:rPr>
                <w:rFonts w:ascii="Times New Roman" w:eastAsia="Times New Roman" w:hAnsi="Times New Roman" w:cs="Times New Roman"/>
              </w:rPr>
              <w:t>IX</w:t>
            </w:r>
          </w:p>
        </w:tc>
        <w:tc>
          <w:tcPr>
            <w:tcW w:w="4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2F72" w:rsidRPr="00B82F72" w:rsidRDefault="00B82F72" w:rsidP="00B82F72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B82F72">
              <w:rPr>
                <w:rFonts w:ascii="Times New Roman" w:eastAsia="Times New Roman" w:hAnsi="Times New Roman" w:cs="Times New Roman"/>
                <w:lang w:val="en-US"/>
              </w:rPr>
              <w:t>C.N. „</w:t>
            </w:r>
            <w:proofErr w:type="spellStart"/>
            <w:r w:rsidRPr="00B82F72">
              <w:rPr>
                <w:rFonts w:ascii="Times New Roman" w:eastAsia="Times New Roman" w:hAnsi="Times New Roman" w:cs="Times New Roman"/>
                <w:lang w:val="en-US"/>
              </w:rPr>
              <w:t>Gh</w:t>
            </w:r>
            <w:proofErr w:type="spellEnd"/>
            <w:r w:rsidRPr="00B82F72">
              <w:rPr>
                <w:rFonts w:ascii="Times New Roman" w:eastAsia="Times New Roman" w:hAnsi="Times New Roman" w:cs="Times New Roman"/>
                <w:lang w:val="en-US"/>
              </w:rPr>
              <w:t xml:space="preserve">. VRĂNCEANU” </w:t>
            </w:r>
            <w:proofErr w:type="spellStart"/>
            <w:r w:rsidRPr="00B82F72">
              <w:rPr>
                <w:rFonts w:ascii="Times New Roman" w:eastAsia="Times New Roman" w:hAnsi="Times New Roman" w:cs="Times New Roman"/>
                <w:lang w:val="en-US"/>
              </w:rPr>
              <w:t>Bacău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2F72" w:rsidRPr="00B82F72" w:rsidRDefault="00B82F72" w:rsidP="00B82F72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82F72">
              <w:rPr>
                <w:rFonts w:ascii="Times New Roman" w:eastAsia="Times New Roman" w:hAnsi="Times New Roman" w:cs="Times New Roman"/>
                <w:lang w:val="en-US"/>
              </w:rPr>
              <w:t>Florentina</w:t>
            </w:r>
            <w:proofErr w:type="spellEnd"/>
            <w:r w:rsidRPr="00B82F72">
              <w:rPr>
                <w:rFonts w:ascii="Times New Roman" w:eastAsia="Times New Roman" w:hAnsi="Times New Roman" w:cs="Times New Roman"/>
                <w:lang w:val="en-US"/>
              </w:rPr>
              <w:t xml:space="preserve"> NECULAU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2F72" w:rsidRPr="00B82F72" w:rsidRDefault="00B82F72" w:rsidP="00B82F7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F72"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B82F72" w:rsidRPr="00B82F72" w:rsidTr="00B82F72">
        <w:trPr>
          <w:trHeight w:val="340"/>
          <w:tblHeader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2F72" w:rsidRPr="00B82F72" w:rsidRDefault="00B82F72" w:rsidP="00B82F72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B82F72">
              <w:rPr>
                <w:rFonts w:ascii="Times New Roman" w:eastAsia="Times New Roman" w:hAnsi="Times New Roman" w:cs="Times New Roman"/>
              </w:rPr>
              <w:t>15.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2F72" w:rsidRPr="00B82F72" w:rsidRDefault="00B82F72" w:rsidP="00B82F72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B82F72">
              <w:rPr>
                <w:rFonts w:ascii="Times New Roman" w:eastAsia="Times New Roman" w:hAnsi="Times New Roman" w:cs="Times New Roman"/>
                <w:lang w:val="en-US"/>
              </w:rPr>
              <w:t>ADAMACHE T. TIMEEA EMILIA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2F72" w:rsidRPr="00B82F72" w:rsidRDefault="00B82F72" w:rsidP="00B82F72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B82F7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4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2F72" w:rsidRPr="00B82F72" w:rsidRDefault="00B82F72" w:rsidP="00B82F72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B82F72">
              <w:rPr>
                <w:rFonts w:ascii="Times New Roman" w:eastAsia="Times New Roman" w:hAnsi="Times New Roman" w:cs="Times New Roman"/>
                <w:lang w:val="en-US"/>
              </w:rPr>
              <w:t>C.N. „</w:t>
            </w:r>
            <w:proofErr w:type="spellStart"/>
            <w:r w:rsidRPr="00B82F72">
              <w:rPr>
                <w:rFonts w:ascii="Times New Roman" w:eastAsia="Times New Roman" w:hAnsi="Times New Roman" w:cs="Times New Roman"/>
                <w:lang w:val="en-US"/>
              </w:rPr>
              <w:t>Gh</w:t>
            </w:r>
            <w:proofErr w:type="spellEnd"/>
            <w:r w:rsidRPr="00B82F72">
              <w:rPr>
                <w:rFonts w:ascii="Times New Roman" w:eastAsia="Times New Roman" w:hAnsi="Times New Roman" w:cs="Times New Roman"/>
                <w:lang w:val="en-US"/>
              </w:rPr>
              <w:t xml:space="preserve">. VRĂNCEANU” </w:t>
            </w:r>
            <w:proofErr w:type="spellStart"/>
            <w:r w:rsidRPr="00B82F72">
              <w:rPr>
                <w:rFonts w:ascii="Times New Roman" w:eastAsia="Times New Roman" w:hAnsi="Times New Roman" w:cs="Times New Roman"/>
                <w:lang w:val="en-US"/>
              </w:rPr>
              <w:t>Bacău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2F72" w:rsidRPr="00B82F72" w:rsidRDefault="00B82F72" w:rsidP="00B82F72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82F72">
              <w:rPr>
                <w:rFonts w:ascii="Times New Roman" w:eastAsia="Times New Roman" w:hAnsi="Times New Roman" w:cs="Times New Roman"/>
                <w:lang w:val="en-US"/>
              </w:rPr>
              <w:t>Florentina</w:t>
            </w:r>
            <w:proofErr w:type="spellEnd"/>
            <w:r w:rsidRPr="00B82F72">
              <w:rPr>
                <w:rFonts w:ascii="Times New Roman" w:eastAsia="Times New Roman" w:hAnsi="Times New Roman" w:cs="Times New Roman"/>
                <w:lang w:val="en-US"/>
              </w:rPr>
              <w:t xml:space="preserve"> NECULAU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2F72" w:rsidRPr="00B82F72" w:rsidRDefault="00B82F72" w:rsidP="00B82F7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F72"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</w:tc>
      </w:tr>
      <w:tr w:rsidR="00B82F72" w:rsidRPr="00B82F72" w:rsidTr="00B82F72">
        <w:trPr>
          <w:trHeight w:val="340"/>
          <w:tblHeader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2F72" w:rsidRPr="00B82F72" w:rsidRDefault="00B82F72" w:rsidP="00B82F72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B82F72">
              <w:rPr>
                <w:rFonts w:ascii="Times New Roman" w:eastAsia="Times New Roman" w:hAnsi="Times New Roman" w:cs="Times New Roman"/>
              </w:rPr>
              <w:t>16.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2F72" w:rsidRPr="00B82F72" w:rsidRDefault="00B82F72" w:rsidP="00B82F72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B82F72">
              <w:rPr>
                <w:rFonts w:ascii="Times New Roman" w:eastAsia="Times New Roman" w:hAnsi="Times New Roman" w:cs="Times New Roman"/>
                <w:lang w:val="en-US"/>
              </w:rPr>
              <w:t>BITIRE V. IOANA-ALEXANDRA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2F72" w:rsidRPr="00B82F72" w:rsidRDefault="00B82F72" w:rsidP="00B82F72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B82F7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4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2F72" w:rsidRPr="00B82F72" w:rsidRDefault="00B82F72" w:rsidP="00B82F72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B82F72">
              <w:rPr>
                <w:rFonts w:ascii="Times New Roman" w:eastAsia="Times New Roman" w:hAnsi="Times New Roman" w:cs="Times New Roman"/>
                <w:lang w:val="en-US"/>
              </w:rPr>
              <w:t xml:space="preserve">C.N. „V. ALECSANDRI” </w:t>
            </w:r>
            <w:proofErr w:type="spellStart"/>
            <w:r w:rsidRPr="00B82F72">
              <w:rPr>
                <w:rFonts w:ascii="Times New Roman" w:eastAsia="Times New Roman" w:hAnsi="Times New Roman" w:cs="Times New Roman"/>
                <w:lang w:val="en-US"/>
              </w:rPr>
              <w:t>Bacău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2F72" w:rsidRPr="00B82F72" w:rsidRDefault="00B82F72" w:rsidP="00B82F72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B82F72">
              <w:rPr>
                <w:rFonts w:ascii="Times New Roman" w:eastAsia="Times New Roman" w:hAnsi="Times New Roman" w:cs="Times New Roman"/>
                <w:lang w:val="en-US"/>
              </w:rPr>
              <w:t>Adrian IFRIM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2F72" w:rsidRPr="00B82F72" w:rsidRDefault="00B82F72" w:rsidP="00B82F7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F72">
              <w:rPr>
                <w:rFonts w:ascii="Times New Roman" w:eastAsia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B82F72" w:rsidRPr="00B82F72" w:rsidTr="00B82F72">
        <w:trPr>
          <w:trHeight w:val="340"/>
          <w:tblHeader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2F72" w:rsidRPr="00B82F72" w:rsidRDefault="00B82F72" w:rsidP="00B82F72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B82F72">
              <w:rPr>
                <w:rFonts w:ascii="Times New Roman" w:eastAsia="Times New Roman" w:hAnsi="Times New Roman" w:cs="Times New Roman"/>
              </w:rPr>
              <w:t>17.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2F72" w:rsidRPr="00B82F72" w:rsidRDefault="00B82F72" w:rsidP="00B82F72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B82F72">
              <w:rPr>
                <w:rFonts w:ascii="Times New Roman" w:eastAsia="Times New Roman" w:hAnsi="Times New Roman" w:cs="Times New Roman"/>
                <w:lang w:val="en-US"/>
              </w:rPr>
              <w:t>DORODICI S. CRISTINA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2F72" w:rsidRPr="00B82F72" w:rsidRDefault="00B82F72" w:rsidP="00B82F72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B82F7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4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2F72" w:rsidRPr="00B82F72" w:rsidRDefault="00B82F72" w:rsidP="00B82F72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B82F72">
              <w:rPr>
                <w:rFonts w:ascii="Times New Roman" w:eastAsia="Times New Roman" w:hAnsi="Times New Roman" w:cs="Times New Roman"/>
                <w:lang w:val="en-US"/>
              </w:rPr>
              <w:t>C.N. „</w:t>
            </w:r>
            <w:proofErr w:type="spellStart"/>
            <w:r w:rsidRPr="00B82F72">
              <w:rPr>
                <w:rFonts w:ascii="Times New Roman" w:eastAsia="Times New Roman" w:hAnsi="Times New Roman" w:cs="Times New Roman"/>
                <w:lang w:val="en-US"/>
              </w:rPr>
              <w:t>Gh</w:t>
            </w:r>
            <w:proofErr w:type="spellEnd"/>
            <w:r w:rsidRPr="00B82F72">
              <w:rPr>
                <w:rFonts w:ascii="Times New Roman" w:eastAsia="Times New Roman" w:hAnsi="Times New Roman" w:cs="Times New Roman"/>
                <w:lang w:val="en-US"/>
              </w:rPr>
              <w:t xml:space="preserve">. VRĂNCEANU” </w:t>
            </w:r>
            <w:proofErr w:type="spellStart"/>
            <w:r w:rsidRPr="00B82F72">
              <w:rPr>
                <w:rFonts w:ascii="Times New Roman" w:eastAsia="Times New Roman" w:hAnsi="Times New Roman" w:cs="Times New Roman"/>
                <w:lang w:val="en-US"/>
              </w:rPr>
              <w:t>Bacău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2F72" w:rsidRPr="00B82F72" w:rsidRDefault="00B82F72" w:rsidP="00B82F72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82F72">
              <w:rPr>
                <w:rFonts w:ascii="Times New Roman" w:eastAsia="Times New Roman" w:hAnsi="Times New Roman" w:cs="Times New Roman"/>
                <w:lang w:val="en-US"/>
              </w:rPr>
              <w:t>Florentina</w:t>
            </w:r>
            <w:proofErr w:type="spellEnd"/>
            <w:r w:rsidRPr="00B82F72">
              <w:rPr>
                <w:rFonts w:ascii="Times New Roman" w:eastAsia="Times New Roman" w:hAnsi="Times New Roman" w:cs="Times New Roman"/>
                <w:lang w:val="en-US"/>
              </w:rPr>
              <w:t xml:space="preserve"> NECULAU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2F72" w:rsidRPr="00B82F72" w:rsidRDefault="00B82F72" w:rsidP="00B82F7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F72">
              <w:rPr>
                <w:rFonts w:ascii="Times New Roman" w:eastAsia="Times New Roman" w:hAnsi="Times New Roman" w:cs="Times New Roman"/>
                <w:sz w:val="24"/>
                <w:szCs w:val="24"/>
              </w:rPr>
              <w:t>97,5</w:t>
            </w:r>
          </w:p>
        </w:tc>
      </w:tr>
      <w:tr w:rsidR="00B82F72" w:rsidRPr="00B82F72" w:rsidTr="00B82F72">
        <w:trPr>
          <w:trHeight w:val="340"/>
          <w:tblHeader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2F72" w:rsidRPr="00B82F72" w:rsidRDefault="00B82F72" w:rsidP="00B82F72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B82F72">
              <w:rPr>
                <w:rFonts w:ascii="Times New Roman" w:eastAsia="Times New Roman" w:hAnsi="Times New Roman" w:cs="Times New Roman"/>
              </w:rPr>
              <w:t>18.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2F72" w:rsidRPr="00B82F72" w:rsidRDefault="00B82F72" w:rsidP="00B82F72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B82F72">
              <w:rPr>
                <w:rFonts w:ascii="Times New Roman" w:eastAsia="Times New Roman" w:hAnsi="Times New Roman" w:cs="Times New Roman"/>
                <w:lang w:val="en-US"/>
              </w:rPr>
              <w:t>DOSOFTEI F. ANDRA-MARIA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2F72" w:rsidRPr="00B82F72" w:rsidRDefault="00B82F72" w:rsidP="00B82F72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B82F7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4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2F72" w:rsidRPr="00B82F72" w:rsidRDefault="00B82F72" w:rsidP="00B82F72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B82F72">
              <w:rPr>
                <w:rFonts w:ascii="Times New Roman" w:eastAsia="Times New Roman" w:hAnsi="Times New Roman" w:cs="Times New Roman"/>
                <w:lang w:val="en-US"/>
              </w:rPr>
              <w:t xml:space="preserve">COLEGIUL „MIHAI EMINESCU” </w:t>
            </w:r>
            <w:proofErr w:type="spellStart"/>
            <w:r w:rsidRPr="00B82F72">
              <w:rPr>
                <w:rFonts w:ascii="Times New Roman" w:eastAsia="Times New Roman" w:hAnsi="Times New Roman" w:cs="Times New Roman"/>
                <w:lang w:val="en-US"/>
              </w:rPr>
              <w:t>Bacău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2F72" w:rsidRPr="00B82F72" w:rsidRDefault="00B82F72" w:rsidP="00B82F72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82F72">
              <w:rPr>
                <w:rFonts w:ascii="Times New Roman" w:eastAsia="Times New Roman" w:hAnsi="Times New Roman" w:cs="Times New Roman"/>
                <w:lang w:val="en-US"/>
              </w:rPr>
              <w:t>Alina</w:t>
            </w:r>
            <w:proofErr w:type="spellEnd"/>
            <w:r w:rsidRPr="00B82F72">
              <w:rPr>
                <w:rFonts w:ascii="Times New Roman" w:eastAsia="Times New Roman" w:hAnsi="Times New Roman" w:cs="Times New Roman"/>
                <w:lang w:val="en-US"/>
              </w:rPr>
              <w:t xml:space="preserve"> PÎSLARU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2F72" w:rsidRPr="00B82F72" w:rsidRDefault="00B82F72" w:rsidP="00B82F7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F72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B82F72" w:rsidRPr="00B82F72" w:rsidTr="00B82F72">
        <w:trPr>
          <w:trHeight w:val="340"/>
          <w:tblHeader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2F72" w:rsidRPr="00B82F72" w:rsidRDefault="00B82F72" w:rsidP="00B82F72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B82F72">
              <w:rPr>
                <w:rFonts w:ascii="Times New Roman" w:eastAsia="Times New Roman" w:hAnsi="Times New Roman" w:cs="Times New Roman"/>
              </w:rPr>
              <w:t>19.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2F72" w:rsidRPr="00B82F72" w:rsidRDefault="00B82F72" w:rsidP="00B82F72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B82F72">
              <w:rPr>
                <w:rFonts w:ascii="Times New Roman" w:eastAsia="Times New Roman" w:hAnsi="Times New Roman" w:cs="Times New Roman"/>
                <w:lang w:val="en-US"/>
              </w:rPr>
              <w:t>FARCAȘ ADINA FRANCESCA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2F72" w:rsidRPr="00B82F72" w:rsidRDefault="00B82F72" w:rsidP="00B82F72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B82F7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4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2F72" w:rsidRPr="00B82F72" w:rsidRDefault="00B82F72" w:rsidP="00B82F72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B82F72">
              <w:rPr>
                <w:rFonts w:ascii="Times New Roman" w:eastAsia="Times New Roman" w:hAnsi="Times New Roman" w:cs="Times New Roman"/>
                <w:lang w:val="en-US"/>
              </w:rPr>
              <w:t xml:space="preserve">C.N. „V. ALECSANDRI” </w:t>
            </w:r>
            <w:proofErr w:type="spellStart"/>
            <w:r w:rsidRPr="00B82F72">
              <w:rPr>
                <w:rFonts w:ascii="Times New Roman" w:eastAsia="Times New Roman" w:hAnsi="Times New Roman" w:cs="Times New Roman"/>
                <w:lang w:val="en-US"/>
              </w:rPr>
              <w:t>Bacău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2F72" w:rsidRPr="00B82F72" w:rsidRDefault="00B82F72" w:rsidP="00B82F72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B82F72">
              <w:rPr>
                <w:rFonts w:ascii="Times New Roman" w:eastAsia="Times New Roman" w:hAnsi="Times New Roman" w:cs="Times New Roman"/>
                <w:lang w:val="en-US"/>
              </w:rPr>
              <w:t>Adrian IFRIM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2F72" w:rsidRPr="00B82F72" w:rsidRDefault="00B82F72" w:rsidP="00B82F7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F72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B82F72" w:rsidRPr="00B82F72" w:rsidTr="00B82F72">
        <w:trPr>
          <w:trHeight w:val="340"/>
          <w:tblHeader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2F72" w:rsidRPr="00B82F72" w:rsidRDefault="00B82F72" w:rsidP="00B82F72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B82F72">
              <w:rPr>
                <w:rFonts w:ascii="Times New Roman" w:eastAsia="Times New Roman" w:hAnsi="Times New Roman" w:cs="Times New Roman"/>
              </w:rPr>
              <w:t>20.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2F72" w:rsidRPr="00B82F72" w:rsidRDefault="00B82F72" w:rsidP="00B82F72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B82F72">
              <w:rPr>
                <w:rFonts w:ascii="Times New Roman" w:eastAsia="Times New Roman" w:hAnsi="Times New Roman" w:cs="Times New Roman"/>
                <w:lang w:val="en-US"/>
              </w:rPr>
              <w:t>FARCAS – GHERGHINA C. SABINA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2F72" w:rsidRPr="00B82F72" w:rsidRDefault="00B82F72" w:rsidP="00B82F72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B82F7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4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2F72" w:rsidRPr="00B82F72" w:rsidRDefault="00B82F72" w:rsidP="00B82F72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B82F72">
              <w:rPr>
                <w:rFonts w:ascii="Times New Roman" w:eastAsia="Times New Roman" w:hAnsi="Times New Roman" w:cs="Times New Roman"/>
                <w:lang w:val="en-US"/>
              </w:rPr>
              <w:t xml:space="preserve">C.N. „V. ALECSANDRI” </w:t>
            </w:r>
            <w:proofErr w:type="spellStart"/>
            <w:r w:rsidRPr="00B82F72">
              <w:rPr>
                <w:rFonts w:ascii="Times New Roman" w:eastAsia="Times New Roman" w:hAnsi="Times New Roman" w:cs="Times New Roman"/>
                <w:lang w:val="en-US"/>
              </w:rPr>
              <w:t>Bacău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2F72" w:rsidRPr="00B82F72" w:rsidRDefault="00B82F72" w:rsidP="00B82F72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B82F72">
              <w:rPr>
                <w:rFonts w:ascii="Times New Roman" w:eastAsia="Times New Roman" w:hAnsi="Times New Roman" w:cs="Times New Roman"/>
                <w:lang w:val="en-US"/>
              </w:rPr>
              <w:t>Adrian IFRIM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2F72" w:rsidRPr="00B82F72" w:rsidRDefault="00B82F72" w:rsidP="00B82F7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F72"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B82F72" w:rsidRPr="00B82F72" w:rsidTr="00B82F72">
        <w:trPr>
          <w:trHeight w:val="340"/>
          <w:tblHeader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2F72" w:rsidRPr="00B82F72" w:rsidRDefault="00B82F72" w:rsidP="00B82F72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B82F72">
              <w:rPr>
                <w:rFonts w:ascii="Times New Roman" w:eastAsia="Times New Roman" w:hAnsi="Times New Roman" w:cs="Times New Roman"/>
              </w:rPr>
              <w:t>21.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2F72" w:rsidRPr="00B82F72" w:rsidRDefault="00B82F72" w:rsidP="00B82F72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B82F72">
              <w:rPr>
                <w:rFonts w:ascii="Times New Roman" w:eastAsia="Times New Roman" w:hAnsi="Times New Roman" w:cs="Times New Roman"/>
              </w:rPr>
              <w:t>IONESCU CLAUDIA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2F72" w:rsidRPr="00B82F72" w:rsidRDefault="00B82F72" w:rsidP="00B82F72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B82F7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4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2F72" w:rsidRPr="00B82F72" w:rsidRDefault="00B82F72" w:rsidP="00B82F72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B82F72">
              <w:rPr>
                <w:rFonts w:ascii="Times New Roman" w:eastAsia="Times New Roman" w:hAnsi="Times New Roman" w:cs="Times New Roman"/>
                <w:lang w:val="en-US"/>
              </w:rPr>
              <w:t xml:space="preserve">C.N. „V. ALECSANDRI” </w:t>
            </w:r>
            <w:proofErr w:type="spellStart"/>
            <w:r w:rsidRPr="00B82F72">
              <w:rPr>
                <w:rFonts w:ascii="Times New Roman" w:eastAsia="Times New Roman" w:hAnsi="Times New Roman" w:cs="Times New Roman"/>
                <w:lang w:val="en-US"/>
              </w:rPr>
              <w:t>Bacău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2F72" w:rsidRPr="00B82F72" w:rsidRDefault="00B82F72" w:rsidP="00B82F72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B82F72">
              <w:rPr>
                <w:rFonts w:ascii="Times New Roman" w:eastAsia="Times New Roman" w:hAnsi="Times New Roman" w:cs="Times New Roman"/>
                <w:lang w:val="en-US"/>
              </w:rPr>
              <w:t>Adrian IFRIM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2F72" w:rsidRPr="00B82F72" w:rsidRDefault="00B82F72" w:rsidP="00B82F7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F72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B82F72" w:rsidRPr="00B82F72" w:rsidTr="00B82F72">
        <w:trPr>
          <w:trHeight w:val="340"/>
          <w:tblHeader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2F72" w:rsidRPr="00B82F72" w:rsidRDefault="00B82F72" w:rsidP="00B82F72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B82F72">
              <w:rPr>
                <w:rFonts w:ascii="Times New Roman" w:eastAsia="Times New Roman" w:hAnsi="Times New Roman" w:cs="Times New Roman"/>
              </w:rPr>
              <w:t>22.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2F72" w:rsidRPr="00B82F72" w:rsidRDefault="00B82F72" w:rsidP="00B82F72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B82F72">
              <w:rPr>
                <w:rFonts w:ascii="Times New Roman" w:eastAsia="Times New Roman" w:hAnsi="Times New Roman" w:cs="Times New Roman"/>
              </w:rPr>
              <w:t>MICLĂUȘ N. REBECCA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2F72" w:rsidRPr="00B82F72" w:rsidRDefault="00B82F72" w:rsidP="00B82F72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B82F7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4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2F72" w:rsidRPr="00B82F72" w:rsidRDefault="00B82F72" w:rsidP="00B82F72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B82F72">
              <w:rPr>
                <w:rFonts w:ascii="Times New Roman" w:eastAsia="Times New Roman" w:hAnsi="Times New Roman" w:cs="Times New Roman"/>
              </w:rPr>
              <w:t>C.N. PEDAGOGIC ”ȘT. CEL MARE” Bacău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2F72" w:rsidRPr="00B82F72" w:rsidRDefault="00B82F72" w:rsidP="00B82F72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82F72">
              <w:rPr>
                <w:rFonts w:ascii="Times New Roman" w:eastAsia="Times New Roman" w:hAnsi="Times New Roman" w:cs="Times New Roman"/>
                <w:lang w:val="en-US"/>
              </w:rPr>
              <w:t>Florentina</w:t>
            </w:r>
            <w:proofErr w:type="spellEnd"/>
            <w:r w:rsidRPr="00B82F72">
              <w:rPr>
                <w:rFonts w:ascii="Times New Roman" w:eastAsia="Times New Roman" w:hAnsi="Times New Roman" w:cs="Times New Roman"/>
                <w:lang w:val="en-US"/>
              </w:rPr>
              <w:t xml:space="preserve"> NECULAU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2F72" w:rsidRPr="00B82F72" w:rsidRDefault="00B82F72" w:rsidP="00B82F7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F72"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B82F72" w:rsidRPr="00B82F72" w:rsidTr="00B82F72">
        <w:trPr>
          <w:trHeight w:val="340"/>
          <w:tblHeader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2F72" w:rsidRPr="00B82F72" w:rsidRDefault="00B82F72" w:rsidP="00B82F72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B82F72">
              <w:rPr>
                <w:rFonts w:ascii="Times New Roman" w:eastAsia="Times New Roman" w:hAnsi="Times New Roman" w:cs="Times New Roman"/>
              </w:rPr>
              <w:lastRenderedPageBreak/>
              <w:t>23.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2F72" w:rsidRPr="00B82F72" w:rsidRDefault="00B82F72" w:rsidP="00B82F72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B82F72">
              <w:rPr>
                <w:rFonts w:ascii="Times New Roman" w:eastAsia="Times New Roman" w:hAnsi="Times New Roman" w:cs="Times New Roman"/>
              </w:rPr>
              <w:t>NUNU DENISA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2F72" w:rsidRPr="00B82F72" w:rsidRDefault="00B82F72" w:rsidP="00B82F72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B82F7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4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2F72" w:rsidRPr="00B82F72" w:rsidRDefault="00B82F72" w:rsidP="00B82F72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B82F72">
              <w:rPr>
                <w:rFonts w:ascii="Times New Roman" w:eastAsia="Times New Roman" w:hAnsi="Times New Roman" w:cs="Times New Roman"/>
                <w:lang w:val="en-US"/>
              </w:rPr>
              <w:t xml:space="preserve">C.N. „V. ALECSANDRI” </w:t>
            </w:r>
            <w:proofErr w:type="spellStart"/>
            <w:r w:rsidRPr="00B82F72">
              <w:rPr>
                <w:rFonts w:ascii="Times New Roman" w:eastAsia="Times New Roman" w:hAnsi="Times New Roman" w:cs="Times New Roman"/>
                <w:lang w:val="en-US"/>
              </w:rPr>
              <w:t>Bacău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2F72" w:rsidRPr="00B82F72" w:rsidRDefault="00B82F72" w:rsidP="00B82F72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B82F72">
              <w:rPr>
                <w:rFonts w:ascii="Times New Roman" w:eastAsia="Times New Roman" w:hAnsi="Times New Roman" w:cs="Times New Roman"/>
                <w:lang w:val="en-US"/>
              </w:rPr>
              <w:t>Adrian IFRIM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2F72" w:rsidRPr="00B82F72" w:rsidRDefault="00B82F72" w:rsidP="00B82F7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F72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B82F72" w:rsidRPr="00B82F72" w:rsidTr="00B82F72">
        <w:trPr>
          <w:trHeight w:val="340"/>
          <w:tblHeader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2F72" w:rsidRPr="00B82F72" w:rsidRDefault="00B82F72" w:rsidP="00B82F72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B82F72">
              <w:rPr>
                <w:rFonts w:ascii="Times New Roman" w:eastAsia="Times New Roman" w:hAnsi="Times New Roman" w:cs="Times New Roman"/>
              </w:rPr>
              <w:t>24.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2F72" w:rsidRPr="00B82F72" w:rsidRDefault="00B82F72" w:rsidP="00B82F72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B82F72">
              <w:rPr>
                <w:rFonts w:ascii="Times New Roman" w:eastAsia="Times New Roman" w:hAnsi="Times New Roman" w:cs="Times New Roman"/>
              </w:rPr>
              <w:t>PLOTOGEA A. SORANA ADINA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2F72" w:rsidRPr="00B82F72" w:rsidRDefault="00B82F72" w:rsidP="00B82F72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B82F7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4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2F72" w:rsidRPr="00B82F72" w:rsidRDefault="00B82F72" w:rsidP="00B82F72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B82F72">
              <w:rPr>
                <w:rFonts w:ascii="Times New Roman" w:eastAsia="Times New Roman" w:hAnsi="Times New Roman" w:cs="Times New Roman"/>
                <w:lang w:val="en-US"/>
              </w:rPr>
              <w:t>C.N. „</w:t>
            </w:r>
            <w:proofErr w:type="spellStart"/>
            <w:r w:rsidRPr="00B82F72">
              <w:rPr>
                <w:rFonts w:ascii="Times New Roman" w:eastAsia="Times New Roman" w:hAnsi="Times New Roman" w:cs="Times New Roman"/>
                <w:lang w:val="en-US"/>
              </w:rPr>
              <w:t>Gh</w:t>
            </w:r>
            <w:proofErr w:type="spellEnd"/>
            <w:r w:rsidRPr="00B82F72">
              <w:rPr>
                <w:rFonts w:ascii="Times New Roman" w:eastAsia="Times New Roman" w:hAnsi="Times New Roman" w:cs="Times New Roman"/>
                <w:lang w:val="en-US"/>
              </w:rPr>
              <w:t xml:space="preserve">. VRĂNCEANU” </w:t>
            </w:r>
            <w:proofErr w:type="spellStart"/>
            <w:r w:rsidRPr="00B82F72">
              <w:rPr>
                <w:rFonts w:ascii="Times New Roman" w:eastAsia="Times New Roman" w:hAnsi="Times New Roman" w:cs="Times New Roman"/>
                <w:lang w:val="en-US"/>
              </w:rPr>
              <w:t>Bacău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2F72" w:rsidRPr="00B82F72" w:rsidRDefault="00B82F72" w:rsidP="00B82F72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82F72">
              <w:rPr>
                <w:rFonts w:ascii="Times New Roman" w:eastAsia="Times New Roman" w:hAnsi="Times New Roman" w:cs="Times New Roman"/>
                <w:lang w:val="en-US"/>
              </w:rPr>
              <w:t>Florentina</w:t>
            </w:r>
            <w:proofErr w:type="spellEnd"/>
            <w:r w:rsidRPr="00B82F72">
              <w:rPr>
                <w:rFonts w:ascii="Times New Roman" w:eastAsia="Times New Roman" w:hAnsi="Times New Roman" w:cs="Times New Roman"/>
                <w:lang w:val="en-US"/>
              </w:rPr>
              <w:t xml:space="preserve"> NECULAU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2F72" w:rsidRPr="00B82F72" w:rsidRDefault="00B82F72" w:rsidP="00B82F7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F72">
              <w:rPr>
                <w:rFonts w:ascii="Times New Roman" w:eastAsia="Times New Roman" w:hAnsi="Times New Roman" w:cs="Times New Roman"/>
                <w:sz w:val="24"/>
                <w:szCs w:val="24"/>
              </w:rPr>
              <w:t>96,5</w:t>
            </w:r>
          </w:p>
        </w:tc>
      </w:tr>
      <w:tr w:rsidR="00B82F72" w:rsidRPr="00B82F72" w:rsidTr="00B82F72">
        <w:trPr>
          <w:trHeight w:val="340"/>
          <w:tblHeader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2F72" w:rsidRPr="00B82F72" w:rsidRDefault="00B82F72" w:rsidP="00B82F72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B82F72">
              <w:rPr>
                <w:rFonts w:ascii="Times New Roman" w:eastAsia="Times New Roman" w:hAnsi="Times New Roman" w:cs="Times New Roman"/>
              </w:rPr>
              <w:t>25.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2F72" w:rsidRPr="00B82F72" w:rsidRDefault="00B82F72" w:rsidP="00B82F72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B82F72">
              <w:rPr>
                <w:rFonts w:ascii="Times New Roman" w:eastAsia="Times New Roman" w:hAnsi="Times New Roman" w:cs="Times New Roman"/>
              </w:rPr>
              <w:t>TAMAȘ M. DENISA-ALEXANDRA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2F72" w:rsidRPr="00B82F72" w:rsidRDefault="00B82F72" w:rsidP="00B82F72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B82F7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4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2F72" w:rsidRPr="00B82F72" w:rsidRDefault="00B82F72" w:rsidP="00B82F72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B82F72">
              <w:rPr>
                <w:rFonts w:ascii="Times New Roman" w:eastAsia="Times New Roman" w:hAnsi="Times New Roman" w:cs="Times New Roman"/>
                <w:lang w:val="en-US"/>
              </w:rPr>
              <w:t>C.N. „</w:t>
            </w:r>
            <w:proofErr w:type="spellStart"/>
            <w:r w:rsidRPr="00B82F72">
              <w:rPr>
                <w:rFonts w:ascii="Times New Roman" w:eastAsia="Times New Roman" w:hAnsi="Times New Roman" w:cs="Times New Roman"/>
                <w:lang w:val="en-US"/>
              </w:rPr>
              <w:t>Gh</w:t>
            </w:r>
            <w:proofErr w:type="spellEnd"/>
            <w:r w:rsidRPr="00B82F72">
              <w:rPr>
                <w:rFonts w:ascii="Times New Roman" w:eastAsia="Times New Roman" w:hAnsi="Times New Roman" w:cs="Times New Roman"/>
                <w:lang w:val="en-US"/>
              </w:rPr>
              <w:t xml:space="preserve">. VRĂNCEANU” </w:t>
            </w:r>
            <w:proofErr w:type="spellStart"/>
            <w:r w:rsidRPr="00B82F72">
              <w:rPr>
                <w:rFonts w:ascii="Times New Roman" w:eastAsia="Times New Roman" w:hAnsi="Times New Roman" w:cs="Times New Roman"/>
                <w:lang w:val="en-US"/>
              </w:rPr>
              <w:t>Bacău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2F72" w:rsidRPr="00B82F72" w:rsidRDefault="00B82F72" w:rsidP="00B82F72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82F72">
              <w:rPr>
                <w:rFonts w:ascii="Times New Roman" w:eastAsia="Times New Roman" w:hAnsi="Times New Roman" w:cs="Times New Roman"/>
                <w:lang w:val="en-US"/>
              </w:rPr>
              <w:t>Florentina</w:t>
            </w:r>
            <w:proofErr w:type="spellEnd"/>
            <w:r w:rsidRPr="00B82F72">
              <w:rPr>
                <w:rFonts w:ascii="Times New Roman" w:eastAsia="Times New Roman" w:hAnsi="Times New Roman" w:cs="Times New Roman"/>
                <w:lang w:val="en-US"/>
              </w:rPr>
              <w:t xml:space="preserve"> NECULAU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2F72" w:rsidRPr="00B82F72" w:rsidRDefault="00B82F72" w:rsidP="00B82F7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F72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B82F72" w:rsidRPr="00B82F72" w:rsidTr="00B82F72">
        <w:trPr>
          <w:trHeight w:val="340"/>
          <w:tblHeader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2F72" w:rsidRPr="00B82F72" w:rsidRDefault="00B82F72" w:rsidP="00B82F72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B82F72">
              <w:rPr>
                <w:rFonts w:ascii="Times New Roman" w:eastAsia="Times New Roman" w:hAnsi="Times New Roman" w:cs="Times New Roman"/>
              </w:rPr>
              <w:t>26.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2F72" w:rsidRPr="00B82F72" w:rsidRDefault="00B82F72" w:rsidP="00B82F72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B82F72">
              <w:rPr>
                <w:rFonts w:ascii="Times New Roman" w:eastAsia="Times New Roman" w:hAnsi="Times New Roman" w:cs="Times New Roman"/>
              </w:rPr>
              <w:t>TRĂISTARU T. ANDREI-GABRIEL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2F72" w:rsidRPr="00B82F72" w:rsidRDefault="00B82F72" w:rsidP="00B82F72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B82F7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4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2F72" w:rsidRPr="00B82F72" w:rsidRDefault="00B82F72" w:rsidP="00B82F72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B82F72">
              <w:rPr>
                <w:rFonts w:ascii="Times New Roman" w:eastAsia="Times New Roman" w:hAnsi="Times New Roman" w:cs="Times New Roman"/>
                <w:lang w:val="en-US"/>
              </w:rPr>
              <w:t xml:space="preserve">C.N. „MIHAI EMINESCU” </w:t>
            </w:r>
            <w:proofErr w:type="spellStart"/>
            <w:r w:rsidRPr="00B82F72">
              <w:rPr>
                <w:rFonts w:ascii="Times New Roman" w:eastAsia="Times New Roman" w:hAnsi="Times New Roman" w:cs="Times New Roman"/>
                <w:lang w:val="en-US"/>
              </w:rPr>
              <w:t>Bacău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2F72" w:rsidRPr="00B82F72" w:rsidRDefault="00B82F72" w:rsidP="00B82F72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82F72">
              <w:rPr>
                <w:rFonts w:ascii="Times New Roman" w:eastAsia="Times New Roman" w:hAnsi="Times New Roman" w:cs="Times New Roman"/>
                <w:lang w:val="en-US"/>
              </w:rPr>
              <w:t>Alina</w:t>
            </w:r>
            <w:proofErr w:type="spellEnd"/>
            <w:r w:rsidRPr="00B82F72">
              <w:rPr>
                <w:rFonts w:ascii="Times New Roman" w:eastAsia="Times New Roman" w:hAnsi="Times New Roman" w:cs="Times New Roman"/>
                <w:lang w:val="en-US"/>
              </w:rPr>
              <w:t xml:space="preserve"> PÎSLARU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2F72" w:rsidRPr="00B82F72" w:rsidRDefault="00B82F72" w:rsidP="00B82F7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F72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B82F72" w:rsidRPr="00B82F72" w:rsidTr="00B82F72">
        <w:trPr>
          <w:trHeight w:val="340"/>
          <w:tblHeader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2F72" w:rsidRPr="00B82F72" w:rsidRDefault="00B82F72" w:rsidP="00B82F72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B82F72">
              <w:rPr>
                <w:rFonts w:ascii="Times New Roman" w:eastAsia="Times New Roman" w:hAnsi="Times New Roman" w:cs="Times New Roman"/>
              </w:rPr>
              <w:t>27.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2F72" w:rsidRPr="00B82F72" w:rsidRDefault="00B82F72" w:rsidP="00B82F72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B82F72">
              <w:rPr>
                <w:rFonts w:ascii="Times New Roman" w:eastAsia="Times New Roman" w:hAnsi="Times New Roman" w:cs="Times New Roman"/>
              </w:rPr>
              <w:t>CÂDĂ I. ELENA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2F72" w:rsidRPr="00B82F72" w:rsidRDefault="00B82F72" w:rsidP="00B82F72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B82F72">
              <w:rPr>
                <w:rFonts w:ascii="Times New Roman" w:eastAsia="Times New Roman" w:hAnsi="Times New Roman" w:cs="Times New Roman"/>
              </w:rPr>
              <w:t>XI</w:t>
            </w:r>
          </w:p>
        </w:tc>
        <w:tc>
          <w:tcPr>
            <w:tcW w:w="4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2F72" w:rsidRPr="00B82F72" w:rsidRDefault="00B82F72" w:rsidP="00B82F72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B82F72">
              <w:rPr>
                <w:rFonts w:ascii="Times New Roman" w:eastAsia="Times New Roman" w:hAnsi="Times New Roman" w:cs="Times New Roman"/>
                <w:lang w:val="en-US"/>
              </w:rPr>
              <w:t>C.N. „</w:t>
            </w:r>
            <w:proofErr w:type="spellStart"/>
            <w:r w:rsidRPr="00B82F72">
              <w:rPr>
                <w:rFonts w:ascii="Times New Roman" w:eastAsia="Times New Roman" w:hAnsi="Times New Roman" w:cs="Times New Roman"/>
                <w:lang w:val="en-US"/>
              </w:rPr>
              <w:t>Gh</w:t>
            </w:r>
            <w:proofErr w:type="spellEnd"/>
            <w:r w:rsidRPr="00B82F72">
              <w:rPr>
                <w:rFonts w:ascii="Times New Roman" w:eastAsia="Times New Roman" w:hAnsi="Times New Roman" w:cs="Times New Roman"/>
                <w:lang w:val="en-US"/>
              </w:rPr>
              <w:t xml:space="preserve">. VRĂNCEANU” </w:t>
            </w:r>
            <w:proofErr w:type="spellStart"/>
            <w:r w:rsidRPr="00B82F72">
              <w:rPr>
                <w:rFonts w:ascii="Times New Roman" w:eastAsia="Times New Roman" w:hAnsi="Times New Roman" w:cs="Times New Roman"/>
                <w:lang w:val="en-US"/>
              </w:rPr>
              <w:t>Bacău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2F72" w:rsidRPr="00B82F72" w:rsidRDefault="00B82F72" w:rsidP="00B82F72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82F72">
              <w:rPr>
                <w:rFonts w:ascii="Times New Roman" w:eastAsia="Times New Roman" w:hAnsi="Times New Roman" w:cs="Times New Roman"/>
                <w:lang w:val="en-US"/>
              </w:rPr>
              <w:t>Florentina</w:t>
            </w:r>
            <w:proofErr w:type="spellEnd"/>
            <w:r w:rsidRPr="00B82F72">
              <w:rPr>
                <w:rFonts w:ascii="Times New Roman" w:eastAsia="Times New Roman" w:hAnsi="Times New Roman" w:cs="Times New Roman"/>
                <w:lang w:val="en-US"/>
              </w:rPr>
              <w:t xml:space="preserve"> NECULAU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2F72" w:rsidRPr="00B82F72" w:rsidRDefault="00B82F72" w:rsidP="00B82F7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F72">
              <w:rPr>
                <w:rFonts w:ascii="Times New Roman" w:eastAsia="Times New Roman" w:hAnsi="Times New Roman" w:cs="Times New Roman"/>
                <w:sz w:val="24"/>
                <w:szCs w:val="24"/>
              </w:rPr>
              <w:t>98</w:t>
            </w:r>
          </w:p>
        </w:tc>
      </w:tr>
      <w:tr w:rsidR="00B82F72" w:rsidRPr="00B82F72" w:rsidTr="00B82F72">
        <w:trPr>
          <w:trHeight w:val="340"/>
          <w:tblHeader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2F72" w:rsidRPr="00B82F72" w:rsidRDefault="00B82F72" w:rsidP="00B82F72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B82F72">
              <w:rPr>
                <w:rFonts w:ascii="Times New Roman" w:eastAsia="Times New Roman" w:hAnsi="Times New Roman" w:cs="Times New Roman"/>
              </w:rPr>
              <w:t>28.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2F72" w:rsidRPr="00B82F72" w:rsidRDefault="00B82F72" w:rsidP="00B82F72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B82F72">
              <w:rPr>
                <w:rFonts w:ascii="Times New Roman" w:eastAsia="Times New Roman" w:hAnsi="Times New Roman" w:cs="Times New Roman"/>
              </w:rPr>
              <w:t>CHITIC V. MAGDALENA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2F72" w:rsidRPr="00B82F72" w:rsidRDefault="00B82F72" w:rsidP="00B82F72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B82F72">
              <w:rPr>
                <w:rFonts w:ascii="Times New Roman" w:eastAsia="Times New Roman" w:hAnsi="Times New Roman" w:cs="Times New Roman"/>
              </w:rPr>
              <w:t>XI</w:t>
            </w:r>
          </w:p>
        </w:tc>
        <w:tc>
          <w:tcPr>
            <w:tcW w:w="4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2F72" w:rsidRPr="00B82F72" w:rsidRDefault="00B82F72" w:rsidP="00B82F72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B82F72">
              <w:rPr>
                <w:rFonts w:ascii="Times New Roman" w:eastAsia="Times New Roman" w:hAnsi="Times New Roman" w:cs="Times New Roman"/>
                <w:lang w:val="en-US"/>
              </w:rPr>
              <w:t xml:space="preserve">COLEGIUL „MIHAI EMINESCU” </w:t>
            </w:r>
            <w:proofErr w:type="spellStart"/>
            <w:r w:rsidRPr="00B82F72">
              <w:rPr>
                <w:rFonts w:ascii="Times New Roman" w:eastAsia="Times New Roman" w:hAnsi="Times New Roman" w:cs="Times New Roman"/>
                <w:lang w:val="en-US"/>
              </w:rPr>
              <w:t>Bacău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2F72" w:rsidRPr="00B82F72" w:rsidRDefault="00B82F72" w:rsidP="00B82F72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82F72">
              <w:rPr>
                <w:rFonts w:ascii="Times New Roman" w:eastAsia="Times New Roman" w:hAnsi="Times New Roman" w:cs="Times New Roman"/>
                <w:lang w:val="en-US"/>
              </w:rPr>
              <w:t>Alina</w:t>
            </w:r>
            <w:proofErr w:type="spellEnd"/>
            <w:r w:rsidRPr="00B82F72">
              <w:rPr>
                <w:rFonts w:ascii="Times New Roman" w:eastAsia="Times New Roman" w:hAnsi="Times New Roman" w:cs="Times New Roman"/>
                <w:lang w:val="en-US"/>
              </w:rPr>
              <w:t xml:space="preserve"> PÎSLARU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2F72" w:rsidRPr="00B82F72" w:rsidRDefault="00B82F72" w:rsidP="00B82F7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F72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B82F72" w:rsidRPr="00B82F72" w:rsidTr="00B82F72">
        <w:trPr>
          <w:trHeight w:val="340"/>
          <w:tblHeader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2F72" w:rsidRPr="00B82F72" w:rsidRDefault="00B82F72" w:rsidP="00B82F72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B82F72">
              <w:rPr>
                <w:rFonts w:ascii="Times New Roman" w:eastAsia="Times New Roman" w:hAnsi="Times New Roman" w:cs="Times New Roman"/>
              </w:rPr>
              <w:t>29.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2F72" w:rsidRPr="00B82F72" w:rsidRDefault="00B82F72" w:rsidP="00B82F72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B82F72">
              <w:rPr>
                <w:rFonts w:ascii="Times New Roman" w:eastAsia="Times New Roman" w:hAnsi="Times New Roman" w:cs="Times New Roman"/>
              </w:rPr>
              <w:t>MELINTE O. ȘTEFANIA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2F72" w:rsidRPr="00B82F72" w:rsidRDefault="00B82F72" w:rsidP="00B82F72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B82F72">
              <w:rPr>
                <w:rFonts w:ascii="Times New Roman" w:eastAsia="Times New Roman" w:hAnsi="Times New Roman" w:cs="Times New Roman"/>
              </w:rPr>
              <w:t>XI</w:t>
            </w:r>
          </w:p>
        </w:tc>
        <w:tc>
          <w:tcPr>
            <w:tcW w:w="4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2F72" w:rsidRPr="00B82F72" w:rsidRDefault="00B82F72" w:rsidP="00B82F72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B82F72">
              <w:rPr>
                <w:rFonts w:ascii="Times New Roman" w:eastAsia="Times New Roman" w:hAnsi="Times New Roman" w:cs="Times New Roman"/>
                <w:lang w:val="en-US"/>
              </w:rPr>
              <w:t>C.N. „</w:t>
            </w:r>
            <w:proofErr w:type="spellStart"/>
            <w:r w:rsidRPr="00B82F72">
              <w:rPr>
                <w:rFonts w:ascii="Times New Roman" w:eastAsia="Times New Roman" w:hAnsi="Times New Roman" w:cs="Times New Roman"/>
                <w:lang w:val="en-US"/>
              </w:rPr>
              <w:t>Gh</w:t>
            </w:r>
            <w:proofErr w:type="spellEnd"/>
            <w:r w:rsidRPr="00B82F72">
              <w:rPr>
                <w:rFonts w:ascii="Times New Roman" w:eastAsia="Times New Roman" w:hAnsi="Times New Roman" w:cs="Times New Roman"/>
                <w:lang w:val="en-US"/>
              </w:rPr>
              <w:t xml:space="preserve">. VRĂNCEANU” </w:t>
            </w:r>
            <w:proofErr w:type="spellStart"/>
            <w:r w:rsidRPr="00B82F72">
              <w:rPr>
                <w:rFonts w:ascii="Times New Roman" w:eastAsia="Times New Roman" w:hAnsi="Times New Roman" w:cs="Times New Roman"/>
                <w:lang w:val="en-US"/>
              </w:rPr>
              <w:t>Bacău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2F72" w:rsidRPr="00B82F72" w:rsidRDefault="00B82F72" w:rsidP="00B82F72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82F72">
              <w:rPr>
                <w:rFonts w:ascii="Times New Roman" w:eastAsia="Times New Roman" w:hAnsi="Times New Roman" w:cs="Times New Roman"/>
                <w:lang w:val="en-US"/>
              </w:rPr>
              <w:t>Florentina</w:t>
            </w:r>
            <w:proofErr w:type="spellEnd"/>
            <w:r w:rsidRPr="00B82F72">
              <w:rPr>
                <w:rFonts w:ascii="Times New Roman" w:eastAsia="Times New Roman" w:hAnsi="Times New Roman" w:cs="Times New Roman"/>
                <w:lang w:val="en-US"/>
              </w:rPr>
              <w:t xml:space="preserve"> NECULAU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2F72" w:rsidRPr="00B82F72" w:rsidRDefault="00B82F72" w:rsidP="00B82F7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F72">
              <w:rPr>
                <w:rFonts w:ascii="Times New Roman" w:eastAsia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B82F72" w:rsidRPr="00B82F72" w:rsidTr="00B82F72">
        <w:trPr>
          <w:trHeight w:val="340"/>
          <w:tblHeader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2F72" w:rsidRPr="00B82F72" w:rsidRDefault="00B82F72" w:rsidP="00B82F72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B82F72">
              <w:rPr>
                <w:rFonts w:ascii="Times New Roman" w:eastAsia="Times New Roman" w:hAnsi="Times New Roman" w:cs="Times New Roman"/>
              </w:rPr>
              <w:t>30.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2F72" w:rsidRPr="00B82F72" w:rsidRDefault="00B82F72" w:rsidP="00B82F72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B82F72">
              <w:rPr>
                <w:rFonts w:ascii="Times New Roman" w:eastAsia="Times New Roman" w:hAnsi="Times New Roman" w:cs="Times New Roman"/>
              </w:rPr>
              <w:t>MIHAI C.I. CRINA-TEODORA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2F72" w:rsidRPr="00B82F72" w:rsidRDefault="00B82F72" w:rsidP="00B82F72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B82F72">
              <w:rPr>
                <w:rFonts w:ascii="Times New Roman" w:eastAsia="Times New Roman" w:hAnsi="Times New Roman" w:cs="Times New Roman"/>
              </w:rPr>
              <w:t>XI</w:t>
            </w:r>
          </w:p>
        </w:tc>
        <w:tc>
          <w:tcPr>
            <w:tcW w:w="4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2F72" w:rsidRPr="00B82F72" w:rsidRDefault="00B82F72" w:rsidP="00B82F72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B82F72">
              <w:rPr>
                <w:rFonts w:ascii="Times New Roman" w:eastAsia="Times New Roman" w:hAnsi="Times New Roman" w:cs="Times New Roman"/>
                <w:lang w:val="en-US"/>
              </w:rPr>
              <w:t>C.N. „</w:t>
            </w:r>
            <w:proofErr w:type="spellStart"/>
            <w:r w:rsidRPr="00B82F72">
              <w:rPr>
                <w:rFonts w:ascii="Times New Roman" w:eastAsia="Times New Roman" w:hAnsi="Times New Roman" w:cs="Times New Roman"/>
                <w:lang w:val="en-US"/>
              </w:rPr>
              <w:t>Gh</w:t>
            </w:r>
            <w:proofErr w:type="spellEnd"/>
            <w:r w:rsidRPr="00B82F72">
              <w:rPr>
                <w:rFonts w:ascii="Times New Roman" w:eastAsia="Times New Roman" w:hAnsi="Times New Roman" w:cs="Times New Roman"/>
                <w:lang w:val="en-US"/>
              </w:rPr>
              <w:t xml:space="preserve">. VRĂNCEANU” </w:t>
            </w:r>
            <w:proofErr w:type="spellStart"/>
            <w:r w:rsidRPr="00B82F72">
              <w:rPr>
                <w:rFonts w:ascii="Times New Roman" w:eastAsia="Times New Roman" w:hAnsi="Times New Roman" w:cs="Times New Roman"/>
                <w:lang w:val="en-US"/>
              </w:rPr>
              <w:t>Bacău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2F72" w:rsidRPr="00B82F72" w:rsidRDefault="00B82F72" w:rsidP="00B82F72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82F72">
              <w:rPr>
                <w:rFonts w:ascii="Times New Roman" w:eastAsia="Times New Roman" w:hAnsi="Times New Roman" w:cs="Times New Roman"/>
                <w:lang w:val="en-US"/>
              </w:rPr>
              <w:t>Florentina</w:t>
            </w:r>
            <w:proofErr w:type="spellEnd"/>
            <w:r w:rsidRPr="00B82F72">
              <w:rPr>
                <w:rFonts w:ascii="Times New Roman" w:eastAsia="Times New Roman" w:hAnsi="Times New Roman" w:cs="Times New Roman"/>
                <w:lang w:val="en-US"/>
              </w:rPr>
              <w:t xml:space="preserve"> NECULAU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2F72" w:rsidRPr="00B82F72" w:rsidRDefault="00B82F72" w:rsidP="00B82F7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F72"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</w:p>
        </w:tc>
      </w:tr>
      <w:tr w:rsidR="00B82F72" w:rsidRPr="00B82F72" w:rsidTr="00B82F72">
        <w:trPr>
          <w:trHeight w:val="340"/>
          <w:tblHeader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2F72" w:rsidRPr="00B82F72" w:rsidRDefault="00B82F72" w:rsidP="00B82F72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B82F72">
              <w:rPr>
                <w:rFonts w:ascii="Times New Roman" w:eastAsia="Times New Roman" w:hAnsi="Times New Roman" w:cs="Times New Roman"/>
              </w:rPr>
              <w:t>31.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2F72" w:rsidRPr="00B82F72" w:rsidRDefault="00B82F72" w:rsidP="00B82F72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B82F72">
              <w:rPr>
                <w:rFonts w:ascii="Times New Roman" w:eastAsia="Times New Roman" w:hAnsi="Times New Roman" w:cs="Times New Roman"/>
              </w:rPr>
              <w:t>LEONTE C. TEODORA- DIANA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2F72" w:rsidRPr="00B82F72" w:rsidRDefault="00B82F72" w:rsidP="00B82F72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B82F72">
              <w:rPr>
                <w:rFonts w:ascii="Times New Roman" w:eastAsia="Times New Roman" w:hAnsi="Times New Roman" w:cs="Times New Roman"/>
              </w:rPr>
              <w:t>XII</w:t>
            </w:r>
          </w:p>
        </w:tc>
        <w:tc>
          <w:tcPr>
            <w:tcW w:w="4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2F72" w:rsidRPr="00B82F72" w:rsidRDefault="00B82F72" w:rsidP="00B82F72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B82F72">
              <w:rPr>
                <w:rFonts w:ascii="Times New Roman" w:eastAsia="Times New Roman" w:hAnsi="Times New Roman" w:cs="Times New Roman"/>
                <w:lang w:val="en-US"/>
              </w:rPr>
              <w:t>C.N. „</w:t>
            </w:r>
            <w:proofErr w:type="spellStart"/>
            <w:r w:rsidRPr="00B82F72">
              <w:rPr>
                <w:rFonts w:ascii="Times New Roman" w:eastAsia="Times New Roman" w:hAnsi="Times New Roman" w:cs="Times New Roman"/>
                <w:lang w:val="en-US"/>
              </w:rPr>
              <w:t>Gh</w:t>
            </w:r>
            <w:proofErr w:type="spellEnd"/>
            <w:r w:rsidRPr="00B82F72">
              <w:rPr>
                <w:rFonts w:ascii="Times New Roman" w:eastAsia="Times New Roman" w:hAnsi="Times New Roman" w:cs="Times New Roman"/>
                <w:lang w:val="en-US"/>
              </w:rPr>
              <w:t xml:space="preserve">. VRĂNCEANU” </w:t>
            </w:r>
            <w:proofErr w:type="spellStart"/>
            <w:r w:rsidRPr="00B82F72">
              <w:rPr>
                <w:rFonts w:ascii="Times New Roman" w:eastAsia="Times New Roman" w:hAnsi="Times New Roman" w:cs="Times New Roman"/>
                <w:lang w:val="en-US"/>
              </w:rPr>
              <w:t>Bacău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2F72" w:rsidRPr="00B82F72" w:rsidRDefault="00B82F72" w:rsidP="00B82F72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82F72">
              <w:rPr>
                <w:rFonts w:ascii="Times New Roman" w:eastAsia="Times New Roman" w:hAnsi="Times New Roman" w:cs="Times New Roman"/>
                <w:lang w:val="en-US"/>
              </w:rPr>
              <w:t>Florentina</w:t>
            </w:r>
            <w:proofErr w:type="spellEnd"/>
            <w:r w:rsidRPr="00B82F72">
              <w:rPr>
                <w:rFonts w:ascii="Times New Roman" w:eastAsia="Times New Roman" w:hAnsi="Times New Roman" w:cs="Times New Roman"/>
                <w:lang w:val="en-US"/>
              </w:rPr>
              <w:t xml:space="preserve"> NECULAU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2F72" w:rsidRPr="00B82F72" w:rsidRDefault="00B82F72" w:rsidP="00B82F7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F72"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</w:p>
        </w:tc>
      </w:tr>
    </w:tbl>
    <w:p w:rsidR="00B67223" w:rsidRDefault="00B67223">
      <w:bookmarkStart w:id="0" w:name="_GoBack"/>
      <w:bookmarkEnd w:id="0"/>
    </w:p>
    <w:sectPr w:rsidR="00B67223" w:rsidSect="00B82F7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897"/>
    <w:rsid w:val="005F4897"/>
    <w:rsid w:val="00B67223"/>
    <w:rsid w:val="00B82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20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372</Words>
  <Characters>2163</Characters>
  <Application>Microsoft Office Word</Application>
  <DocSecurity>0</DocSecurity>
  <Lines>18</Lines>
  <Paragraphs>5</Paragraphs>
  <ScaleCrop>false</ScaleCrop>
  <Company>Hewlett-Packard Company</Company>
  <LinksUpToDate>false</LinksUpToDate>
  <CharactersWithSpaces>2530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Laura</cp:lastModifiedBy>
  <cp:revision>3</cp:revision>
  <dcterms:created xsi:type="dcterms:W3CDTF">2018-03-18T15:43:00Z</dcterms:created>
  <dcterms:modified xsi:type="dcterms:W3CDTF">2018-03-18T15:44:00Z</dcterms:modified>
</cp:coreProperties>
</file>