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08" w:rsidRDefault="000E7911" w:rsidP="00935866">
      <w:pPr>
        <w:ind w:firstLine="708"/>
        <w:jc w:val="both"/>
        <w:rPr>
          <w:lang w:val="en-US"/>
        </w:rPr>
      </w:pPr>
      <w:r>
        <w:rPr>
          <w:lang w:val="en-US"/>
        </w:rPr>
        <w:t>VĂ REAMINTIM CĂ DUMINICĂ, 18 MARTIE, ÎN INTERVALUL ORAR 9.00-12.00, SE DESFĂȘOARĂ LA COLEGIUL NAȚIONAL ,,GHEORGHE VRĂNCEANU” BACĂU, ETAPA JUDEȚEANĂ A OLIMPIADEI DE LIMBA LATINĂ</w:t>
      </w:r>
      <w:r w:rsidR="00935866">
        <w:rPr>
          <w:lang w:val="en-US"/>
        </w:rPr>
        <w:t>. ACCESUL ELEVILOR ÎN ȘCOALĂ – 8.00-8</w:t>
      </w:r>
      <w:proofErr w:type="gramStart"/>
      <w:r w:rsidR="00935866">
        <w:rPr>
          <w:lang w:val="en-US"/>
        </w:rPr>
        <w:t>,30</w:t>
      </w:r>
      <w:proofErr w:type="gramEnd"/>
      <w:r w:rsidR="00935866">
        <w:rPr>
          <w:lang w:val="en-US"/>
        </w:rPr>
        <w:t>.</w:t>
      </w:r>
    </w:p>
    <w:p w:rsidR="00935866" w:rsidRPr="000E7911" w:rsidRDefault="0079473D" w:rsidP="00935866">
      <w:pPr>
        <w:ind w:firstLine="708"/>
        <w:jc w:val="both"/>
      </w:pPr>
      <w:r>
        <w:rPr>
          <w:lang w:val="en-US"/>
        </w:rPr>
        <w:t>TOT DUMINICĂ, 18 MARTIE, LA</w:t>
      </w:r>
      <w:r w:rsidRPr="0079473D">
        <w:rPr>
          <w:lang w:val="en-US"/>
        </w:rPr>
        <w:t xml:space="preserve"> </w:t>
      </w:r>
      <w:r>
        <w:rPr>
          <w:lang w:val="en-US"/>
        </w:rPr>
        <w:t xml:space="preserve">COLEGIUL NAȚIONAL </w:t>
      </w:r>
      <w:proofErr w:type="gramStart"/>
      <w:r>
        <w:rPr>
          <w:lang w:val="en-US"/>
        </w:rPr>
        <w:t>,,GHEORGHE</w:t>
      </w:r>
      <w:proofErr w:type="gramEnd"/>
      <w:r>
        <w:rPr>
          <w:lang w:val="en-US"/>
        </w:rPr>
        <w:t xml:space="preserve"> VRĂNCEANU” BACĂU</w:t>
      </w:r>
      <w:r>
        <w:rPr>
          <w:lang w:val="en-US"/>
        </w:rPr>
        <w:t>,</w:t>
      </w:r>
      <w:bookmarkStart w:id="0" w:name="_GoBack"/>
      <w:bookmarkEnd w:id="0"/>
      <w:r w:rsidR="00935866">
        <w:rPr>
          <w:lang w:val="en-US"/>
        </w:rPr>
        <w:t xml:space="preserve"> SE SUSȚINE ȘI PROBA DE SELECȚIE PE</w:t>
      </w:r>
      <w:r w:rsidR="000E5E0A">
        <w:rPr>
          <w:lang w:val="en-US"/>
        </w:rPr>
        <w:t>NTRU ARPINO.</w:t>
      </w:r>
    </w:p>
    <w:sectPr w:rsidR="00935866" w:rsidRPr="000E7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11"/>
    <w:rsid w:val="000E5E0A"/>
    <w:rsid w:val="000E7911"/>
    <w:rsid w:val="00195008"/>
    <w:rsid w:val="0047708A"/>
    <w:rsid w:val="0079473D"/>
    <w:rsid w:val="0093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290</Characters>
  <Application>Microsoft Office Word</Application>
  <DocSecurity>0</DocSecurity>
  <Lines>2</Lines>
  <Paragraphs>1</Paragraphs>
  <ScaleCrop>false</ScaleCrop>
  <Company>Unitate Scolara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5</cp:revision>
  <dcterms:created xsi:type="dcterms:W3CDTF">2018-03-15T13:17:00Z</dcterms:created>
  <dcterms:modified xsi:type="dcterms:W3CDTF">2018-03-15T13:30:00Z</dcterms:modified>
</cp:coreProperties>
</file>