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8DC32F" w14:textId="01D25EE8" w:rsidR="00F3347D" w:rsidRDefault="00EF1CD0" w:rsidP="00EF1C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C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REZULTATE OLIMPIADE – FAZA </w:t>
      </w:r>
      <w:r w:rsidRPr="00EF1CD0">
        <w:rPr>
          <w:rFonts w:ascii="Times New Roman" w:hAnsi="Times New Roman" w:cs="Times New Roman"/>
          <w:b/>
          <w:sz w:val="24"/>
          <w:szCs w:val="24"/>
        </w:rPr>
        <w:t>NAȚIONALĂ (2017-2018)</w:t>
      </w:r>
    </w:p>
    <w:p w14:paraId="7E8F9CDB" w14:textId="7D50D469" w:rsidR="00E854DA" w:rsidRPr="00E854DA" w:rsidRDefault="00E854DA" w:rsidP="00E854DA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4DA">
        <w:rPr>
          <w:rFonts w:ascii="Times New Roman" w:hAnsi="Times New Roman" w:cs="Times New Roman"/>
          <w:b/>
          <w:sz w:val="24"/>
          <w:szCs w:val="24"/>
        </w:rPr>
        <w:t>Nivel GIMNAZIAL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</w:p>
    <w:p w14:paraId="42E17768" w14:textId="2435348D" w:rsidR="00EF1CD0" w:rsidRDefault="00EF1CD0" w:rsidP="00EF1CD0">
      <w:pPr>
        <w:jc w:val="center"/>
        <w:rPr>
          <w:b/>
          <w:sz w:val="24"/>
          <w:szCs w:val="24"/>
        </w:rPr>
      </w:pPr>
    </w:p>
    <w:p w14:paraId="282DDAB8" w14:textId="022C81FD" w:rsidR="00EF1CD0" w:rsidRDefault="00EF1CD0" w:rsidP="00EF1CD0">
      <w:pPr>
        <w:jc w:val="center"/>
        <w:rPr>
          <w:b/>
          <w:sz w:val="24"/>
          <w:szCs w:val="24"/>
        </w:rPr>
      </w:pP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783"/>
        <w:gridCol w:w="1630"/>
        <w:gridCol w:w="1030"/>
        <w:gridCol w:w="4921"/>
        <w:gridCol w:w="5213"/>
        <w:gridCol w:w="1874"/>
      </w:tblGrid>
      <w:tr w:rsidR="00E854DA" w14:paraId="6C87BF91" w14:textId="77777777" w:rsidTr="00E854DA">
        <w:tc>
          <w:tcPr>
            <w:tcW w:w="783" w:type="dxa"/>
          </w:tcPr>
          <w:p w14:paraId="29F4CCFD" w14:textId="049D5A6F" w:rsidR="00E854DA" w:rsidRPr="00E415EF" w:rsidRDefault="00E854DA" w:rsidP="00EF1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5EF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1630" w:type="dxa"/>
          </w:tcPr>
          <w:p w14:paraId="2F68CD18" w14:textId="1AA539A8" w:rsidR="00E854DA" w:rsidRPr="00E415EF" w:rsidRDefault="00E854DA" w:rsidP="00EF1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5EF">
              <w:rPr>
                <w:rFonts w:ascii="Times New Roman" w:hAnsi="Times New Roman" w:cs="Times New Roman"/>
                <w:b/>
                <w:sz w:val="24"/>
                <w:szCs w:val="24"/>
              </w:rPr>
              <w:t>DISCIPLINA</w:t>
            </w:r>
          </w:p>
        </w:tc>
        <w:tc>
          <w:tcPr>
            <w:tcW w:w="1030" w:type="dxa"/>
          </w:tcPr>
          <w:p w14:paraId="6290DA9F" w14:textId="200A8312" w:rsidR="00E854DA" w:rsidRPr="00E415EF" w:rsidRDefault="00E854DA" w:rsidP="00E85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CLASA</w:t>
            </w:r>
          </w:p>
        </w:tc>
        <w:tc>
          <w:tcPr>
            <w:tcW w:w="4921" w:type="dxa"/>
          </w:tcPr>
          <w:p w14:paraId="1003F86F" w14:textId="76C5B2C7" w:rsidR="00E854DA" w:rsidRPr="00E415EF" w:rsidRDefault="00E854DA" w:rsidP="00EF1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5EF">
              <w:rPr>
                <w:rFonts w:ascii="Times New Roman" w:hAnsi="Times New Roman" w:cs="Times New Roman"/>
                <w:b/>
                <w:sz w:val="24"/>
                <w:szCs w:val="24"/>
              </w:rPr>
              <w:t>NUME-PRENUME ELEV</w:t>
            </w:r>
          </w:p>
        </w:tc>
        <w:tc>
          <w:tcPr>
            <w:tcW w:w="5213" w:type="dxa"/>
          </w:tcPr>
          <w:p w14:paraId="6A1FFBD9" w14:textId="288EF970" w:rsidR="00E854DA" w:rsidRPr="00E415EF" w:rsidRDefault="00E854DA" w:rsidP="00EF1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5EF">
              <w:rPr>
                <w:rFonts w:ascii="Times New Roman" w:hAnsi="Times New Roman" w:cs="Times New Roman"/>
                <w:b/>
                <w:sz w:val="24"/>
                <w:szCs w:val="24"/>
              </w:rPr>
              <w:t>ȘCOALA DE PROVENIENȚĂ</w:t>
            </w:r>
          </w:p>
        </w:tc>
        <w:tc>
          <w:tcPr>
            <w:tcW w:w="1874" w:type="dxa"/>
          </w:tcPr>
          <w:p w14:paraId="680D97DC" w14:textId="44888273" w:rsidR="00E854DA" w:rsidRPr="00E415EF" w:rsidRDefault="00E854DA" w:rsidP="00EF1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5EF">
              <w:rPr>
                <w:rFonts w:ascii="Times New Roman" w:hAnsi="Times New Roman" w:cs="Times New Roman"/>
                <w:b/>
                <w:sz w:val="24"/>
                <w:szCs w:val="24"/>
              </w:rPr>
              <w:t>REZULTATUL OBȚINUT (PREMIUL I / II / III / MENȚIUNE / ...)</w:t>
            </w:r>
          </w:p>
        </w:tc>
      </w:tr>
      <w:tr w:rsidR="00E854DA" w14:paraId="5AB9956D" w14:textId="77777777" w:rsidTr="00E854DA">
        <w:tc>
          <w:tcPr>
            <w:tcW w:w="783" w:type="dxa"/>
          </w:tcPr>
          <w:p w14:paraId="2ECD060D" w14:textId="1DDDF722" w:rsidR="00E854DA" w:rsidRDefault="00C77E18" w:rsidP="00EF1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30" w:type="dxa"/>
          </w:tcPr>
          <w:p w14:paraId="0A6DFB9D" w14:textId="29ED5C3B" w:rsidR="00E854DA" w:rsidRDefault="006D2EFB" w:rsidP="00EF1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LIMBA ROMÂNĂ</w:t>
            </w:r>
          </w:p>
        </w:tc>
        <w:tc>
          <w:tcPr>
            <w:tcW w:w="1030" w:type="dxa"/>
          </w:tcPr>
          <w:p w14:paraId="385A762D" w14:textId="5DD2E396" w:rsidR="00E854DA" w:rsidRDefault="006D2EFB" w:rsidP="00EF1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VII-a</w:t>
            </w:r>
          </w:p>
        </w:tc>
        <w:tc>
          <w:tcPr>
            <w:tcW w:w="4921" w:type="dxa"/>
          </w:tcPr>
          <w:p w14:paraId="0D0EEB21" w14:textId="047AF17B" w:rsidR="00E854DA" w:rsidRDefault="006D2EFB" w:rsidP="008C63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DĂNILĂ ALEXIA-ANDREEA</w:t>
            </w:r>
          </w:p>
        </w:tc>
        <w:tc>
          <w:tcPr>
            <w:tcW w:w="5213" w:type="dxa"/>
          </w:tcPr>
          <w:p w14:paraId="01746269" w14:textId="7B8EC0FD" w:rsidR="00E854DA" w:rsidRDefault="006D2EFB" w:rsidP="006D2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COLEGIUL NAȚIONAL ,,DIMITRIE CANTEMIR” ONEȘTI</w:t>
            </w:r>
          </w:p>
        </w:tc>
        <w:tc>
          <w:tcPr>
            <w:tcW w:w="1874" w:type="dxa"/>
          </w:tcPr>
          <w:p w14:paraId="68F00340" w14:textId="4F066DB2" w:rsidR="00E854DA" w:rsidRDefault="008C6372" w:rsidP="00EF1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MENȚIUNE</w:t>
            </w:r>
          </w:p>
        </w:tc>
      </w:tr>
      <w:tr w:rsidR="00E854DA" w14:paraId="2802A90F" w14:textId="77777777" w:rsidTr="00E854DA">
        <w:tc>
          <w:tcPr>
            <w:tcW w:w="783" w:type="dxa"/>
          </w:tcPr>
          <w:p w14:paraId="1CA66079" w14:textId="1820E9A3" w:rsidR="00E854DA" w:rsidRDefault="006D2EFB" w:rsidP="00EF1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630" w:type="dxa"/>
          </w:tcPr>
          <w:p w14:paraId="35CFCEAF" w14:textId="29C8D1AF" w:rsidR="00E854DA" w:rsidRDefault="006D2EFB" w:rsidP="00EF1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LIMBA ROMÂNĂ</w:t>
            </w:r>
          </w:p>
        </w:tc>
        <w:tc>
          <w:tcPr>
            <w:tcW w:w="1030" w:type="dxa"/>
          </w:tcPr>
          <w:p w14:paraId="0038E96B" w14:textId="39E0E9ED" w:rsidR="00E854DA" w:rsidRDefault="006D2EFB" w:rsidP="00EF1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VIII-a</w:t>
            </w:r>
          </w:p>
        </w:tc>
        <w:tc>
          <w:tcPr>
            <w:tcW w:w="4921" w:type="dxa"/>
          </w:tcPr>
          <w:p w14:paraId="01A0039B" w14:textId="72C4F677" w:rsidR="00E854DA" w:rsidRDefault="008C6372" w:rsidP="008C63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LUNGU MIHAI-ADELIN</w:t>
            </w:r>
          </w:p>
        </w:tc>
        <w:tc>
          <w:tcPr>
            <w:tcW w:w="5213" w:type="dxa"/>
          </w:tcPr>
          <w:p w14:paraId="225F592F" w14:textId="15257769" w:rsidR="00E854DA" w:rsidRDefault="008C6372" w:rsidP="008C63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COLEGIUL NAȚIONAL ,,GHEORGHE VRĂNCEANU” BACĂU</w:t>
            </w:r>
          </w:p>
        </w:tc>
        <w:tc>
          <w:tcPr>
            <w:tcW w:w="1874" w:type="dxa"/>
          </w:tcPr>
          <w:p w14:paraId="3EED131A" w14:textId="44AB1803" w:rsidR="00E854DA" w:rsidRDefault="008C6372" w:rsidP="00EF1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MENȚIUNE</w:t>
            </w:r>
          </w:p>
        </w:tc>
      </w:tr>
    </w:tbl>
    <w:p w14:paraId="008382C8" w14:textId="77777777" w:rsidR="00EF1CD0" w:rsidRPr="00EF1CD0" w:rsidRDefault="00EF1CD0" w:rsidP="00EF1CD0">
      <w:pPr>
        <w:jc w:val="center"/>
        <w:rPr>
          <w:sz w:val="24"/>
          <w:szCs w:val="24"/>
        </w:rPr>
      </w:pPr>
    </w:p>
    <w:p w14:paraId="6E3BE2C6" w14:textId="77777777" w:rsidR="00EF1CD0" w:rsidRPr="00EF1CD0" w:rsidRDefault="00EF1CD0" w:rsidP="00EF1C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A60E8E" w14:textId="50B19A0C" w:rsidR="00EF1CD0" w:rsidRDefault="00EF1CD0" w:rsidP="00EF1CD0">
      <w:pPr>
        <w:jc w:val="center"/>
      </w:pPr>
    </w:p>
    <w:p w14:paraId="486FA888" w14:textId="2A2A5078" w:rsidR="00EF1CD0" w:rsidRDefault="00EF1CD0" w:rsidP="00EF1CD0">
      <w:pPr>
        <w:jc w:val="center"/>
      </w:pPr>
    </w:p>
    <w:p w14:paraId="345DE762" w14:textId="118261A3" w:rsidR="00E854DA" w:rsidRDefault="00E854DA" w:rsidP="00EF1CD0">
      <w:pPr>
        <w:jc w:val="center"/>
      </w:pPr>
    </w:p>
    <w:p w14:paraId="51E8652F" w14:textId="5B7E940A" w:rsidR="00E854DA" w:rsidRDefault="00E854DA" w:rsidP="00EF1CD0">
      <w:pPr>
        <w:jc w:val="center"/>
      </w:pPr>
    </w:p>
    <w:p w14:paraId="3A94F2E9" w14:textId="77777777" w:rsidR="005C7EB6" w:rsidRDefault="005C7EB6" w:rsidP="00E854D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F37A590" w14:textId="77777777" w:rsidR="005C7EB6" w:rsidRDefault="005C7EB6" w:rsidP="00E854D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4D78C1D" w14:textId="77777777" w:rsidR="005C7EB6" w:rsidRDefault="005C7EB6" w:rsidP="00E854D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A6C0BA4" w14:textId="77777777" w:rsidR="00E854DA" w:rsidRDefault="00E854DA" w:rsidP="00E854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CD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REZULTATE OLIMPIADE – FAZA </w:t>
      </w:r>
      <w:r w:rsidRPr="00EF1CD0">
        <w:rPr>
          <w:rFonts w:ascii="Times New Roman" w:hAnsi="Times New Roman" w:cs="Times New Roman"/>
          <w:b/>
          <w:sz w:val="24"/>
          <w:szCs w:val="24"/>
        </w:rPr>
        <w:t>NAȚIONALĂ (2017-2018)</w:t>
      </w:r>
    </w:p>
    <w:p w14:paraId="7E07800B" w14:textId="141BA7C1" w:rsidR="00E854DA" w:rsidRPr="00E854DA" w:rsidRDefault="00E854DA" w:rsidP="00E854DA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4DA">
        <w:rPr>
          <w:rFonts w:ascii="Times New Roman" w:hAnsi="Times New Roman" w:cs="Times New Roman"/>
          <w:b/>
          <w:sz w:val="24"/>
          <w:szCs w:val="24"/>
        </w:rPr>
        <w:t xml:space="preserve">Nivel </w:t>
      </w:r>
      <w:r>
        <w:rPr>
          <w:rFonts w:ascii="Times New Roman" w:hAnsi="Times New Roman" w:cs="Times New Roman"/>
          <w:b/>
          <w:sz w:val="24"/>
          <w:szCs w:val="24"/>
        </w:rPr>
        <w:t>LICE</w:t>
      </w:r>
      <w:r w:rsidRPr="00E854DA">
        <w:rPr>
          <w:rFonts w:ascii="Times New Roman" w:hAnsi="Times New Roman" w:cs="Times New Roman"/>
          <w:b/>
          <w:sz w:val="24"/>
          <w:szCs w:val="24"/>
        </w:rPr>
        <w:t>AL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</w:p>
    <w:p w14:paraId="00C834AA" w14:textId="77777777" w:rsidR="00E854DA" w:rsidRDefault="00E854DA" w:rsidP="00E854DA">
      <w:pPr>
        <w:jc w:val="center"/>
        <w:rPr>
          <w:b/>
          <w:sz w:val="24"/>
          <w:szCs w:val="24"/>
        </w:rPr>
      </w:pPr>
    </w:p>
    <w:p w14:paraId="1B990B3E" w14:textId="77777777" w:rsidR="00E854DA" w:rsidRDefault="00E854DA" w:rsidP="00E854DA">
      <w:pPr>
        <w:jc w:val="center"/>
        <w:rPr>
          <w:b/>
          <w:sz w:val="24"/>
          <w:szCs w:val="24"/>
        </w:rPr>
      </w:pP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783"/>
        <w:gridCol w:w="1630"/>
        <w:gridCol w:w="1030"/>
        <w:gridCol w:w="5204"/>
        <w:gridCol w:w="4930"/>
        <w:gridCol w:w="1874"/>
      </w:tblGrid>
      <w:tr w:rsidR="00E854DA" w14:paraId="79D20531" w14:textId="77777777" w:rsidTr="00C610FA">
        <w:tc>
          <w:tcPr>
            <w:tcW w:w="783" w:type="dxa"/>
          </w:tcPr>
          <w:p w14:paraId="595106D1" w14:textId="77777777" w:rsidR="00E854DA" w:rsidRPr="00E415EF" w:rsidRDefault="00E854DA" w:rsidP="00B93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5EF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1630" w:type="dxa"/>
          </w:tcPr>
          <w:p w14:paraId="147F553C" w14:textId="77777777" w:rsidR="00E854DA" w:rsidRPr="00E415EF" w:rsidRDefault="00E854DA" w:rsidP="00B93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5EF">
              <w:rPr>
                <w:rFonts w:ascii="Times New Roman" w:hAnsi="Times New Roman" w:cs="Times New Roman"/>
                <w:b/>
                <w:sz w:val="24"/>
                <w:szCs w:val="24"/>
              </w:rPr>
              <w:t>DISCIPLINA</w:t>
            </w:r>
          </w:p>
        </w:tc>
        <w:tc>
          <w:tcPr>
            <w:tcW w:w="1030" w:type="dxa"/>
          </w:tcPr>
          <w:p w14:paraId="73F59DBC" w14:textId="77777777" w:rsidR="00E854DA" w:rsidRPr="00E415EF" w:rsidRDefault="00E854DA" w:rsidP="00B93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CLASA</w:t>
            </w:r>
          </w:p>
        </w:tc>
        <w:tc>
          <w:tcPr>
            <w:tcW w:w="5204" w:type="dxa"/>
          </w:tcPr>
          <w:p w14:paraId="30B12551" w14:textId="77777777" w:rsidR="00E854DA" w:rsidRPr="00E415EF" w:rsidRDefault="00E854DA" w:rsidP="00B93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5EF">
              <w:rPr>
                <w:rFonts w:ascii="Times New Roman" w:hAnsi="Times New Roman" w:cs="Times New Roman"/>
                <w:b/>
                <w:sz w:val="24"/>
                <w:szCs w:val="24"/>
              </w:rPr>
              <w:t>NUME-PRENUME ELEV</w:t>
            </w:r>
          </w:p>
        </w:tc>
        <w:tc>
          <w:tcPr>
            <w:tcW w:w="4930" w:type="dxa"/>
          </w:tcPr>
          <w:p w14:paraId="16F15D2F" w14:textId="77777777" w:rsidR="00E854DA" w:rsidRPr="00E415EF" w:rsidRDefault="00E854DA" w:rsidP="00B93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5EF">
              <w:rPr>
                <w:rFonts w:ascii="Times New Roman" w:hAnsi="Times New Roman" w:cs="Times New Roman"/>
                <w:b/>
                <w:sz w:val="24"/>
                <w:szCs w:val="24"/>
              </w:rPr>
              <w:t>ȘCOALA DE PROVENIENȚĂ</w:t>
            </w:r>
          </w:p>
        </w:tc>
        <w:tc>
          <w:tcPr>
            <w:tcW w:w="1874" w:type="dxa"/>
          </w:tcPr>
          <w:p w14:paraId="449095DC" w14:textId="77777777" w:rsidR="00E854DA" w:rsidRPr="00E415EF" w:rsidRDefault="00E854DA" w:rsidP="00B93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5EF">
              <w:rPr>
                <w:rFonts w:ascii="Times New Roman" w:hAnsi="Times New Roman" w:cs="Times New Roman"/>
                <w:b/>
                <w:sz w:val="24"/>
                <w:szCs w:val="24"/>
              </w:rPr>
              <w:t>REZULTATUL OBȚINUT (PREMIUL I / II / III / MENȚIUNE / ...)</w:t>
            </w:r>
          </w:p>
        </w:tc>
      </w:tr>
      <w:tr w:rsidR="00E854DA" w14:paraId="5FA36F7C" w14:textId="77777777" w:rsidTr="00C610FA">
        <w:tc>
          <w:tcPr>
            <w:tcW w:w="783" w:type="dxa"/>
          </w:tcPr>
          <w:p w14:paraId="091E14B4" w14:textId="3137E88F" w:rsidR="00E854DA" w:rsidRDefault="00C77E18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30" w:type="dxa"/>
          </w:tcPr>
          <w:p w14:paraId="620CE015" w14:textId="2A131EE5" w:rsidR="00E854DA" w:rsidRDefault="005C7EB6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LIMBA ROMÂNĂ </w:t>
            </w:r>
          </w:p>
        </w:tc>
        <w:tc>
          <w:tcPr>
            <w:tcW w:w="1030" w:type="dxa"/>
          </w:tcPr>
          <w:p w14:paraId="22FD634B" w14:textId="11FC0405" w:rsidR="00E854DA" w:rsidRDefault="00C77E18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XII-a</w:t>
            </w:r>
          </w:p>
        </w:tc>
        <w:tc>
          <w:tcPr>
            <w:tcW w:w="5204" w:type="dxa"/>
          </w:tcPr>
          <w:p w14:paraId="6DD6E9AB" w14:textId="159A50D3" w:rsidR="00E854DA" w:rsidRDefault="00C77E18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CAPMARE ȘTEFAN</w:t>
            </w:r>
          </w:p>
        </w:tc>
        <w:tc>
          <w:tcPr>
            <w:tcW w:w="4930" w:type="dxa"/>
          </w:tcPr>
          <w:p w14:paraId="68CF3284" w14:textId="49FA6D9E" w:rsidR="00E854DA" w:rsidRDefault="00C77E18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COLEGIUL NAȚIONAL ,,GRIGORE MOISIL” ONEȘTI</w:t>
            </w:r>
          </w:p>
        </w:tc>
        <w:tc>
          <w:tcPr>
            <w:tcW w:w="1874" w:type="dxa"/>
          </w:tcPr>
          <w:p w14:paraId="6FD1D348" w14:textId="274C111B" w:rsidR="00E854DA" w:rsidRDefault="00C77E18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</w:tr>
      <w:tr w:rsidR="004619C4" w14:paraId="2DF57B2F" w14:textId="77777777" w:rsidTr="00C610FA">
        <w:tc>
          <w:tcPr>
            <w:tcW w:w="783" w:type="dxa"/>
          </w:tcPr>
          <w:p w14:paraId="1BF8CB7B" w14:textId="2C38EFF5" w:rsidR="004619C4" w:rsidRDefault="004619C4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30" w:type="dxa"/>
          </w:tcPr>
          <w:p w14:paraId="32A2E296" w14:textId="1F5A57DB" w:rsidR="004619C4" w:rsidRDefault="004619C4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LIMBA LATINĂ</w:t>
            </w:r>
          </w:p>
        </w:tc>
        <w:tc>
          <w:tcPr>
            <w:tcW w:w="1030" w:type="dxa"/>
          </w:tcPr>
          <w:p w14:paraId="2DDB511C" w14:textId="3E6CBE16" w:rsidR="004619C4" w:rsidRDefault="004619C4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</w:t>
            </w:r>
          </w:p>
        </w:tc>
        <w:tc>
          <w:tcPr>
            <w:tcW w:w="5204" w:type="dxa"/>
          </w:tcPr>
          <w:p w14:paraId="51C376FD" w14:textId="4AA4EB8F" w:rsidR="004619C4" w:rsidRDefault="004619C4" w:rsidP="00461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CERCEL </w:t>
            </w:r>
            <w:r w:rsidR="00246BC5">
              <w:rPr>
                <w:sz w:val="24"/>
                <w:szCs w:val="24"/>
              </w:rPr>
              <w:t>G.D.</w:t>
            </w:r>
            <w:r>
              <w:rPr>
                <w:sz w:val="24"/>
                <w:szCs w:val="24"/>
              </w:rPr>
              <w:t>COSMIN</w:t>
            </w:r>
          </w:p>
        </w:tc>
        <w:tc>
          <w:tcPr>
            <w:tcW w:w="4930" w:type="dxa"/>
          </w:tcPr>
          <w:p w14:paraId="52B89D41" w14:textId="77777777" w:rsidR="004619C4" w:rsidRDefault="004619C4" w:rsidP="00B93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0F759C2F" w14:textId="36C4E102" w:rsidR="004619C4" w:rsidRDefault="004619C4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PREMIU SPECIAL</w:t>
            </w:r>
          </w:p>
        </w:tc>
      </w:tr>
      <w:tr w:rsidR="004619C4" w14:paraId="54A9C30C" w14:textId="77777777" w:rsidTr="00C610FA">
        <w:tc>
          <w:tcPr>
            <w:tcW w:w="783" w:type="dxa"/>
          </w:tcPr>
          <w:p w14:paraId="3D83982F" w14:textId="08C14C68" w:rsidR="004619C4" w:rsidRDefault="001459AB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</w:tcPr>
          <w:p w14:paraId="7C72224E" w14:textId="4A962C10" w:rsidR="004619C4" w:rsidRDefault="00246BC5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LIMBA LATINĂ</w:t>
            </w:r>
          </w:p>
        </w:tc>
        <w:tc>
          <w:tcPr>
            <w:tcW w:w="1030" w:type="dxa"/>
          </w:tcPr>
          <w:p w14:paraId="419B055E" w14:textId="098F88C7" w:rsidR="004619C4" w:rsidRDefault="004619C4" w:rsidP="00B93AB7">
            <w:pPr>
              <w:jc w:val="center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5204" w:type="dxa"/>
          </w:tcPr>
          <w:p w14:paraId="7329CAE0" w14:textId="011FA10D" w:rsidR="004619C4" w:rsidRDefault="004619C4" w:rsidP="004619C4">
            <w:pPr>
              <w:rPr>
                <w:sz w:val="24"/>
                <w:szCs w:val="24"/>
              </w:rPr>
            </w:pPr>
            <w:r>
              <w:t>BITIRE V. IOANA-ALEXANDRA</w:t>
            </w:r>
          </w:p>
        </w:tc>
        <w:tc>
          <w:tcPr>
            <w:tcW w:w="4930" w:type="dxa"/>
          </w:tcPr>
          <w:p w14:paraId="2558EA83" w14:textId="5F80F9E6" w:rsidR="004619C4" w:rsidRDefault="004619C4" w:rsidP="00B93AB7">
            <w:pPr>
              <w:jc w:val="center"/>
              <w:rPr>
                <w:sz w:val="24"/>
                <w:szCs w:val="24"/>
              </w:rPr>
            </w:pPr>
            <w:r>
              <w:t>COLEGIUL NAȚIONAL „VASILE ALECSANDRI” BACĂU</w:t>
            </w:r>
          </w:p>
        </w:tc>
        <w:tc>
          <w:tcPr>
            <w:tcW w:w="1874" w:type="dxa"/>
          </w:tcPr>
          <w:p w14:paraId="5F29763C" w14:textId="71FFDCA5" w:rsidR="004619C4" w:rsidRDefault="004619C4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4619C4" w14:paraId="136229E3" w14:textId="77777777" w:rsidTr="00C610FA">
        <w:tc>
          <w:tcPr>
            <w:tcW w:w="783" w:type="dxa"/>
          </w:tcPr>
          <w:p w14:paraId="0FAC88BE" w14:textId="7A9CF73D" w:rsidR="004619C4" w:rsidRDefault="001459AB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30" w:type="dxa"/>
          </w:tcPr>
          <w:p w14:paraId="69068B48" w14:textId="0739696E" w:rsidR="004619C4" w:rsidRDefault="00246BC5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LIMBA LATINĂ</w:t>
            </w:r>
          </w:p>
        </w:tc>
        <w:tc>
          <w:tcPr>
            <w:tcW w:w="1030" w:type="dxa"/>
          </w:tcPr>
          <w:p w14:paraId="3B1A3414" w14:textId="2F3DE26D" w:rsidR="004619C4" w:rsidRDefault="00246BC5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5204" w:type="dxa"/>
          </w:tcPr>
          <w:p w14:paraId="774CC4D2" w14:textId="7BFF9FFF" w:rsidR="004619C4" w:rsidRDefault="004619C4" w:rsidP="00246BC5">
            <w:pPr>
              <w:rPr>
                <w:sz w:val="24"/>
                <w:szCs w:val="24"/>
              </w:rPr>
            </w:pPr>
            <w:r>
              <w:t>DORODICI S. CRISTINA</w:t>
            </w:r>
          </w:p>
        </w:tc>
        <w:tc>
          <w:tcPr>
            <w:tcW w:w="4930" w:type="dxa"/>
          </w:tcPr>
          <w:p w14:paraId="57279929" w14:textId="2CC90CE8" w:rsidR="004619C4" w:rsidRDefault="00246BC5" w:rsidP="00246BC5">
            <w:pPr>
              <w:rPr>
                <w:sz w:val="24"/>
                <w:szCs w:val="24"/>
              </w:rPr>
            </w:pPr>
            <w:r>
              <w:t>COLEGIUL NAȚIONAL „GHEORGHE VRĂNCEANU” BACĂU</w:t>
            </w:r>
          </w:p>
        </w:tc>
        <w:tc>
          <w:tcPr>
            <w:tcW w:w="1874" w:type="dxa"/>
          </w:tcPr>
          <w:p w14:paraId="252B90E3" w14:textId="3800DAF3" w:rsidR="004619C4" w:rsidRDefault="00246BC5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MENȚIUNE</w:t>
            </w:r>
          </w:p>
        </w:tc>
      </w:tr>
      <w:tr w:rsidR="004619C4" w14:paraId="15AB3158" w14:textId="77777777" w:rsidTr="00C610FA">
        <w:tc>
          <w:tcPr>
            <w:tcW w:w="783" w:type="dxa"/>
          </w:tcPr>
          <w:p w14:paraId="37ED9FA4" w14:textId="72C5C79C" w:rsidR="004619C4" w:rsidRDefault="001459AB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30" w:type="dxa"/>
          </w:tcPr>
          <w:p w14:paraId="32121691" w14:textId="408E63DF" w:rsidR="004619C4" w:rsidRDefault="00246BC5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LIMBA LATINĂ</w:t>
            </w:r>
          </w:p>
        </w:tc>
        <w:tc>
          <w:tcPr>
            <w:tcW w:w="1030" w:type="dxa"/>
          </w:tcPr>
          <w:p w14:paraId="7AF89728" w14:textId="0394D2F8" w:rsidR="004619C4" w:rsidRDefault="00246BC5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5204" w:type="dxa"/>
          </w:tcPr>
          <w:p w14:paraId="2DCBDB9C" w14:textId="50C729A1" w:rsidR="004619C4" w:rsidRDefault="00246BC5" w:rsidP="00246BC5">
            <w:pPr>
              <w:rPr>
                <w:sz w:val="24"/>
                <w:szCs w:val="24"/>
              </w:rPr>
            </w:pPr>
            <w:r>
              <w:t>PLOTOGEA A. SORANA ADINA</w:t>
            </w:r>
          </w:p>
        </w:tc>
        <w:tc>
          <w:tcPr>
            <w:tcW w:w="4930" w:type="dxa"/>
          </w:tcPr>
          <w:p w14:paraId="00B4AFBD" w14:textId="189B86C9" w:rsidR="004619C4" w:rsidRDefault="00246BC5" w:rsidP="00246BC5">
            <w:pPr>
              <w:rPr>
                <w:sz w:val="24"/>
                <w:szCs w:val="24"/>
              </w:rPr>
            </w:pPr>
            <w:r>
              <w:t>COLEGIUL NAȚIONAL „GHEORGHE VRĂNCEANU” BACĂU</w:t>
            </w:r>
          </w:p>
        </w:tc>
        <w:tc>
          <w:tcPr>
            <w:tcW w:w="1874" w:type="dxa"/>
          </w:tcPr>
          <w:p w14:paraId="2EC6A4C0" w14:textId="218E9E65" w:rsidR="004619C4" w:rsidRDefault="00246BC5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MENȚIUNE</w:t>
            </w:r>
          </w:p>
        </w:tc>
      </w:tr>
      <w:tr w:rsidR="004619C4" w14:paraId="74D2617D" w14:textId="77777777" w:rsidTr="00C610FA">
        <w:tc>
          <w:tcPr>
            <w:tcW w:w="783" w:type="dxa"/>
          </w:tcPr>
          <w:p w14:paraId="6390C8E8" w14:textId="28878D9B" w:rsidR="004619C4" w:rsidRDefault="001459AB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30" w:type="dxa"/>
          </w:tcPr>
          <w:p w14:paraId="44785CDC" w14:textId="319A43B8" w:rsidR="004619C4" w:rsidRDefault="00246BC5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LIMBA LATINĂ</w:t>
            </w:r>
          </w:p>
        </w:tc>
        <w:tc>
          <w:tcPr>
            <w:tcW w:w="1030" w:type="dxa"/>
          </w:tcPr>
          <w:p w14:paraId="588F4DB8" w14:textId="5AAEBD0D" w:rsidR="004619C4" w:rsidRDefault="00246BC5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</w:t>
            </w:r>
          </w:p>
        </w:tc>
        <w:tc>
          <w:tcPr>
            <w:tcW w:w="5204" w:type="dxa"/>
          </w:tcPr>
          <w:p w14:paraId="0CA577F8" w14:textId="5F9B0F81" w:rsidR="004619C4" w:rsidRDefault="00246BC5" w:rsidP="00246BC5">
            <w:pPr>
              <w:rPr>
                <w:sz w:val="24"/>
                <w:szCs w:val="24"/>
              </w:rPr>
            </w:pPr>
            <w:r>
              <w:t>MIHAI C.I. CRINA-TEODORA</w:t>
            </w:r>
          </w:p>
        </w:tc>
        <w:tc>
          <w:tcPr>
            <w:tcW w:w="4930" w:type="dxa"/>
          </w:tcPr>
          <w:p w14:paraId="42F81CB1" w14:textId="5C90CB13" w:rsidR="004619C4" w:rsidRDefault="00246BC5" w:rsidP="00246BC5">
            <w:pPr>
              <w:rPr>
                <w:sz w:val="24"/>
                <w:szCs w:val="24"/>
              </w:rPr>
            </w:pPr>
            <w:r>
              <w:t>COLEGIUL NAȚIONAL „GHEORGHE VRĂNCEANU” BACĂU</w:t>
            </w:r>
          </w:p>
        </w:tc>
        <w:tc>
          <w:tcPr>
            <w:tcW w:w="1874" w:type="dxa"/>
          </w:tcPr>
          <w:p w14:paraId="43718399" w14:textId="39CB6DEC" w:rsidR="004619C4" w:rsidRDefault="00246BC5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</w:tr>
      <w:tr w:rsidR="004619C4" w14:paraId="2A3E3505" w14:textId="77777777" w:rsidTr="00C610FA">
        <w:tc>
          <w:tcPr>
            <w:tcW w:w="783" w:type="dxa"/>
          </w:tcPr>
          <w:p w14:paraId="45F3019B" w14:textId="7350365E" w:rsidR="004619C4" w:rsidRDefault="001459AB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1630" w:type="dxa"/>
          </w:tcPr>
          <w:p w14:paraId="16916144" w14:textId="0624BE4B" w:rsidR="004619C4" w:rsidRDefault="00246BC5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LIMBA LATINĂ</w:t>
            </w:r>
          </w:p>
        </w:tc>
        <w:tc>
          <w:tcPr>
            <w:tcW w:w="1030" w:type="dxa"/>
          </w:tcPr>
          <w:p w14:paraId="624D2BE4" w14:textId="2C26DF52" w:rsidR="004619C4" w:rsidRDefault="005C7EB6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XII</w:t>
            </w:r>
          </w:p>
        </w:tc>
        <w:tc>
          <w:tcPr>
            <w:tcW w:w="5204" w:type="dxa"/>
          </w:tcPr>
          <w:p w14:paraId="4599C0E4" w14:textId="68E6302E" w:rsidR="004619C4" w:rsidRDefault="00246BC5" w:rsidP="00246BC5">
            <w:pPr>
              <w:rPr>
                <w:sz w:val="24"/>
                <w:szCs w:val="24"/>
              </w:rPr>
            </w:pPr>
            <w:r>
              <w:t>LEONTE C. TEODORA- DIANA</w:t>
            </w:r>
          </w:p>
        </w:tc>
        <w:tc>
          <w:tcPr>
            <w:tcW w:w="4930" w:type="dxa"/>
          </w:tcPr>
          <w:p w14:paraId="3689B65B" w14:textId="5C086EF9" w:rsidR="004619C4" w:rsidRDefault="00246BC5" w:rsidP="00246BC5">
            <w:pPr>
              <w:rPr>
                <w:sz w:val="24"/>
                <w:szCs w:val="24"/>
              </w:rPr>
            </w:pPr>
            <w:r>
              <w:t>COLEGIUL NAȚIONAL „GHEORGHE VRĂNCEANU” BACĂU</w:t>
            </w:r>
          </w:p>
        </w:tc>
        <w:tc>
          <w:tcPr>
            <w:tcW w:w="1874" w:type="dxa"/>
          </w:tcPr>
          <w:p w14:paraId="5C259E7E" w14:textId="33ED9C26" w:rsidR="004619C4" w:rsidRDefault="00246BC5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</w:tr>
    </w:tbl>
    <w:p w14:paraId="79CFE371" w14:textId="77777777" w:rsidR="00E854DA" w:rsidRPr="00EF1CD0" w:rsidRDefault="00E854DA" w:rsidP="00E854DA">
      <w:pPr>
        <w:jc w:val="center"/>
        <w:rPr>
          <w:sz w:val="24"/>
          <w:szCs w:val="24"/>
        </w:rPr>
      </w:pPr>
    </w:p>
    <w:p w14:paraId="37555937" w14:textId="77777777" w:rsidR="00E854DA" w:rsidRPr="00EF1CD0" w:rsidRDefault="00E854DA" w:rsidP="00E854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4C73DC" w14:textId="77777777" w:rsidR="00E854DA" w:rsidRDefault="00E854DA" w:rsidP="00E854DA">
      <w:pPr>
        <w:jc w:val="center"/>
      </w:pPr>
    </w:p>
    <w:p w14:paraId="44B40DFA" w14:textId="77777777" w:rsidR="00E854DA" w:rsidRPr="00EF1CD0" w:rsidRDefault="00E854DA" w:rsidP="00EF1CD0">
      <w:pPr>
        <w:jc w:val="center"/>
      </w:pPr>
    </w:p>
    <w:sectPr w:rsidR="00E854DA" w:rsidRPr="00EF1CD0" w:rsidSect="00E854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763"/>
    <w:multiLevelType w:val="hybridMultilevel"/>
    <w:tmpl w:val="C90ED182"/>
    <w:lvl w:ilvl="0" w:tplc="D08C474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D526A6"/>
    <w:multiLevelType w:val="hybridMultilevel"/>
    <w:tmpl w:val="27460A64"/>
    <w:lvl w:ilvl="0" w:tplc="33B2C53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736ECA"/>
    <w:multiLevelType w:val="hybridMultilevel"/>
    <w:tmpl w:val="EAF42186"/>
    <w:lvl w:ilvl="0" w:tplc="467C8A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D06"/>
    <w:rsid w:val="001459AB"/>
    <w:rsid w:val="00246BC5"/>
    <w:rsid w:val="004619C4"/>
    <w:rsid w:val="005C7EB6"/>
    <w:rsid w:val="006D2EFB"/>
    <w:rsid w:val="00844D06"/>
    <w:rsid w:val="008C6372"/>
    <w:rsid w:val="00C610FA"/>
    <w:rsid w:val="00C77E18"/>
    <w:rsid w:val="00E415EF"/>
    <w:rsid w:val="00E854DA"/>
    <w:rsid w:val="00EF1CD0"/>
    <w:rsid w:val="00F3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72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54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5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Inspector</dc:creator>
  <cp:keywords/>
  <dc:description/>
  <cp:lastModifiedBy>user</cp:lastModifiedBy>
  <cp:revision>21</cp:revision>
  <dcterms:created xsi:type="dcterms:W3CDTF">2018-04-12T11:13:00Z</dcterms:created>
  <dcterms:modified xsi:type="dcterms:W3CDTF">2018-05-03T18:55:00Z</dcterms:modified>
</cp:coreProperties>
</file>