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909"/>
        <w:gridCol w:w="2799"/>
        <w:gridCol w:w="1227"/>
        <w:gridCol w:w="2684"/>
        <w:gridCol w:w="1852"/>
        <w:gridCol w:w="1854"/>
        <w:gridCol w:w="1851"/>
      </w:tblGrid>
      <w:tr w:rsidR="00BB434B" w:rsidTr="00BB434B">
        <w:tc>
          <w:tcPr>
            <w:tcW w:w="909" w:type="dxa"/>
          </w:tcPr>
          <w:p w:rsidR="00BB434B" w:rsidRPr="003F6691" w:rsidRDefault="00BB434B" w:rsidP="00BB4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Nr.crt.</w:t>
            </w:r>
          </w:p>
        </w:tc>
        <w:tc>
          <w:tcPr>
            <w:tcW w:w="2799" w:type="dxa"/>
          </w:tcPr>
          <w:p w:rsidR="00BB434B" w:rsidRPr="003F6691" w:rsidRDefault="00BB434B" w:rsidP="00BB43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3F6691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  <w:proofErr w:type="spellEnd"/>
            <w:r w:rsidRPr="003F6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6691"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3F6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6691">
              <w:rPr>
                <w:rFonts w:ascii="Times New Roman" w:hAnsi="Times New Roman" w:cs="Times New Roman"/>
                <w:b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1227" w:type="dxa"/>
          </w:tcPr>
          <w:p w:rsidR="00BB434B" w:rsidRPr="003F6691" w:rsidRDefault="00BB434B" w:rsidP="00BB4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6691">
              <w:rPr>
                <w:rFonts w:ascii="Times New Roman" w:hAnsi="Times New Roman" w:cs="Times New Roman"/>
                <w:b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2684" w:type="dxa"/>
          </w:tcPr>
          <w:p w:rsidR="00BB434B" w:rsidRPr="003F6691" w:rsidRDefault="00BB434B" w:rsidP="00BB4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6691">
              <w:rPr>
                <w:rFonts w:ascii="Times New Roman" w:hAnsi="Times New Roman" w:cs="Times New Roman"/>
                <w:b/>
                <w:sz w:val="24"/>
                <w:szCs w:val="24"/>
              </w:rPr>
              <w:t>Unitatea</w:t>
            </w:r>
            <w:proofErr w:type="spellEnd"/>
            <w:r w:rsidRPr="003F6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6691">
              <w:rPr>
                <w:rFonts w:ascii="Times New Roman" w:hAnsi="Times New Roman" w:cs="Times New Roman"/>
                <w:b/>
                <w:sz w:val="24"/>
                <w:szCs w:val="24"/>
              </w:rPr>
              <w:t>şcolară</w:t>
            </w:r>
            <w:proofErr w:type="spellEnd"/>
          </w:p>
        </w:tc>
        <w:tc>
          <w:tcPr>
            <w:tcW w:w="1852" w:type="dxa"/>
          </w:tcPr>
          <w:p w:rsidR="00BB434B" w:rsidRPr="00BB434B" w:rsidRDefault="00BB434B" w:rsidP="00BB43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Îndrumător</w:t>
            </w:r>
          </w:p>
        </w:tc>
        <w:tc>
          <w:tcPr>
            <w:tcW w:w="1854" w:type="dxa"/>
          </w:tcPr>
          <w:p w:rsidR="00BB434B" w:rsidRPr="003F6691" w:rsidRDefault="00BB434B" w:rsidP="00BB4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6691">
              <w:rPr>
                <w:rFonts w:ascii="Times New Roman" w:hAnsi="Times New Roman" w:cs="Times New Roman"/>
                <w:b/>
                <w:sz w:val="24"/>
                <w:szCs w:val="24"/>
              </w:rPr>
              <w:t>Premiul</w:t>
            </w:r>
            <w:proofErr w:type="spellEnd"/>
          </w:p>
        </w:tc>
        <w:tc>
          <w:tcPr>
            <w:tcW w:w="1851" w:type="dxa"/>
          </w:tcPr>
          <w:p w:rsidR="00BB434B" w:rsidRPr="003F6691" w:rsidRDefault="00BB434B" w:rsidP="00BB4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6691">
              <w:rPr>
                <w:rFonts w:ascii="Times New Roman" w:hAnsi="Times New Roman" w:cs="Times New Roman"/>
                <w:b/>
                <w:sz w:val="24"/>
                <w:szCs w:val="24"/>
              </w:rPr>
              <w:t>Secţiunea</w:t>
            </w:r>
            <w:proofErr w:type="spellEnd"/>
          </w:p>
        </w:tc>
      </w:tr>
      <w:tr w:rsidR="00BB434B" w:rsidTr="00BB434B">
        <w:tc>
          <w:tcPr>
            <w:tcW w:w="909" w:type="dxa"/>
          </w:tcPr>
          <w:p w:rsidR="00BB434B" w:rsidRDefault="00BB434B" w:rsidP="00BB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99" w:type="dxa"/>
          </w:tcPr>
          <w:p w:rsidR="00BB434B" w:rsidRDefault="00BB434B" w:rsidP="00BB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Humă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Daria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-Maria</w:t>
            </w:r>
          </w:p>
          <w:p w:rsidR="00BB434B" w:rsidRDefault="00BB434B" w:rsidP="00BB4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:rsidR="00BB434B" w:rsidRDefault="00BB434B" w:rsidP="00BB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  <w:tc>
          <w:tcPr>
            <w:tcW w:w="2684" w:type="dxa"/>
          </w:tcPr>
          <w:p w:rsidR="00BB434B" w:rsidRDefault="00BB434B" w:rsidP="00BB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Şcoala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Gimnazială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,,C.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Platon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Bacău</w:t>
            </w:r>
            <w:proofErr w:type="spellEnd"/>
          </w:p>
        </w:tc>
        <w:tc>
          <w:tcPr>
            <w:tcW w:w="1852" w:type="dxa"/>
          </w:tcPr>
          <w:p w:rsidR="00BB434B" w:rsidRDefault="00BB434B" w:rsidP="00C8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Stoian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D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6D5B">
              <w:rPr>
                <w:rFonts w:ascii="Times New Roman" w:hAnsi="Times New Roman" w:cs="Times New Roman"/>
                <w:sz w:val="28"/>
                <w:szCs w:val="28"/>
              </w:rPr>
              <w:t>Mioara</w:t>
            </w:r>
            <w:proofErr w:type="spellEnd"/>
            <w:r w:rsidR="00C86D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Cecilia </w:t>
            </w:r>
          </w:p>
        </w:tc>
        <w:tc>
          <w:tcPr>
            <w:tcW w:w="1854" w:type="dxa"/>
          </w:tcPr>
          <w:p w:rsidR="00BB434B" w:rsidRDefault="00BB434B" w:rsidP="00BB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Menţiune</w:t>
            </w:r>
            <w:proofErr w:type="spellEnd"/>
          </w:p>
        </w:tc>
        <w:tc>
          <w:tcPr>
            <w:tcW w:w="1851" w:type="dxa"/>
          </w:tcPr>
          <w:p w:rsidR="00BB434B" w:rsidRDefault="00BB434B" w:rsidP="00BB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BB434B" w:rsidTr="00BB434B">
        <w:tc>
          <w:tcPr>
            <w:tcW w:w="909" w:type="dxa"/>
          </w:tcPr>
          <w:p w:rsidR="00BB434B" w:rsidRDefault="00BB434B" w:rsidP="00BB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99" w:type="dxa"/>
          </w:tcPr>
          <w:p w:rsidR="00BB434B" w:rsidRDefault="00BB434B" w:rsidP="00BB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Suceveanu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I. Elena-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Teodora</w:t>
            </w:r>
            <w:proofErr w:type="spellEnd"/>
          </w:p>
        </w:tc>
        <w:tc>
          <w:tcPr>
            <w:tcW w:w="1227" w:type="dxa"/>
          </w:tcPr>
          <w:p w:rsidR="00BB434B" w:rsidRDefault="00BB434B" w:rsidP="00BB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  <w:tc>
          <w:tcPr>
            <w:tcW w:w="2684" w:type="dxa"/>
          </w:tcPr>
          <w:p w:rsidR="00BB434B" w:rsidRDefault="00BB434B" w:rsidP="00BB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Şcoala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Gimnazială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Nr.10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Bacău</w:t>
            </w:r>
            <w:proofErr w:type="spellEnd"/>
          </w:p>
        </w:tc>
        <w:tc>
          <w:tcPr>
            <w:tcW w:w="1852" w:type="dxa"/>
          </w:tcPr>
          <w:p w:rsidR="00BB434B" w:rsidRDefault="00BB434B" w:rsidP="00BB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Dumea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Sînzîiana</w:t>
            </w:r>
            <w:proofErr w:type="spellEnd"/>
          </w:p>
        </w:tc>
        <w:tc>
          <w:tcPr>
            <w:tcW w:w="1854" w:type="dxa"/>
          </w:tcPr>
          <w:p w:rsidR="00BB434B" w:rsidRDefault="00BB434B" w:rsidP="00BB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Menţiune</w:t>
            </w:r>
            <w:proofErr w:type="spellEnd"/>
          </w:p>
        </w:tc>
        <w:tc>
          <w:tcPr>
            <w:tcW w:w="1851" w:type="dxa"/>
          </w:tcPr>
          <w:p w:rsidR="00BB434B" w:rsidRDefault="00BB434B" w:rsidP="00BB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BB434B" w:rsidTr="00BB434B">
        <w:tc>
          <w:tcPr>
            <w:tcW w:w="909" w:type="dxa"/>
          </w:tcPr>
          <w:p w:rsidR="00BB434B" w:rsidRDefault="00BB434B" w:rsidP="00BB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99" w:type="dxa"/>
          </w:tcPr>
          <w:p w:rsidR="00BB434B" w:rsidRDefault="00BB434B" w:rsidP="00BB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Dănilă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S. Alexia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Andreea</w:t>
            </w:r>
            <w:proofErr w:type="spellEnd"/>
          </w:p>
        </w:tc>
        <w:tc>
          <w:tcPr>
            <w:tcW w:w="1227" w:type="dxa"/>
          </w:tcPr>
          <w:p w:rsidR="00BB434B" w:rsidRDefault="00BB434B" w:rsidP="00BB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aVIII-a</w:t>
            </w:r>
          </w:p>
        </w:tc>
        <w:tc>
          <w:tcPr>
            <w:tcW w:w="2684" w:type="dxa"/>
          </w:tcPr>
          <w:p w:rsidR="00BB434B" w:rsidRDefault="00BB434B" w:rsidP="00BB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Colegiul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Naţional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,,D.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Cantemir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Oneşti</w:t>
            </w:r>
            <w:proofErr w:type="spellEnd"/>
          </w:p>
        </w:tc>
        <w:tc>
          <w:tcPr>
            <w:tcW w:w="1852" w:type="dxa"/>
          </w:tcPr>
          <w:p w:rsidR="00BB434B" w:rsidRDefault="00BB434B" w:rsidP="00BB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Mitroiu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Adina</w:t>
            </w:r>
          </w:p>
        </w:tc>
        <w:tc>
          <w:tcPr>
            <w:tcW w:w="1854" w:type="dxa"/>
          </w:tcPr>
          <w:p w:rsidR="00BB434B" w:rsidRDefault="00BB434B" w:rsidP="00BB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Menţiune</w:t>
            </w:r>
            <w:proofErr w:type="spellEnd"/>
          </w:p>
        </w:tc>
        <w:tc>
          <w:tcPr>
            <w:tcW w:w="1851" w:type="dxa"/>
          </w:tcPr>
          <w:p w:rsidR="00BB434B" w:rsidRDefault="00BB434B" w:rsidP="00BB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:rsidR="00B8375E" w:rsidRPr="003F6691" w:rsidRDefault="00B8375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8375E" w:rsidRPr="003F6691" w:rsidSect="003F6691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BC6" w:rsidRDefault="00547BC6" w:rsidP="003F6691">
      <w:pPr>
        <w:spacing w:after="0" w:line="240" w:lineRule="auto"/>
      </w:pPr>
      <w:r>
        <w:separator/>
      </w:r>
    </w:p>
  </w:endnote>
  <w:endnote w:type="continuationSeparator" w:id="0">
    <w:p w:rsidR="00547BC6" w:rsidRDefault="00547BC6" w:rsidP="003F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BC6" w:rsidRDefault="00547BC6" w:rsidP="003F6691">
      <w:pPr>
        <w:spacing w:after="0" w:line="240" w:lineRule="auto"/>
      </w:pPr>
      <w:r>
        <w:separator/>
      </w:r>
    </w:p>
  </w:footnote>
  <w:footnote w:type="continuationSeparator" w:id="0">
    <w:p w:rsidR="00547BC6" w:rsidRDefault="00547BC6" w:rsidP="003F6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691" w:rsidRDefault="003F6691" w:rsidP="003F6691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REZULTATE ONLLR</w:t>
    </w:r>
  </w:p>
  <w:p w:rsidR="00BB434B" w:rsidRDefault="00BB434B" w:rsidP="003F6691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>
      <w:rPr>
        <w:rFonts w:ascii="Times New Roman" w:hAnsi="Times New Roman" w:cs="Times New Roman"/>
        <w:b/>
        <w:sz w:val="28"/>
        <w:szCs w:val="28"/>
      </w:rPr>
      <w:t>Etapa</w:t>
    </w:r>
    <w:proofErr w:type="spellEnd"/>
    <w:r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>
      <w:rPr>
        <w:rFonts w:ascii="Times New Roman" w:hAnsi="Times New Roman" w:cs="Times New Roman"/>
        <w:b/>
        <w:sz w:val="28"/>
        <w:szCs w:val="28"/>
      </w:rPr>
      <w:t>națională</w:t>
    </w:r>
    <w:proofErr w:type="spellEnd"/>
  </w:p>
  <w:p w:rsidR="00BB434B" w:rsidRDefault="00BB434B" w:rsidP="003F6691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  <w:p w:rsidR="00BB434B" w:rsidRDefault="00BB434B" w:rsidP="003F6691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  <w:p w:rsidR="00BB434B" w:rsidRDefault="00BB434B" w:rsidP="003F6691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  <w:p w:rsidR="00BB434B" w:rsidRDefault="00BB434B" w:rsidP="003F6691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  <w:p w:rsidR="00BB434B" w:rsidRDefault="00BB434B" w:rsidP="003F6691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  <w:p w:rsidR="00BB434B" w:rsidRDefault="00BB434B" w:rsidP="003F6691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  <w:p w:rsidR="00BB434B" w:rsidRDefault="00BB434B" w:rsidP="003F6691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  <w:p w:rsidR="00BB434B" w:rsidRDefault="00BB434B" w:rsidP="003F6691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  <w:p w:rsidR="00BB434B" w:rsidRPr="003F6691" w:rsidRDefault="00BB434B" w:rsidP="003F6691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91"/>
    <w:rsid w:val="003F6691"/>
    <w:rsid w:val="00547BC6"/>
    <w:rsid w:val="006B423E"/>
    <w:rsid w:val="00790BC1"/>
    <w:rsid w:val="00B8375E"/>
    <w:rsid w:val="00BB434B"/>
    <w:rsid w:val="00C8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6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691"/>
  </w:style>
  <w:style w:type="paragraph" w:styleId="Footer">
    <w:name w:val="footer"/>
    <w:basedOn w:val="Normal"/>
    <w:link w:val="FooterChar"/>
    <w:uiPriority w:val="99"/>
    <w:unhideWhenUsed/>
    <w:rsid w:val="003F6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6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691"/>
  </w:style>
  <w:style w:type="paragraph" w:styleId="Footer">
    <w:name w:val="footer"/>
    <w:basedOn w:val="Normal"/>
    <w:link w:val="FooterChar"/>
    <w:uiPriority w:val="99"/>
    <w:unhideWhenUsed/>
    <w:rsid w:val="003F6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Dumea Marian</dc:creator>
  <cp:lastModifiedBy>user</cp:lastModifiedBy>
  <cp:revision>3</cp:revision>
  <dcterms:created xsi:type="dcterms:W3CDTF">2019-05-10T15:59:00Z</dcterms:created>
  <dcterms:modified xsi:type="dcterms:W3CDTF">2019-05-10T15:59:00Z</dcterms:modified>
</cp:coreProperties>
</file>