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C7" w:rsidRPr="005672C7" w:rsidRDefault="005672C7" w:rsidP="00340F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</w:pPr>
      <w:r w:rsidRPr="005672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Olimpiada „Universul cunoașterii prin lectură“ pentru elevii din mediul rural, etapa județeană</w:t>
      </w:r>
    </w:p>
    <w:p w:rsidR="005672C7" w:rsidRPr="00D9761F" w:rsidRDefault="000E605B" w:rsidP="004F55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29</w:t>
      </w:r>
      <w:r w:rsidR="00A900D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februarie</w:t>
      </w:r>
      <w:r w:rsidR="00E829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</w:t>
      </w:r>
      <w:r w:rsidR="005672C7"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ora 10 </w:t>
      </w:r>
      <w:r w:rsidR="005672C7"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5672C7"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Olimpiada „Universul cunoașterii prin lectură“</w:t>
      </w:r>
      <w:r w:rsidR="005672C7"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672C7"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(</w:t>
      </w:r>
      <w:r w:rsidR="005672C7"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elevii claselor V - VIII</w:t>
      </w:r>
      <w:r w:rsidR="005672C7"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), </w:t>
      </w:r>
      <w:r w:rsidR="00D976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etapa județeană.</w:t>
      </w:r>
    </w:p>
    <w:p w:rsidR="00D9761F" w:rsidRPr="00D9761F" w:rsidRDefault="00D9761F" w:rsidP="004F55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0FA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Olimpiada se va desfășura în intervalul orar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10.00-12.00.</w:t>
      </w:r>
    </w:p>
    <w:p w:rsidR="00D9761F" w:rsidRPr="005672C7" w:rsidRDefault="00D9761F" w:rsidP="004F55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/>
        </w:rPr>
        <w:t>E</w:t>
      </w:r>
      <w:r w:rsidRPr="005A0DF9">
        <w:rPr>
          <w:rFonts w:ascii="Times New Roman" w:hAnsi="Times New Roman"/>
        </w:rPr>
        <w:t xml:space="preserve">levii vor intra în săli în intervalul </w:t>
      </w:r>
      <w:r>
        <w:rPr>
          <w:rFonts w:ascii="Times New Roman" w:hAnsi="Times New Roman"/>
        </w:rPr>
        <w:t xml:space="preserve">orar </w:t>
      </w:r>
      <w:r w:rsidRPr="00E5016A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.00</w:t>
      </w:r>
      <w:r w:rsidRPr="00E5016A">
        <w:rPr>
          <w:rFonts w:ascii="Times New Roman" w:hAnsi="Times New Roman"/>
          <w:b/>
        </w:rPr>
        <w:t xml:space="preserve"> -9.30</w:t>
      </w:r>
      <w:r>
        <w:rPr>
          <w:rFonts w:ascii="Times New Roman" w:hAnsi="Times New Roman"/>
          <w:b/>
        </w:rPr>
        <w:t>.</w:t>
      </w:r>
    </w:p>
    <w:p w:rsidR="005672C7" w:rsidRPr="005672C7" w:rsidRDefault="005672C7" w:rsidP="004F55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Locul de desfășurare</w:t>
      </w:r>
      <w:r w:rsidR="00D9761F">
        <w:rPr>
          <w:rFonts w:ascii="Times New Roman" w:eastAsia="Times New Roman" w:hAnsi="Times New Roman" w:cs="Times New Roman"/>
          <w:sz w:val="24"/>
          <w:szCs w:val="24"/>
          <w:lang w:eastAsia="ro-RO"/>
        </w:rPr>
        <w:t>: Școala Gimnazială ”Nicolae Bălcescu”</w:t>
      </w:r>
      <w:r w:rsidR="00E736E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5672C7" w:rsidRDefault="005672C7" w:rsidP="004F55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Norma de participare</w:t>
      </w: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  max. 5 elevi din fiecare unitate școlară cu P.J. În acest sens, pentru a selecta copiii, vă rugăm să organizați o </w:t>
      </w:r>
      <w:r w:rsidR="00665258">
        <w:rPr>
          <w:rFonts w:ascii="Times New Roman" w:eastAsia="Times New Roman" w:hAnsi="Times New Roman" w:cs="Times New Roman"/>
          <w:sz w:val="24"/>
          <w:szCs w:val="24"/>
          <w:lang w:eastAsia="ro-RO"/>
        </w:rPr>
        <w:t>etapă la nivelul școlii</w:t>
      </w:r>
      <w:bookmarkStart w:id="0" w:name="_GoBack"/>
      <w:bookmarkEnd w:id="0"/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E829E0" w:rsidRDefault="00E829E0" w:rsidP="00E829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4 elevi înscriși, </w:t>
      </w:r>
      <w:r w:rsidR="00E73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necesară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9761F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participarea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unui profesor evaluator.</w:t>
      </w:r>
    </w:p>
    <w:p w:rsidR="00A900DB" w:rsidRPr="005672C7" w:rsidRDefault="00A900DB" w:rsidP="004F55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F5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  <w:t>NOTĂ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: în baza rezultatelor la etapa națională de anul trecut,  profesorii îndrumători ai elevilor premianți, pot solicita inspectorilor de specialitate, suplim</w:t>
      </w:r>
      <w:r w:rsidR="00D9761F">
        <w:rPr>
          <w:rFonts w:ascii="Times New Roman" w:eastAsia="Times New Roman" w:hAnsi="Times New Roman" w:cs="Times New Roman"/>
          <w:sz w:val="24"/>
          <w:szCs w:val="24"/>
          <w:lang w:eastAsia="ro-RO"/>
        </w:rPr>
        <w:t>entare de locuri – max. 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E829E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Totodată, școala gazdă din anul școlar trecut poate solicita 4 locuri suplimentare.</w:t>
      </w:r>
    </w:p>
    <w:p w:rsidR="000E605B" w:rsidRDefault="005672C7" w:rsidP="00E829E0">
      <w:pPr>
        <w:spacing w:before="100" w:beforeAutospacing="1" w:after="100" w:afterAutospacing="1" w:line="240" w:lineRule="auto"/>
        <w:ind w:firstLine="360"/>
        <w:jc w:val="both"/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</w:pP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 limită</w:t>
      </w: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trimitere a </w:t>
      </w:r>
      <w:r w:rsidR="00E829E0">
        <w:rPr>
          <w:rFonts w:ascii="Times New Roman" w:eastAsia="Times New Roman" w:hAnsi="Times New Roman" w:cs="Times New Roman"/>
          <w:sz w:val="24"/>
          <w:szCs w:val="24"/>
          <w:lang w:eastAsia="ro-RO"/>
        </w:rPr>
        <w:t>tabelelor</w:t>
      </w: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elevii și profesorii evaluatori către școala organizatoare: </w:t>
      </w:r>
      <w:r w:rsidR="00E829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miercuri, </w:t>
      </w:r>
      <w:r w:rsidR="00D976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19</w:t>
      </w: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.0</w:t>
      </w:r>
      <w:r w:rsidR="000E60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.20</w:t>
      </w:r>
      <w:r w:rsidR="000E60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</w:t>
      </w:r>
      <w:r w:rsidR="00E829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 ora 12:00</w:t>
      </w: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pe următoarea adresă de e-mail: </w:t>
      </w:r>
      <w:hyperlink r:id="rId6" w:history="1">
        <w:r w:rsidR="002A6518" w:rsidRPr="00A073A4">
          <w:rPr>
            <w:rStyle w:val="Hyperlink"/>
          </w:rPr>
          <w:t>scoalabalcescu@yahoo.com</w:t>
        </w:r>
      </w:hyperlink>
      <w:r w:rsidR="002A6518">
        <w:t xml:space="preserve"> </w:t>
      </w:r>
    </w:p>
    <w:p w:rsidR="005672C7" w:rsidRPr="005672C7" w:rsidRDefault="00E829E0" w:rsidP="00E829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Vă rugăm să f</w:t>
      </w:r>
      <w:r w:rsidR="005672C7"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>olosiți mach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eta postată pentru înscrierea elevilor și a evaluatorilor. </w:t>
      </w:r>
    </w:p>
    <w:p w:rsidR="005672C7" w:rsidRPr="005672C7" w:rsidRDefault="005672C7" w:rsidP="004F55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Vă rugăm să respectați termenul de trimitere a participanților</w:t>
      </w: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Nu se va mai realiza </w:t>
      </w:r>
      <w:proofErr w:type="spellStart"/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>nicio</w:t>
      </w:r>
      <w:proofErr w:type="spellEnd"/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înscriere după data menționată.</w:t>
      </w:r>
    </w:p>
    <w:p w:rsidR="005672C7" w:rsidRPr="005672C7" w:rsidRDefault="005672C7" w:rsidP="004F55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Profesorii evaluatori sunt așteptați la </w:t>
      </w:r>
      <w:r w:rsidRPr="005672C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13</w:t>
      </w:r>
      <w:r w:rsidR="00A900DB" w:rsidRPr="00A900D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la școala organizatoare</w:t>
      </w:r>
      <w:r w:rsidRPr="005672C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C0C38" w:rsidRDefault="003C0C38"/>
    <w:sectPr w:rsidR="003C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2236B"/>
    <w:multiLevelType w:val="multilevel"/>
    <w:tmpl w:val="F03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C7"/>
    <w:rsid w:val="000E605B"/>
    <w:rsid w:val="002A6518"/>
    <w:rsid w:val="00340FA5"/>
    <w:rsid w:val="003C0C38"/>
    <w:rsid w:val="004427D0"/>
    <w:rsid w:val="004F553A"/>
    <w:rsid w:val="005672C7"/>
    <w:rsid w:val="00665258"/>
    <w:rsid w:val="006D4140"/>
    <w:rsid w:val="00A900DB"/>
    <w:rsid w:val="00D9761F"/>
    <w:rsid w:val="00E736E3"/>
    <w:rsid w:val="00E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90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90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balcescu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11</cp:revision>
  <cp:lastPrinted>2020-01-14T08:16:00Z</cp:lastPrinted>
  <dcterms:created xsi:type="dcterms:W3CDTF">2018-02-01T09:45:00Z</dcterms:created>
  <dcterms:modified xsi:type="dcterms:W3CDTF">2020-02-11T11:56:00Z</dcterms:modified>
</cp:coreProperties>
</file>