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FC03F" w14:textId="311B4783" w:rsidR="00FB2D5E" w:rsidRPr="00AD2F6E" w:rsidRDefault="00AD2F6E" w:rsidP="00AD2F6E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ALTE PRECIZĂRI CU PRIVIRE LA ORGANIZAREA OLIMPIADELOR DE LIMBA ȘI LITERATURA ROMÂNĂ , FAZA JUDEȚEANĂ, 19-20.03.2022</w:t>
      </w:r>
    </w:p>
    <w:p w14:paraId="752DE14F" w14:textId="7C29946D" w:rsidR="0035771A" w:rsidRDefault="0035771A">
      <w:pP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</w:p>
    <w:p w14:paraId="62300412" w14:textId="2284BA03" w:rsidR="0035771A" w:rsidRPr="00AC30C2" w:rsidRDefault="002E5FF2" w:rsidP="00AC30C2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Tabelele cu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elevii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calificați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etapele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județene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profesorii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evaluatori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 la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fiecare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elevi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participanți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impune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prezența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unui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profesor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corector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!)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vor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trimise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până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luni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14.03.2022,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ora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20), la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urmatoarele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>adrese</w:t>
      </w:r>
      <w:proofErr w:type="spellEnd"/>
      <w:r w:rsidR="0070242A" w:rsidRPr="00AC30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mail:</w:t>
      </w:r>
    </w:p>
    <w:p w14:paraId="58E0C035" w14:textId="08F601F7" w:rsidR="0070242A" w:rsidRDefault="00A16CE9" w:rsidP="00AC30C2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OLLR,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gimnaziu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A521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4" w:history="1">
        <w:r w:rsidR="00A52177" w:rsidRPr="00C1602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ollr.gimnaziu.bc.@gmail.com</w:t>
        </w:r>
      </w:hyperlink>
      <w:r w:rsidR="00A521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A554DB5" w14:textId="10C8FC7E" w:rsidR="00A16CE9" w:rsidRDefault="00A16CE9" w:rsidP="00AC30C2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OLLR,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liceu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5" w:history="1">
        <w:r w:rsidRPr="00C1602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olimpiadaromanabc@gmail.com</w:t>
        </w:r>
      </w:hyperlink>
    </w:p>
    <w:p w14:paraId="2DB85C81" w14:textId="32158C39" w:rsidR="00A16CE9" w:rsidRPr="00AC30C2" w:rsidRDefault="00A16CE9" w:rsidP="00AC30C2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OLAV,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liceu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B6FC0">
        <w:rPr>
          <w:rFonts w:ascii="Times New Roman" w:hAnsi="Times New Roman" w:cs="Times New Roman"/>
          <w:sz w:val="24"/>
          <w:szCs w:val="24"/>
          <w:shd w:val="clear" w:color="auto" w:fill="FFFFFF"/>
        </w:rPr>
        <w:t>olav.cnva22@gmail.com</w:t>
      </w:r>
      <w:bookmarkStart w:id="0" w:name="_GoBack"/>
      <w:bookmarkEnd w:id="0"/>
    </w:p>
    <w:p w14:paraId="45D71369" w14:textId="37041016" w:rsidR="0035771A" w:rsidRDefault="00A52177" w:rsidP="00AC30C2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Cultură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spiritualitate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române</w:t>
      </w:r>
      <w:r w:rsidR="005901BE">
        <w:rPr>
          <w:rFonts w:ascii="Times New Roman" w:hAnsi="Times New Roman" w:cs="Times New Roman"/>
          <w:sz w:val="24"/>
          <w:szCs w:val="24"/>
          <w:shd w:val="clear" w:color="auto" w:fill="FFFFFF"/>
        </w:rPr>
        <w:t>ască</w:t>
      </w:r>
      <w:proofErr w:type="spellEnd"/>
      <w:r w:rsidR="005901BE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6" w:history="1">
        <w:r w:rsidR="005901BE" w:rsidRPr="00C1602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culturasispiritualitateromana@gmail.com</w:t>
        </w:r>
      </w:hyperlink>
    </w:p>
    <w:p w14:paraId="615AABE0" w14:textId="2C111012" w:rsidR="005901BE" w:rsidRPr="00A52177" w:rsidRDefault="005901BE" w:rsidP="00AC30C2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 ( gimnaziu și liceu)</w:t>
      </w:r>
    </w:p>
    <w:p w14:paraId="64165B26" w14:textId="77777777" w:rsidR="00FB2D5E" w:rsidRDefault="00FB2D5E">
      <w:pP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</w:p>
    <w:p w14:paraId="0F50F7DD" w14:textId="4C148BA4" w:rsidR="00146EB9" w:rsidRDefault="00FB2D5E" w:rsidP="00FB2D5E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901B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Pentru</w:t>
      </w:r>
      <w:proofErr w:type="spellEnd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buna</w:t>
      </w:r>
      <w:proofErr w:type="spellEnd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organizare</w:t>
      </w:r>
      <w:proofErr w:type="spellEnd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</w:t>
      </w:r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olimpiadelor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concursurilor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școlare</w:t>
      </w:r>
      <w:proofErr w:type="spellEnd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disciplina</w:t>
      </w:r>
      <w:proofErr w:type="spellEnd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limba</w:t>
      </w:r>
      <w:proofErr w:type="spellEnd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ro-RO"/>
        </w:rPr>
        <w:t>și literatura română,</w:t>
      </w:r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vă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rugăm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să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respecta</w:t>
      </w:r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ți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Regulamentul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UE 679/2016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protecția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persoanelor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fizice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ceea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ce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privește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prelucrarea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datelor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caracter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personal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libera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circulație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acestor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date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abrogare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Directivei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95/46 /CE (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Regulamentul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general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protecția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datelor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- GDPR), precum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prelucrarea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stocarea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/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arhivarea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datelor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conform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normelor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legale</w:t>
      </w:r>
      <w:proofErr w:type="spellEnd"/>
      <w:r w:rsidRPr="00FB2D5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(GDPR). </w:t>
      </w:r>
      <w:proofErr w:type="spellStart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acest</w:t>
      </w:r>
      <w:proofErr w:type="spellEnd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sens</w:t>
      </w:r>
      <w:proofErr w:type="spellEnd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vă</w:t>
      </w:r>
      <w:proofErr w:type="spellEnd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atașam</w:t>
      </w:r>
      <w:proofErr w:type="spellEnd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documentele</w:t>
      </w:r>
      <w:proofErr w:type="spellEnd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necesare</w:t>
      </w:r>
      <w:proofErr w:type="spellEnd"/>
      <w:r w:rsidR="00A927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14:paraId="4B3DE9A5" w14:textId="21393B55" w:rsidR="00E630D3" w:rsidRPr="00E630D3" w:rsidRDefault="00E630D3" w:rsidP="00E630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A5DDEF" w14:textId="32F4D476" w:rsidR="00E630D3" w:rsidRPr="00E630D3" w:rsidRDefault="00E630D3" w:rsidP="00E630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3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30D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630D3">
        <w:rPr>
          <w:rFonts w:ascii="Times New Roman" w:hAnsi="Times New Roman" w:cs="Times New Roman"/>
          <w:sz w:val="24"/>
          <w:szCs w:val="24"/>
        </w:rPr>
        <w:t>Inspectori</w:t>
      </w:r>
      <w:proofErr w:type="spellEnd"/>
      <w:r w:rsidRPr="00E63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30D3">
        <w:rPr>
          <w:rFonts w:ascii="Times New Roman" w:hAnsi="Times New Roman" w:cs="Times New Roman"/>
          <w:sz w:val="24"/>
          <w:szCs w:val="24"/>
        </w:rPr>
        <w:t>școlari</w:t>
      </w:r>
      <w:proofErr w:type="spellEnd"/>
      <w:r w:rsidRPr="00E630D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F18029" w14:textId="22BE3314" w:rsidR="00E630D3" w:rsidRDefault="00E630D3" w:rsidP="00E630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3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630D3">
        <w:rPr>
          <w:rFonts w:ascii="Times New Roman" w:hAnsi="Times New Roman" w:cs="Times New Roman"/>
          <w:sz w:val="24"/>
          <w:szCs w:val="24"/>
        </w:rPr>
        <w:t xml:space="preserve">   Prof. Constantinescu Anca- Elena</w:t>
      </w:r>
    </w:p>
    <w:p w14:paraId="75BA388A" w14:textId="0181E93C" w:rsidR="00E630D3" w:rsidRPr="00E630D3" w:rsidRDefault="00E630D3" w:rsidP="00E630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Soțu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Roxana</w:t>
      </w:r>
    </w:p>
    <w:p w14:paraId="50253722" w14:textId="7D354FCA" w:rsidR="00E630D3" w:rsidRPr="00E630D3" w:rsidRDefault="00E630D3" w:rsidP="00E630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3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sectPr w:rsidR="00E630D3" w:rsidRPr="00E63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37"/>
    <w:rsid w:val="00073581"/>
    <w:rsid w:val="00146EB9"/>
    <w:rsid w:val="002B6FC0"/>
    <w:rsid w:val="002E5FF2"/>
    <w:rsid w:val="0035771A"/>
    <w:rsid w:val="00415E37"/>
    <w:rsid w:val="005901BE"/>
    <w:rsid w:val="0070242A"/>
    <w:rsid w:val="00A16CE9"/>
    <w:rsid w:val="00A320E8"/>
    <w:rsid w:val="00A52177"/>
    <w:rsid w:val="00A92785"/>
    <w:rsid w:val="00AC30C2"/>
    <w:rsid w:val="00AD2F6E"/>
    <w:rsid w:val="00D63B52"/>
    <w:rsid w:val="00E630D3"/>
    <w:rsid w:val="00FB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EEA2"/>
  <w15:chartTrackingRefBased/>
  <w15:docId w15:val="{BE12EA10-E92B-4B27-877F-43683F81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0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6C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lturasispiritualitateromana@gmail.com" TargetMode="External"/><Relationship Id="rId5" Type="http://schemas.openxmlformats.org/officeDocument/2006/relationships/hyperlink" Target="mailto:olimpiadaromanabc@gmail.com" TargetMode="External"/><Relationship Id="rId4" Type="http://schemas.openxmlformats.org/officeDocument/2006/relationships/hyperlink" Target="mailto:ollr.gimnaziu.bc.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ANCA-ELENA</dc:creator>
  <cp:keywords/>
  <dc:description/>
  <cp:lastModifiedBy>CONSTANTINESCU ANCA-ELENA</cp:lastModifiedBy>
  <cp:revision>19</cp:revision>
  <dcterms:created xsi:type="dcterms:W3CDTF">2022-03-10T08:13:00Z</dcterms:created>
  <dcterms:modified xsi:type="dcterms:W3CDTF">2022-03-10T10:12:00Z</dcterms:modified>
</cp:coreProperties>
</file>