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1987A" w14:textId="5C5B1864" w:rsidR="00BC04AF" w:rsidRDefault="00BC04AF"/>
    <w:p w14:paraId="4AD6F402" w14:textId="77777777" w:rsidR="00BC52EE" w:rsidRPr="00BC52EE" w:rsidRDefault="00BC52EE" w:rsidP="00BC52E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52EE">
        <w:rPr>
          <w:rFonts w:ascii="Calibri" w:eastAsia="Times New Roman" w:hAnsi="Calibri" w:cs="Calibri"/>
          <w:b/>
          <w:bCs/>
          <w:color w:val="000000"/>
          <w:u w:val="single"/>
        </w:rPr>
        <w:t>GRADUL I- SERIA 2025</w:t>
      </w:r>
    </w:p>
    <w:p w14:paraId="335BDA3A" w14:textId="77777777" w:rsidR="00BC52EE" w:rsidRPr="00BC52EE" w:rsidRDefault="00BC52EE" w:rsidP="00BC52E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52EE">
        <w:rPr>
          <w:rFonts w:ascii="Calibri" w:eastAsia="Times New Roman" w:hAnsi="Calibri" w:cs="Calibri"/>
          <w:b/>
          <w:bCs/>
          <w:color w:val="000000"/>
        </w:rPr>
        <w:t>(</w:t>
      </w:r>
      <w:proofErr w:type="spellStart"/>
      <w:r w:rsidRPr="00BC52EE">
        <w:rPr>
          <w:rFonts w:ascii="Calibri" w:eastAsia="Times New Roman" w:hAnsi="Calibri" w:cs="Calibri"/>
          <w:b/>
          <w:bCs/>
          <w:color w:val="000000"/>
        </w:rPr>
        <w:t>vor</w:t>
      </w:r>
      <w:proofErr w:type="spellEnd"/>
      <w:r w:rsidRPr="00BC52EE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BC52EE">
        <w:rPr>
          <w:rFonts w:ascii="Calibri" w:eastAsia="Times New Roman" w:hAnsi="Calibri" w:cs="Calibri"/>
          <w:b/>
          <w:bCs/>
          <w:color w:val="000000"/>
        </w:rPr>
        <w:t>efectua</w:t>
      </w:r>
      <w:proofErr w:type="spellEnd"/>
      <w:r w:rsidRPr="00BC52EE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BC52EE">
        <w:rPr>
          <w:rFonts w:ascii="Calibri" w:eastAsia="Times New Roman" w:hAnsi="Calibri" w:cs="Calibri"/>
          <w:b/>
          <w:bCs/>
          <w:color w:val="000000"/>
        </w:rPr>
        <w:t>inspecţia</w:t>
      </w:r>
      <w:proofErr w:type="spellEnd"/>
      <w:r w:rsidRPr="00BC52EE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BC52EE">
        <w:rPr>
          <w:rFonts w:ascii="Calibri" w:eastAsia="Times New Roman" w:hAnsi="Calibri" w:cs="Calibri"/>
          <w:b/>
          <w:bCs/>
          <w:color w:val="000000"/>
        </w:rPr>
        <w:t>curentă</w:t>
      </w:r>
      <w:proofErr w:type="spellEnd"/>
      <w:r w:rsidRPr="00BC52EE">
        <w:rPr>
          <w:rFonts w:ascii="Calibri" w:eastAsia="Times New Roman" w:hAnsi="Calibri" w:cs="Calibri"/>
          <w:b/>
          <w:bCs/>
          <w:color w:val="000000"/>
        </w:rPr>
        <w:t xml:space="preserve"> 1/ </w:t>
      </w:r>
      <w:proofErr w:type="spellStart"/>
      <w:r w:rsidRPr="00BC52EE">
        <w:rPr>
          <w:rFonts w:ascii="Calibri" w:eastAsia="Times New Roman" w:hAnsi="Calibri" w:cs="Calibri"/>
          <w:b/>
          <w:bCs/>
          <w:color w:val="000000"/>
        </w:rPr>
        <w:t>preinspecția</w:t>
      </w:r>
      <w:proofErr w:type="spellEnd"/>
      <w:r w:rsidRPr="00BC52EE">
        <w:rPr>
          <w:rFonts w:ascii="Calibri" w:eastAsia="Times New Roman" w:hAnsi="Calibri" w:cs="Calibri"/>
          <w:b/>
          <w:bCs/>
          <w:color w:val="000000"/>
        </w:rPr>
        <w:t>)</w:t>
      </w:r>
    </w:p>
    <w:p w14:paraId="65CFB351" w14:textId="77777777" w:rsidR="00BC52EE" w:rsidRPr="00BC52EE" w:rsidRDefault="00BC52EE" w:rsidP="00BC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688"/>
        <w:gridCol w:w="1692"/>
        <w:gridCol w:w="1775"/>
        <w:gridCol w:w="1806"/>
        <w:gridCol w:w="1747"/>
      </w:tblGrid>
      <w:tr w:rsidR="00BC52EE" w:rsidRPr="00BC52EE" w14:paraId="53970869" w14:textId="77777777" w:rsidTr="00BC52EE">
        <w:trPr>
          <w:trHeight w:val="7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1F18DE" w14:textId="77777777" w:rsidR="00BC52EE" w:rsidRPr="00BC52EE" w:rsidRDefault="00BC52EE" w:rsidP="00BC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</w:t>
            </w:r>
          </w:p>
          <w:p w14:paraId="0009F2D1" w14:textId="77777777" w:rsidR="00BC52EE" w:rsidRPr="00BC52EE" w:rsidRDefault="00BC52EE" w:rsidP="00BC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B4DA46" w14:textId="77777777" w:rsidR="00BC52EE" w:rsidRPr="00BC52EE" w:rsidRDefault="00BC52EE" w:rsidP="00BC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NUMELE ŞI PRENUMELE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26788F" w14:textId="77777777" w:rsidR="00BC52EE" w:rsidRPr="00BC52EE" w:rsidRDefault="00BC52EE" w:rsidP="00BC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DE ÎNVĂŢĂMÂNT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EBF83B" w14:textId="77777777" w:rsidR="00BC52EE" w:rsidRPr="00BC52EE" w:rsidRDefault="00BC52EE" w:rsidP="00BC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SPECIALITATEA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9EE7FF" w14:textId="77777777" w:rsidR="00BC52EE" w:rsidRPr="00BC52EE" w:rsidRDefault="00BC52EE" w:rsidP="00BC52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36DF28" w14:textId="77777777" w:rsidR="00BC52EE" w:rsidRPr="00BC52EE" w:rsidRDefault="00BC52EE" w:rsidP="00BC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NUMELE ŞI PRENUMELE METODISTULUI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1BB9E0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6B6FE" w14:textId="77777777" w:rsidR="00BC52EE" w:rsidRPr="00BC52EE" w:rsidRDefault="00BC52EE" w:rsidP="00BC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DE ÎNVĂŢĂMÂNT</w:t>
            </w:r>
          </w:p>
        </w:tc>
      </w:tr>
      <w:tr w:rsidR="00BC52EE" w:rsidRPr="00BC52EE" w14:paraId="30937E7A" w14:textId="77777777" w:rsidTr="00BC52E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2A91B0" w14:textId="77777777" w:rsidR="00BC52EE" w:rsidRPr="00BC52EE" w:rsidRDefault="00BC52EE" w:rsidP="00BC52E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3FC35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BUNGHEZ MIRABELA-LIDIA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F4CFB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COȚOFĂNEȘTI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8F6DA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72CF7B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CERBU GABRIELA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8E63B2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 GIMNAZIALĂ SASCUT</w:t>
            </w:r>
          </w:p>
        </w:tc>
      </w:tr>
      <w:tr w:rsidR="00BC52EE" w:rsidRPr="00BC52EE" w14:paraId="1312EFDD" w14:textId="77777777" w:rsidTr="00BC52E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67EDDB" w14:textId="77777777" w:rsidR="00BC52EE" w:rsidRPr="00BC52EE" w:rsidRDefault="00BC52EE" w:rsidP="00BC52E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CB4BD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CIOBANU EMANUEL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E89C2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”SMARANDA APOSTOLEANU” COLONEȘTI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79BCF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F14736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COMORAȘU AURA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45DBEE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 GIMNAZIALĂ SASCUT</w:t>
            </w:r>
          </w:p>
        </w:tc>
      </w:tr>
      <w:tr w:rsidR="00BC52EE" w:rsidRPr="00BC52EE" w14:paraId="553FEF40" w14:textId="77777777" w:rsidTr="00BC52E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889FD1" w14:textId="77777777" w:rsidR="00BC52EE" w:rsidRPr="00BC52EE" w:rsidRDefault="00BC52EE" w:rsidP="00BC52E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7F56B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CIOBANU SIMONA-IONELA (BALAN)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EC36B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”ION STRAT” GIOSENI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DBA688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906DE5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BÎCLEA CIPRIEANA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D4D6C3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COLEGIUL NAȚIONAL PEDAGOGIC </w:t>
            </w: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ȘTEFAN CEL MARE</w:t>
            </w: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BACĂU</w:t>
            </w:r>
          </w:p>
        </w:tc>
      </w:tr>
      <w:tr w:rsidR="00BC52EE" w:rsidRPr="00BC52EE" w14:paraId="5F8D964E" w14:textId="77777777" w:rsidTr="00BC52E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CA401F" w14:textId="77777777" w:rsidR="00BC52EE" w:rsidRPr="00BC52EE" w:rsidRDefault="00BC52EE" w:rsidP="00BC52E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A9EE2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CIOCATE CRISTINA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E11BA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”CONSTANTIN MOSCU” IZVORU BERHECIULUI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AED4E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EE8FEC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CRĂCIUN MARIANA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140842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COLEGIUL NAȚIONAL PEDAGOGIC </w:t>
            </w: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ȘTEFAN CEL MARE</w:t>
            </w: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BACĂU</w:t>
            </w:r>
          </w:p>
        </w:tc>
      </w:tr>
      <w:tr w:rsidR="00BC52EE" w:rsidRPr="00BC52EE" w14:paraId="16905357" w14:textId="77777777" w:rsidTr="00BC52E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CC0F5E" w14:textId="77777777" w:rsidR="00BC52EE" w:rsidRPr="00BC52EE" w:rsidRDefault="00BC52EE" w:rsidP="00BC52E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66B9C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COBUZ MIHAELA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AE6B6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COLEGIUL NAȚIONAL ”COSTACHE NEGRI” TG. OCNA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19FF1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LATINĂ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A1D9DD" w14:textId="3CA8180B" w:rsidR="00BC52EE" w:rsidRPr="00A44B73" w:rsidRDefault="00A44B73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4B73">
              <w:rPr>
                <w:rFonts w:ascii="Times New Roman" w:eastAsia="Times New Roman" w:hAnsi="Times New Roman" w:cs="Times New Roman"/>
              </w:rPr>
              <w:t>IFRIM ADRIAN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2FA9C2" w14:textId="2AB5D400" w:rsidR="00BC52EE" w:rsidRPr="00A44B73" w:rsidRDefault="00A44B73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COLEGIUL NAȚIONAL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 VASILE ALECSANDRI” BAC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ĂU</w:t>
            </w:r>
            <w:bookmarkStart w:id="0" w:name="_GoBack"/>
            <w:bookmarkEnd w:id="0"/>
          </w:p>
        </w:tc>
      </w:tr>
      <w:tr w:rsidR="00BC52EE" w:rsidRPr="00BC52EE" w14:paraId="10005448" w14:textId="77777777" w:rsidTr="00BC52E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D9FE9B" w14:textId="77777777" w:rsidR="00BC52EE" w:rsidRPr="00BC52EE" w:rsidRDefault="00BC52EE" w:rsidP="00BC52E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95D84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GHERASIM IONELA ALINA(DOGARIU)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58FA8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”I.R. ROSETTI” BRUSTUROASA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4FFDD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88A757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PRISECARU </w:t>
            </w:r>
          </w:p>
          <w:p w14:paraId="56887737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LUMINIȚA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52652D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 GIMNAZIALĂ NR 1 BALCANI</w:t>
            </w:r>
          </w:p>
        </w:tc>
      </w:tr>
      <w:tr w:rsidR="00BC52EE" w:rsidRPr="00BC52EE" w14:paraId="743CCE54" w14:textId="77777777" w:rsidTr="00BC52E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ADF4F7" w14:textId="77777777" w:rsidR="00BC52EE" w:rsidRPr="00BC52EE" w:rsidRDefault="00BC52EE" w:rsidP="00BC52E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BAB61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ISTRATE-BÂRNAT ALIS-IOANA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A879F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NR. 2 DĂRMĂNEȘTI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1C15E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640E7D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GRECU ROXANA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8C94FE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ȘCOALA GIMNAZIALĂ </w:t>
            </w: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GENERAL NICOLAE ȘOVA</w:t>
            </w: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PODURI</w:t>
            </w:r>
          </w:p>
        </w:tc>
      </w:tr>
      <w:tr w:rsidR="00BC52EE" w:rsidRPr="00BC52EE" w14:paraId="52C0479C" w14:textId="77777777" w:rsidTr="00BC52E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C46898" w14:textId="77777777" w:rsidR="00BC52EE" w:rsidRPr="00BC52EE" w:rsidRDefault="00BC52EE" w:rsidP="00BC52E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D87A2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MOCANU IONELA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79015B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LICEUL TEHNOLOGIC ”ALEXANDRU VLAHUȚĂ” PODU TURCULUI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5E00B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E0D3B2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CUPAȘ CARMEN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263B5E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LICEUL TEORETIC </w:t>
            </w: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HENRI COANDĂ</w:t>
            </w: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BACĂU</w:t>
            </w:r>
          </w:p>
        </w:tc>
      </w:tr>
      <w:tr w:rsidR="00BC52EE" w:rsidRPr="00BC52EE" w14:paraId="096D4B28" w14:textId="77777777" w:rsidTr="00BC52E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8809EF" w14:textId="77777777" w:rsidR="00BC52EE" w:rsidRPr="00BC52EE" w:rsidRDefault="00BC52EE" w:rsidP="00BC52E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1DCA2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MORARU MIHAELA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9FF47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NR. 1 SLĂNIC MOLDOVA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32B20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8A266B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FERRANT DOINA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F0AEC4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LICEUL TEHNOLOGIC </w:t>
            </w: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PETRU PONI</w:t>
            </w: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ONEȘTI</w:t>
            </w:r>
          </w:p>
        </w:tc>
      </w:tr>
      <w:tr w:rsidR="00BC52EE" w:rsidRPr="00BC52EE" w14:paraId="4273434B" w14:textId="77777777" w:rsidTr="00BC52E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E8E89E" w14:textId="77777777" w:rsidR="00BC52EE" w:rsidRPr="00BC52EE" w:rsidRDefault="00BC52EE" w:rsidP="00BC52E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0D0E0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ONOFREI LENUȚA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A09F9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”ȘTEFAN LUCHIAN” MOINEȘTI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D852E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1AE285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ROMANESCU ELENA- LAURA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70D39E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ȘCOALA GIMNAZIALĂ </w:t>
            </w: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TRISTAN TZARA </w:t>
            </w: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MOINEȘTI</w:t>
            </w:r>
          </w:p>
        </w:tc>
      </w:tr>
      <w:tr w:rsidR="00BC52EE" w:rsidRPr="00BC52EE" w14:paraId="1BAB8E0E" w14:textId="77777777" w:rsidTr="00BC52E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E9677D" w14:textId="77777777" w:rsidR="00BC52EE" w:rsidRPr="00BC52EE" w:rsidRDefault="00BC52EE" w:rsidP="00BC52E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41F0B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RADU MIHAELA-ROXANA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97D3C5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”ION BORCEA” RACOVA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40030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A80030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SOȚU ROXANA</w:t>
            </w:r>
          </w:p>
          <w:p w14:paraId="7A1C079A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5C9ACE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ȘCOALA GIMNAZIALĂ </w:t>
            </w: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AL.I CUZA </w:t>
            </w: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BACĂU</w:t>
            </w:r>
          </w:p>
        </w:tc>
      </w:tr>
      <w:tr w:rsidR="00BC52EE" w:rsidRPr="00BC52EE" w14:paraId="29652874" w14:textId="77777777" w:rsidTr="00BC52E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7571ED" w14:textId="77777777" w:rsidR="00BC52EE" w:rsidRPr="00BC52EE" w:rsidRDefault="00BC52EE" w:rsidP="00BC52E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04578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VERBUȚĂ CRINA-ELENA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60B85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”GEORGE APOSTU” STĂNIȘEȘTI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4E221" w14:textId="77777777" w:rsidR="00BC52EE" w:rsidRPr="00BC52EE" w:rsidRDefault="00BC52EE" w:rsidP="00BC5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A3ECA5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TULAC DOINIȚA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BA5BEC" w14:textId="77777777" w:rsidR="00BC52EE" w:rsidRPr="00BC52EE" w:rsidRDefault="00BC52EE" w:rsidP="00BC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LICEUL TEHNOLOGIC RĂCHITOASA</w:t>
            </w:r>
          </w:p>
        </w:tc>
      </w:tr>
    </w:tbl>
    <w:p w14:paraId="2DC38986" w14:textId="77777777" w:rsidR="00BC52EE" w:rsidRDefault="00BC52EE"/>
    <w:sectPr w:rsidR="00BC5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023D"/>
    <w:multiLevelType w:val="multilevel"/>
    <w:tmpl w:val="09A07F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73830"/>
    <w:multiLevelType w:val="multilevel"/>
    <w:tmpl w:val="6FE06A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F701F"/>
    <w:multiLevelType w:val="multilevel"/>
    <w:tmpl w:val="68261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4694D"/>
    <w:multiLevelType w:val="multilevel"/>
    <w:tmpl w:val="0122F2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30B32"/>
    <w:multiLevelType w:val="multilevel"/>
    <w:tmpl w:val="6B6A2C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A5253"/>
    <w:multiLevelType w:val="multilevel"/>
    <w:tmpl w:val="272E7E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E169E3"/>
    <w:multiLevelType w:val="multilevel"/>
    <w:tmpl w:val="CB484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4479DB"/>
    <w:multiLevelType w:val="multilevel"/>
    <w:tmpl w:val="5114CA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802153"/>
    <w:multiLevelType w:val="multilevel"/>
    <w:tmpl w:val="5538B7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4358BE"/>
    <w:multiLevelType w:val="multilevel"/>
    <w:tmpl w:val="7D1A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16A6C"/>
    <w:multiLevelType w:val="multilevel"/>
    <w:tmpl w:val="189458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9B7921"/>
    <w:multiLevelType w:val="multilevel"/>
    <w:tmpl w:val="7FD820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1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08"/>
    <w:rsid w:val="00134808"/>
    <w:rsid w:val="001F411C"/>
    <w:rsid w:val="00A44B73"/>
    <w:rsid w:val="00BC04AF"/>
    <w:rsid w:val="00BC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A531"/>
  <w15:chartTrackingRefBased/>
  <w15:docId w15:val="{2C5DE9C7-B9C6-4245-B153-E47E3072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2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2664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ANCA-ELENA</dc:creator>
  <cp:keywords/>
  <dc:description/>
  <cp:lastModifiedBy>CONSTANTINESCU ANCA-ELENA</cp:lastModifiedBy>
  <cp:revision>4</cp:revision>
  <dcterms:created xsi:type="dcterms:W3CDTF">2022-01-04T09:55:00Z</dcterms:created>
  <dcterms:modified xsi:type="dcterms:W3CDTF">2022-01-12T08:33:00Z</dcterms:modified>
</cp:coreProperties>
</file>