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A775" w14:textId="77777777" w:rsidR="003C4E3D" w:rsidRDefault="003C4E3D" w:rsidP="0054657E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4BC3AE26" w14:textId="77777777" w:rsidR="00B01085" w:rsidRDefault="00B01085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3E86B146" w14:textId="2CFCBD60" w:rsidR="003C4E3D" w:rsidRDefault="003C4E3D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  <w:r w:rsidRPr="003C4E3D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  <w:t>Olimpiada națională de lingvistică „Solomon Marcus”</w:t>
      </w:r>
    </w:p>
    <w:p w14:paraId="76F9CFFB" w14:textId="77777777" w:rsidR="00B01085" w:rsidRDefault="00B01085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0447EB85" w14:textId="0A0F7BF5" w:rsidR="003C4E3D" w:rsidRPr="0054657E" w:rsidRDefault="007B01C4" w:rsidP="00944C17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7B01C4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  <w:t>E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tapa județeană a </w:t>
      </w:r>
      <w:bookmarkStart w:id="0" w:name="m_5966081070505610921__Hlk127188437"/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 xml:space="preserve">Olimpiadei de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l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ingvistică </w:t>
      </w:r>
      <w:bookmarkEnd w:id="0"/>
      <w:r w:rsidR="003C4E3D" w:rsidRPr="00B01085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</w:rPr>
        <w:t>„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Solomon Marcus</w:t>
      </w:r>
      <w:r w:rsidR="003C4E3D" w:rsidRPr="00B01085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”</w:t>
      </w:r>
      <w:r w:rsidR="003C4E3D" w:rsidRPr="003C4E3D">
        <w:rPr>
          <w:rFonts w:ascii="Cambria" w:eastAsia="Times New Roman" w:hAnsi="Cambria" w:cs="Arial"/>
          <w:b/>
          <w:kern w:val="36"/>
          <w:sz w:val="32"/>
          <w:szCs w:val="32"/>
          <w:shd w:val="clear" w:color="auto" w:fill="FFFFFF"/>
        </w:rPr>
        <w:t> 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se va desfășura în data de 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3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.0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3</w:t>
      </w:r>
      <w:r w:rsidR="003C4E3D"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.2023</w:t>
      </w:r>
      <w:r w:rsidR="003C4E3D"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, </w:t>
      </w:r>
      <w:r w:rsidR="00944C17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în</w:t>
      </w:r>
      <w:r w:rsidR="003C4E3D"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centr</w:t>
      </w:r>
      <w:r w:rsidR="003C4E3D" w:rsidRPr="0054657E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ele:</w:t>
      </w:r>
    </w:p>
    <w:p w14:paraId="1CAED4A9" w14:textId="13707A54" w:rsidR="003C4E3D" w:rsidRPr="0054657E" w:rsidRDefault="003C4E3D" w:rsidP="00944C1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</w:pP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Colegiul Național „V</w:t>
      </w:r>
      <w:r w:rsidR="00B01085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asile</w:t>
      </w: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Alecsandri” Bacău</w:t>
      </w:r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(</w:t>
      </w:r>
      <w:hyperlink r:id="rId5" w:history="1">
        <w:r w:rsidR="0054657E" w:rsidRPr="005B36B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ro-RO"/>
          </w:rPr>
          <w:t>olingvistica2023cnva@gmail.com</w:t>
        </w:r>
      </w:hyperlink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)</w:t>
      </w:r>
    </w:p>
    <w:p w14:paraId="319987B3" w14:textId="0F130D58" w:rsidR="003C4E3D" w:rsidRDefault="003C4E3D" w:rsidP="00944C1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</w:pP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Colegiul Național „Dimitrie Cantemir” Onești</w:t>
      </w:r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( </w:t>
      </w:r>
      <w:hyperlink r:id="rId6" w:history="1">
        <w:r w:rsidR="0054657E" w:rsidRPr="005B36B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ro-RO"/>
          </w:rPr>
          <w:t>olrbc2023@dcantemir.ro</w:t>
        </w:r>
      </w:hyperlink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)</w:t>
      </w:r>
    </w:p>
    <w:p w14:paraId="68F3AA4E" w14:textId="542F9F53" w:rsidR="007B01C4" w:rsidRPr="0054657E" w:rsidRDefault="007B01C4" w:rsidP="007B01C4">
      <w:pPr>
        <w:pStyle w:val="ListParagraph"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A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ccesul elevilor în săli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se va 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realiz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a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în intervalul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13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val="ro-RO"/>
        </w:rPr>
        <w:t>00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13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val="ro-RO"/>
        </w:rPr>
        <w:t>30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Proba va începe la ora 14</w:t>
      </w:r>
      <w:r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val="ro-RO"/>
        </w:rPr>
        <w:t>00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. </w:t>
      </w:r>
      <w:r w:rsidRPr="007B01C4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Elevii se vor legitima cu carnetul de elev cu fotografie, vizat pentru anul școlar în curs/cartea de identitate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. </w:t>
      </w:r>
    </w:p>
    <w:p w14:paraId="474DC598" w14:textId="77777777" w:rsidR="00A2249A" w:rsidRPr="0054657E" w:rsidRDefault="00A2249A" w:rsidP="00944C17">
      <w:pPr>
        <w:spacing w:after="0" w:line="360" w:lineRule="auto"/>
        <w:contextualSpacing/>
        <w:jc w:val="both"/>
      </w:pPr>
    </w:p>
    <w:sectPr w:rsidR="00A2249A" w:rsidRPr="0054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3280"/>
    <w:multiLevelType w:val="hybridMultilevel"/>
    <w:tmpl w:val="2A3453CA"/>
    <w:lvl w:ilvl="0" w:tplc="183AE5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9A"/>
    <w:rsid w:val="003C4E3D"/>
    <w:rsid w:val="0054657E"/>
    <w:rsid w:val="007B01C4"/>
    <w:rsid w:val="00944C17"/>
    <w:rsid w:val="00A2249A"/>
    <w:rsid w:val="00B01085"/>
    <w:rsid w:val="00D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DF30"/>
  <w15:chartTrackingRefBased/>
  <w15:docId w15:val="{B1926D9E-070E-4A0F-A67B-BA383512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rbc2023@dcantemir.ro" TargetMode="External"/><Relationship Id="rId5" Type="http://schemas.openxmlformats.org/officeDocument/2006/relationships/hyperlink" Target="mailto:olingvistica2023cn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Ioana Vornicu</dc:creator>
  <cp:keywords/>
  <dc:description/>
  <cp:lastModifiedBy>CONSTANTINESCU ANCA-ELENA</cp:lastModifiedBy>
  <cp:revision>2</cp:revision>
  <dcterms:created xsi:type="dcterms:W3CDTF">2023-03-01T09:38:00Z</dcterms:created>
  <dcterms:modified xsi:type="dcterms:W3CDTF">2023-03-01T09:38:00Z</dcterms:modified>
</cp:coreProperties>
</file>