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9CF54" w14:textId="3A47F623" w:rsidR="005E2491" w:rsidRPr="005E2491" w:rsidRDefault="005E2491" w:rsidP="00011D07">
      <w:pPr>
        <w:jc w:val="center"/>
        <w:rPr>
          <w:b/>
          <w:color w:val="4472C4" w:themeColor="accent1"/>
          <w:sz w:val="28"/>
          <w:szCs w:val="28"/>
          <w:lang w:val="ro-RO"/>
        </w:rPr>
      </w:pPr>
      <w:r w:rsidRPr="005E2491">
        <w:rPr>
          <w:b/>
          <w:color w:val="4472C4" w:themeColor="accent1"/>
          <w:sz w:val="28"/>
          <w:szCs w:val="28"/>
          <w:lang w:val="ro-RO"/>
        </w:rPr>
        <w:t>INSPECTORATUL ȘCOLAR JUDEȚEAN BACĂU</w:t>
      </w:r>
    </w:p>
    <w:p w14:paraId="0E2B0D6B" w14:textId="77777777" w:rsidR="005E2491" w:rsidRDefault="005E2491" w:rsidP="00011D07">
      <w:pPr>
        <w:jc w:val="center"/>
        <w:rPr>
          <w:b/>
          <w:sz w:val="28"/>
          <w:szCs w:val="28"/>
          <w:lang w:val="ro-RO"/>
        </w:rPr>
      </w:pPr>
    </w:p>
    <w:p w14:paraId="02782F0C" w14:textId="08A3C78C" w:rsidR="00B053E4" w:rsidRPr="00011D07" w:rsidRDefault="00011D07" w:rsidP="00011D07">
      <w:pPr>
        <w:jc w:val="center"/>
        <w:rPr>
          <w:b/>
          <w:sz w:val="28"/>
          <w:szCs w:val="28"/>
          <w:lang w:val="ro-RO"/>
        </w:rPr>
      </w:pPr>
      <w:r w:rsidRPr="00011D07">
        <w:rPr>
          <w:b/>
          <w:sz w:val="28"/>
          <w:szCs w:val="28"/>
          <w:lang w:val="ro-RO"/>
        </w:rPr>
        <w:t>Tabel nominal cu repartizarea metodiștilor- grad didactic I (inspecția finală)</w:t>
      </w:r>
    </w:p>
    <w:tbl>
      <w:tblPr>
        <w:tblW w:w="15120" w:type="dxa"/>
        <w:jc w:val="center"/>
        <w:tblLook w:val="04A0" w:firstRow="1" w:lastRow="0" w:firstColumn="1" w:lastColumn="0" w:noHBand="0" w:noVBand="1"/>
      </w:tblPr>
      <w:tblGrid>
        <w:gridCol w:w="702"/>
        <w:gridCol w:w="2448"/>
        <w:gridCol w:w="3600"/>
        <w:gridCol w:w="1980"/>
        <w:gridCol w:w="3271"/>
        <w:gridCol w:w="930"/>
        <w:gridCol w:w="1029"/>
        <w:gridCol w:w="1160"/>
      </w:tblGrid>
      <w:tr w:rsidR="00011D07" w:rsidRPr="00011D07" w14:paraId="0C39D751" w14:textId="77777777" w:rsidTr="005E2491">
        <w:trPr>
          <w:trHeight w:val="2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5AC3D3F" w14:textId="2D835F63" w:rsidR="00011D07" w:rsidRPr="00011D07" w:rsidRDefault="00011D07" w:rsidP="00011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Nr.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crt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21ECA9BA" w14:textId="52954B2A" w:rsidR="00011D07" w:rsidRPr="00011D07" w:rsidRDefault="00011D07" w:rsidP="00011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Nume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metodist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F380589" w14:textId="26F589E3" w:rsidR="00011D07" w:rsidRPr="00011D07" w:rsidRDefault="00011D07" w:rsidP="00011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Școala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proveniență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metodistului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3391EC0" w14:textId="3D218102" w:rsidR="00011D07" w:rsidRPr="00011D07" w:rsidRDefault="00011D07" w:rsidP="00011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Nume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715D9E9D" w14:textId="7AAC83FC" w:rsidR="00011D07" w:rsidRPr="00011D07" w:rsidRDefault="00011D07" w:rsidP="00011D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Școala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provenință</w:t>
            </w:r>
            <w:proofErr w:type="spellEnd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011D07">
              <w:rPr>
                <w:rFonts w:ascii="Arial" w:eastAsia="Times New Roman" w:hAnsi="Arial" w:cs="Arial"/>
                <w:b/>
                <w:sz w:val="20"/>
                <w:szCs w:val="20"/>
              </w:rPr>
              <w:t>candidatului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2F9AD869" w14:textId="7372E078" w:rsidR="00011D07" w:rsidRPr="00011D07" w:rsidRDefault="00011D07" w:rsidP="00011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011D07">
              <w:rPr>
                <w:rFonts w:ascii="Calibri" w:eastAsia="Times New Roman" w:hAnsi="Calibri" w:cs="Calibri"/>
                <w:b/>
                <w:color w:val="000000"/>
              </w:rPr>
              <w:t>Grad didactic 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626CF2DC" w14:textId="08AF37F1" w:rsidR="00011D07" w:rsidRPr="00011D07" w:rsidRDefault="00011D07" w:rsidP="00011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011D07">
              <w:rPr>
                <w:rFonts w:ascii="Calibri" w:eastAsia="Times New Roman" w:hAnsi="Calibri" w:cs="Calibri"/>
                <w:b/>
                <w:color w:val="000000"/>
              </w:rPr>
              <w:t>Sesiunea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</w:tcPr>
          <w:p w14:paraId="08ADBD0A" w14:textId="23999259" w:rsidR="00011D07" w:rsidRPr="00011D07" w:rsidRDefault="00011D07" w:rsidP="00011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011D07">
              <w:rPr>
                <w:rFonts w:ascii="Calibri" w:eastAsia="Times New Roman" w:hAnsi="Calibri" w:cs="Calibri"/>
                <w:b/>
                <w:color w:val="000000"/>
              </w:rPr>
              <w:t>Tipul</w:t>
            </w:r>
            <w:proofErr w:type="spellEnd"/>
            <w:r w:rsidRPr="00011D0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011D07">
              <w:rPr>
                <w:rFonts w:ascii="Calibri" w:eastAsia="Times New Roman" w:hAnsi="Calibri" w:cs="Calibri"/>
                <w:b/>
                <w:color w:val="000000"/>
              </w:rPr>
              <w:t>inspecției</w:t>
            </w:r>
            <w:proofErr w:type="spellEnd"/>
          </w:p>
        </w:tc>
      </w:tr>
      <w:tr w:rsidR="00011D07" w:rsidRPr="00011D07" w14:paraId="42B56D5C" w14:textId="77777777" w:rsidTr="005E2491">
        <w:trPr>
          <w:trHeight w:val="528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3532C2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997A7" w14:textId="0069BF84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CUPAȘ CARMEN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BE026" w14:textId="309D17F6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LICEUL TEORETIC „HENRI COANDĂ” BACĂU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DCA9" w14:textId="28087650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BĂDEI V. MARIA (BURCĂ)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8047A" w14:textId="5712BDC0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UNGURENI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0A84B" w14:textId="5D271A02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1559" w14:textId="4DA8DF5C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B17A" w14:textId="5BCDBEA0" w:rsidR="00011D07" w:rsidRPr="00011D07" w:rsidRDefault="00011D07" w:rsidP="00011D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IS</w:t>
            </w:r>
          </w:p>
        </w:tc>
      </w:tr>
      <w:tr w:rsidR="00011D07" w:rsidRPr="00011D07" w14:paraId="4B7BBA10" w14:textId="77777777" w:rsidTr="005E2491">
        <w:trPr>
          <w:trHeight w:val="79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B7489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4CAC" w14:textId="5A996E8F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TĂMI MARIA-ADINA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72BB1" w14:textId="695232D0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COLEGIUL „N. V. KARPEN” BACĂU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3EA89" w14:textId="31FAAC34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BARCAN P. ANDREEA-MARIA (LUNGU)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5D50" w14:textId="218EBCFC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„MIHAI EMINESCU”  LIPOVA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B436" w14:textId="781E4C85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2F8A" w14:textId="3BA15E71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BC9D" w14:textId="46507B10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057D26A5" w14:textId="77777777" w:rsidTr="005E2491">
        <w:trPr>
          <w:trHeight w:val="54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66C95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C85C" w14:textId="53EE06E2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CALAPOD ANDREEA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C5561" w14:textId="04B83F52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LICEUL CU PROGRAM SPORTIV „NADIA COMĂNECI” ONEȘTI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298E" w14:textId="66441298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DASCĂLU I. GINA (PÎRJOL)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AF2B9" w14:textId="40B5F5AB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NR. 1, TÂRGU-OCNA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E5748" w14:textId="1A9E668C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74836" w14:textId="68A4F79A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1E67" w14:textId="688DE8A8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7BDBF22E" w14:textId="77777777" w:rsidTr="005E2491">
        <w:trPr>
          <w:trHeight w:val="540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7C9B14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03786" w14:textId="332049E3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GAVRILIU LAURA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ED045" w14:textId="0B4A3F56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NAȚIONAL „</w:t>
            </w:r>
            <w:r w:rsidR="005D20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GH. VRĂNCEANU</w:t>
            </w:r>
            <w:bookmarkStart w:id="0" w:name="_GoBack"/>
            <w:bookmarkEnd w:id="0"/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” BACĂU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8B092" w14:textId="7B54B933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HAGIMĂ V. SIMONA (DINCĂ)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AB226" w14:textId="6926832E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CHETRIȘ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11EDE" w14:textId="1F6C5ABC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9F3EE" w14:textId="5D8D88FA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BDA9" w14:textId="0F6D8ACF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095AB2E8" w14:textId="77777777" w:rsidTr="005E2491">
        <w:trPr>
          <w:trHeight w:val="52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ED65E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6BD3B" w14:textId="49AD44FC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GEORGESCU FLORINA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65747" w14:textId="7F58DCA7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 TEORETIC „SPIRU HARET” MOINEȘTI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F0647" w14:textId="560DBE09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MAXIM C. DANA-ELENA (CREȚU)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09035" w14:textId="44555DAA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COLEGIUL TEHNIC  „DIMITRIE GHIKA'' COMĂNEȘTI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26DB" w14:textId="373F14B2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48516" w14:textId="33B073CA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7B8D" w14:textId="52F6DEF6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62556789" w14:textId="77777777" w:rsidTr="005E2491">
        <w:trPr>
          <w:trHeight w:val="804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3AF7B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E2A39" w14:textId="23106D92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GRIGORE MIOARA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6B289" w14:textId="1967D4AE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BOGDĂNEȘTI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C05EA" w14:textId="02BB504F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PELIN G. ADINA-GEORGIANA (HANU)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BBB2D" w14:textId="34AA3865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HELEGIU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66AC" w14:textId="69AEABB2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863D" w14:textId="5CD6BF90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D03" w14:textId="2BECC6D0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1052DCD7" w14:textId="77777777" w:rsidTr="005E2491">
        <w:trPr>
          <w:trHeight w:val="79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E1F72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1DEBF" w14:textId="3F478D74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DOGARU ANA-MARIA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AEF0D" w14:textId="28E5BF75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LICEUL CU PROGRAM SPORTIV „NADIA COMĂNECI” ONEȘTI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178E6" w14:textId="2977C958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ȘERBAN C. SIMONA-ELENA (ȚÂNTARU)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7F738" w14:textId="43948D76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NR. 7  TÂRGU OCNA, BACĂU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F18A" w14:textId="6C870A49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1EF1" w14:textId="5C4E72B3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4EE" w14:textId="1C54878F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2C6F7DC9" w14:textId="77777777" w:rsidTr="005E2491">
        <w:trPr>
          <w:trHeight w:val="52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2E195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ED76E" w14:textId="1C1C612A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STROE CĂLINA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B810F" w14:textId="2A0CB16D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NAȚIONAL „VASILE ALECSANDRI” BACĂU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FE16" w14:textId="36340176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TAPALAGĂ V. IONELA (MUȘAT)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391B" w14:textId="3076FD20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„REGINA MARIA”  MĂNĂSTIREA CAȘIN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939C" w14:textId="35D6F873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7023" w14:textId="6E5040BC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A57C" w14:textId="47025BBF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24B2C386" w14:textId="77777777" w:rsidTr="005E2491">
        <w:trPr>
          <w:trHeight w:val="792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0BD66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4589" w14:textId="56AD1A41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NISTOR DOREL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D777A" w14:textId="11284728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NAȚIONAL PEDAGOGIC „ȘTEFAN CEL MARE” BACĂU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D73F1" w14:textId="63CD58BA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ZAHARIA D. GEORGIANA (MARCU)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9840" w14:textId="24C34178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„ION CREANGĂ”  BACĂU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EB5D3" w14:textId="0BD82266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530C" w14:textId="556F88E0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9C59" w14:textId="337143E5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11D07" w:rsidRPr="00011D07" w14:paraId="7C35089B" w14:textId="77777777" w:rsidTr="005E2491">
        <w:trPr>
          <w:trHeight w:val="528"/>
          <w:jc w:val="center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56EAE" w14:textId="77777777" w:rsidR="00011D07" w:rsidRPr="00011D07" w:rsidRDefault="00011D07" w:rsidP="00011D0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3A034" w14:textId="1AFC7A89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GĂINĂ LĂCRĂMIOARA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5D165" w14:textId="014F7A87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„MIHAI EMINESCU” BUHUȘI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ED5C1" w14:textId="14A1B775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TRIF T. MIHAELA (SOCIU)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AFA38" w14:textId="46448AFB" w:rsidR="00011D07" w:rsidRPr="00011D07" w:rsidRDefault="00011D07" w:rsidP="00011D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1D07">
              <w:rPr>
                <w:rFonts w:ascii="Arial" w:eastAsia="Times New Roman" w:hAnsi="Arial" w:cs="Arial"/>
                <w:sz w:val="20"/>
                <w:szCs w:val="20"/>
              </w:rPr>
              <w:t>ȘCOALA GIMNAZIALĂ „GHEORGHE AVRAMESCU” PRĂJEȘTI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1D84" w14:textId="37D314ED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55BA" w14:textId="40B8DE3B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11D07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9551" w14:textId="7F0A06E9" w:rsidR="00011D07" w:rsidRPr="00011D07" w:rsidRDefault="00011D07" w:rsidP="00011D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8492EC" w14:textId="72B5F632" w:rsidR="00011D07" w:rsidRDefault="00011D07">
      <w:pPr>
        <w:rPr>
          <w:lang w:val="ro-RO"/>
        </w:rPr>
      </w:pPr>
    </w:p>
    <w:p w14:paraId="49B2D061" w14:textId="13D8ADCF" w:rsidR="00011D07" w:rsidRDefault="00011D07">
      <w:pPr>
        <w:rPr>
          <w:lang w:val="ro-RO"/>
        </w:rPr>
      </w:pPr>
      <w:r>
        <w:rPr>
          <w:lang w:val="ro-RO"/>
        </w:rPr>
        <w:t xml:space="preserve">Întocmit, </w:t>
      </w:r>
    </w:p>
    <w:p w14:paraId="7A909C76" w14:textId="41EC4D08" w:rsidR="00011D07" w:rsidRDefault="00011D07">
      <w:pPr>
        <w:rPr>
          <w:lang w:val="ro-RO"/>
        </w:rPr>
      </w:pPr>
      <w:r>
        <w:rPr>
          <w:lang w:val="ro-RO"/>
        </w:rPr>
        <w:t>inspectori școlari,</w:t>
      </w:r>
    </w:p>
    <w:p w14:paraId="091528A9" w14:textId="56D1B780" w:rsidR="00011D07" w:rsidRDefault="00011D07">
      <w:pPr>
        <w:rPr>
          <w:lang w:val="ro-RO"/>
        </w:rPr>
      </w:pPr>
      <w:r>
        <w:rPr>
          <w:lang w:val="ro-RO"/>
        </w:rPr>
        <w:t>prof. Vornicu Ana-Ioana</w:t>
      </w:r>
    </w:p>
    <w:p w14:paraId="24307974" w14:textId="437A713B" w:rsidR="00011D07" w:rsidRPr="00011D07" w:rsidRDefault="00011D07">
      <w:pPr>
        <w:rPr>
          <w:lang w:val="ro-RO"/>
        </w:rPr>
      </w:pPr>
      <w:r>
        <w:rPr>
          <w:lang w:val="ro-RO"/>
        </w:rPr>
        <w:t>prof. dr. Nistor Dorel</w:t>
      </w:r>
    </w:p>
    <w:sectPr w:rsidR="00011D07" w:rsidRPr="00011D07" w:rsidSect="00011D07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8309F"/>
    <w:multiLevelType w:val="hybridMultilevel"/>
    <w:tmpl w:val="E62A8F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E4"/>
    <w:rsid w:val="00011D07"/>
    <w:rsid w:val="005D2092"/>
    <w:rsid w:val="005E2491"/>
    <w:rsid w:val="00B0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8765"/>
  <w15:chartTrackingRefBased/>
  <w15:docId w15:val="{EAC53481-15E9-4CC3-B176-6564CC4A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VORNICU IOANA</dc:creator>
  <cp:keywords/>
  <dc:description/>
  <cp:lastModifiedBy>VORNICU IOANA</cp:lastModifiedBy>
  <cp:revision>3</cp:revision>
  <dcterms:created xsi:type="dcterms:W3CDTF">2023-12-21T07:05:00Z</dcterms:created>
  <dcterms:modified xsi:type="dcterms:W3CDTF">2024-02-21T06:31:00Z</dcterms:modified>
</cp:coreProperties>
</file>