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D055D" w14:textId="53752298" w:rsidR="004B59AD" w:rsidRPr="00DA1209" w:rsidRDefault="004B59AD" w:rsidP="00DA1209">
      <w:pPr>
        <w:spacing w:after="0" w:line="360" w:lineRule="auto"/>
        <w:contextualSpacing/>
        <w:jc w:val="both"/>
        <w:rPr>
          <w:sz w:val="24"/>
          <w:szCs w:val="24"/>
          <w:lang w:val="ro-RO"/>
        </w:rPr>
      </w:pPr>
      <w:r w:rsidRPr="00DA1209">
        <w:rPr>
          <w:sz w:val="24"/>
          <w:szCs w:val="24"/>
          <w:lang w:val="ro-RO"/>
        </w:rPr>
        <w:t>Nr. 1553/20.12.2023</w:t>
      </w:r>
    </w:p>
    <w:p w14:paraId="50B86425" w14:textId="220AE27B" w:rsidR="00492790" w:rsidRPr="00242808" w:rsidRDefault="00DA1209" w:rsidP="00242808">
      <w:pPr>
        <w:shd w:val="clear" w:color="auto" w:fill="FFFFFF" w:themeFill="background1"/>
        <w:jc w:val="center"/>
        <w:rPr>
          <w:b/>
          <w:color w:val="2F5496" w:themeColor="accent1" w:themeShade="BF"/>
          <w:sz w:val="24"/>
          <w:szCs w:val="24"/>
          <w:lang w:val="ro-RO"/>
        </w:rPr>
      </w:pPr>
      <w:r w:rsidRPr="00242808">
        <w:rPr>
          <w:b/>
          <w:color w:val="2F5496" w:themeColor="accent1" w:themeShade="BF"/>
          <w:sz w:val="24"/>
          <w:szCs w:val="24"/>
          <w:lang w:val="ro-RO"/>
        </w:rPr>
        <w:t xml:space="preserve">TABEL NOMINAL CU REPARTIZAREA INSPECȚIILOR PENTRU </w:t>
      </w:r>
    </w:p>
    <w:p w14:paraId="49FF1DC4" w14:textId="7A65ADED" w:rsidR="00DA1209" w:rsidRPr="00242808" w:rsidRDefault="00DA1209" w:rsidP="00242808">
      <w:pPr>
        <w:shd w:val="clear" w:color="auto" w:fill="FFFFFF" w:themeFill="background1"/>
        <w:jc w:val="center"/>
        <w:rPr>
          <w:b/>
          <w:color w:val="2F5496" w:themeColor="accent1" w:themeShade="BF"/>
          <w:sz w:val="24"/>
          <w:szCs w:val="24"/>
          <w:lang w:val="ro-RO"/>
        </w:rPr>
      </w:pPr>
      <w:r w:rsidRPr="00242808">
        <w:rPr>
          <w:b/>
          <w:color w:val="2F5496" w:themeColor="accent1" w:themeShade="BF"/>
          <w:sz w:val="24"/>
          <w:szCs w:val="24"/>
          <w:lang w:val="ro-RO"/>
        </w:rPr>
        <w:t>GRADUL DIDACTIC I ȘI GRADUL DIDACTIC II</w:t>
      </w:r>
    </w:p>
    <w:tbl>
      <w:tblPr>
        <w:tblStyle w:val="TableGrid"/>
        <w:tblW w:w="15570" w:type="dxa"/>
        <w:tblInd w:w="-1355" w:type="dxa"/>
        <w:tblLook w:val="04A0" w:firstRow="1" w:lastRow="0" w:firstColumn="1" w:lastColumn="0" w:noHBand="0" w:noVBand="1"/>
      </w:tblPr>
      <w:tblGrid>
        <w:gridCol w:w="550"/>
        <w:gridCol w:w="2873"/>
        <w:gridCol w:w="3886"/>
        <w:gridCol w:w="1172"/>
        <w:gridCol w:w="1239"/>
        <w:gridCol w:w="2250"/>
        <w:gridCol w:w="3600"/>
      </w:tblGrid>
      <w:tr w:rsidR="00DA1209" w14:paraId="65F038EE" w14:textId="15965762" w:rsidTr="000A0881">
        <w:tc>
          <w:tcPr>
            <w:tcW w:w="550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412F6281" w14:textId="2C955478" w:rsidR="00492790" w:rsidRPr="00CA7285" w:rsidRDefault="00492790" w:rsidP="00DA1209">
            <w:pPr>
              <w:spacing w:line="360" w:lineRule="auto"/>
              <w:contextualSpacing/>
              <w:rPr>
                <w:rFonts w:cstheme="minorHAnsi"/>
                <w:b/>
                <w:sz w:val="24"/>
                <w:szCs w:val="24"/>
                <w:lang w:val="ro-RO"/>
              </w:rPr>
            </w:pPr>
            <w:bookmarkStart w:id="0" w:name="_Hlk153788693"/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873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51E2D7B0" w14:textId="2A6F23A7" w:rsidR="00492790" w:rsidRPr="00CA7285" w:rsidRDefault="00492790" w:rsidP="00DA1209">
            <w:pPr>
              <w:spacing w:line="360" w:lineRule="auto"/>
              <w:contextualSpacing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Nume și prenume candidat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06795933" w14:textId="606485EE" w:rsidR="00492790" w:rsidRPr="00CA7285" w:rsidRDefault="00492790" w:rsidP="00DA1209">
            <w:pPr>
              <w:spacing w:line="360" w:lineRule="auto"/>
              <w:contextualSpacing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Școala de proveniență a candidatului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785FC055" w14:textId="3748C1DA" w:rsidR="00492790" w:rsidRPr="00CA7285" w:rsidRDefault="00492790" w:rsidP="00DA1209">
            <w:pPr>
              <w:spacing w:line="360" w:lineRule="auto"/>
              <w:contextualSpacing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Tipul inspecției</w:t>
            </w:r>
          </w:p>
        </w:tc>
        <w:tc>
          <w:tcPr>
            <w:tcW w:w="1239" w:type="dxa"/>
            <w:shd w:val="clear" w:color="auto" w:fill="8EAADB" w:themeFill="accent1" w:themeFillTint="99"/>
          </w:tcPr>
          <w:p w14:paraId="0C626FAC" w14:textId="6DB1CCD0" w:rsidR="00492790" w:rsidRPr="00CA7285" w:rsidRDefault="00492790" w:rsidP="00DA1209">
            <w:pPr>
              <w:spacing w:line="360" w:lineRule="auto"/>
              <w:contextualSpacing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Seria</w:t>
            </w:r>
          </w:p>
        </w:tc>
        <w:tc>
          <w:tcPr>
            <w:tcW w:w="2250" w:type="dxa"/>
            <w:shd w:val="clear" w:color="auto" w:fill="8EAADB" w:themeFill="accent1" w:themeFillTint="99"/>
          </w:tcPr>
          <w:p w14:paraId="3762D773" w14:textId="04AE4BAA" w:rsidR="00492790" w:rsidRPr="00CA7285" w:rsidRDefault="00492790" w:rsidP="00DA1209">
            <w:pPr>
              <w:spacing w:line="360" w:lineRule="auto"/>
              <w:contextualSpacing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Nume și prenume metodist repartizat</w:t>
            </w:r>
          </w:p>
        </w:tc>
        <w:tc>
          <w:tcPr>
            <w:tcW w:w="3600" w:type="dxa"/>
            <w:shd w:val="clear" w:color="auto" w:fill="8EAADB" w:themeFill="accent1" w:themeFillTint="99"/>
          </w:tcPr>
          <w:p w14:paraId="43A2F9E2" w14:textId="34505213" w:rsidR="00492790" w:rsidRPr="00CA7285" w:rsidRDefault="00492790" w:rsidP="00DA1209">
            <w:pPr>
              <w:spacing w:line="360" w:lineRule="auto"/>
              <w:contextualSpacing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Școala de proveniență a metodistului</w:t>
            </w:r>
          </w:p>
        </w:tc>
      </w:tr>
      <w:tr w:rsidR="00DA1209" w14:paraId="7E70E6D4" w14:textId="5E591E2E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00B7" w14:textId="77777777" w:rsidR="00342E73" w:rsidRPr="00CA7285" w:rsidRDefault="00342E73" w:rsidP="00DA120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948CA" w14:textId="4C00BDB1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DIMA ALICE-BIANCA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6531" w14:textId="5379FD4D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PALATUL COPIILOR COMĂNEȘTI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8F3A7" w14:textId="111FE49B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IC1</w:t>
            </w:r>
          </w:p>
        </w:tc>
        <w:tc>
          <w:tcPr>
            <w:tcW w:w="1239" w:type="dxa"/>
          </w:tcPr>
          <w:p w14:paraId="2E2801E5" w14:textId="57288C8E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2250" w:type="dxa"/>
          </w:tcPr>
          <w:p w14:paraId="4FDD78D2" w14:textId="13938E21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BOSTĂNESCU IRINA</w:t>
            </w:r>
          </w:p>
        </w:tc>
        <w:tc>
          <w:tcPr>
            <w:tcW w:w="3600" w:type="dxa"/>
          </w:tcPr>
          <w:p w14:paraId="1BE7A4B4" w14:textId="52308584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ȘCOALA GIMNAZIALĂ NR.10</w:t>
            </w:r>
          </w:p>
        </w:tc>
      </w:tr>
      <w:bookmarkEnd w:id="0"/>
      <w:tr w:rsidR="00DA1209" w14:paraId="0357A826" w14:textId="20A646A3" w:rsidTr="000A0881">
        <w:trPr>
          <w:trHeight w:val="566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4B5A" w14:textId="77777777" w:rsidR="00C246EF" w:rsidRPr="00CA7285" w:rsidRDefault="00C246EF" w:rsidP="00DA120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B8ABE" w14:textId="141C89D6" w:rsidR="00C246EF" w:rsidRPr="00CA7285" w:rsidRDefault="00C246EF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FILIP (CĂS. DIMA) GABRIELA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8D10" w14:textId="6FCBF369" w:rsidR="00C246EF" w:rsidRPr="00CA7285" w:rsidRDefault="00C246EF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„GEORGE APOSTU” STĂNIȘEȘTI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E8A2F" w14:textId="6590291C" w:rsidR="00C246EF" w:rsidRPr="00CA7285" w:rsidRDefault="00C246EF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IC1</w:t>
            </w:r>
          </w:p>
        </w:tc>
        <w:tc>
          <w:tcPr>
            <w:tcW w:w="1239" w:type="dxa"/>
          </w:tcPr>
          <w:p w14:paraId="70481226" w14:textId="44EE5C9C" w:rsidR="00C246EF" w:rsidRPr="00CA7285" w:rsidRDefault="00C246EF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2250" w:type="dxa"/>
          </w:tcPr>
          <w:p w14:paraId="17ED3D5C" w14:textId="504BFBC5" w:rsidR="00C246EF" w:rsidRPr="00CA7285" w:rsidRDefault="00C246EF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TEMELIE VASILICA</w:t>
            </w:r>
          </w:p>
        </w:tc>
        <w:tc>
          <w:tcPr>
            <w:tcW w:w="3600" w:type="dxa"/>
          </w:tcPr>
          <w:p w14:paraId="25F0AC5D" w14:textId="2EA005CA" w:rsidR="00C246EF" w:rsidRPr="00CA7285" w:rsidRDefault="00C246EF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COLEGIUL „FERDINAND I”</w:t>
            </w:r>
          </w:p>
        </w:tc>
      </w:tr>
      <w:tr w:rsidR="00DA1209" w14:paraId="4129070B" w14:textId="1D113AC3" w:rsidTr="000A0881">
        <w:trPr>
          <w:trHeight w:val="359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659" w14:textId="77777777" w:rsidR="00342E73" w:rsidRPr="00CA7285" w:rsidRDefault="00342E73" w:rsidP="00DA120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B052E" w14:textId="7E460943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DOCAN ROZINA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8F2D" w14:textId="5FDE54EF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LICEUL TEHNOLOGIC TG. OCNA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B868B" w14:textId="66860863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IC1</w:t>
            </w:r>
          </w:p>
        </w:tc>
        <w:tc>
          <w:tcPr>
            <w:tcW w:w="1239" w:type="dxa"/>
          </w:tcPr>
          <w:p w14:paraId="77A54A20" w14:textId="0763A7F0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2250" w:type="dxa"/>
          </w:tcPr>
          <w:p w14:paraId="1B19A058" w14:textId="1C0F3543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CALAPOD ANDREEA</w:t>
            </w:r>
          </w:p>
        </w:tc>
        <w:tc>
          <w:tcPr>
            <w:tcW w:w="3600" w:type="dxa"/>
          </w:tcPr>
          <w:p w14:paraId="39080F8D" w14:textId="1FFE848E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LICEUL CU PROGRAM SPORTIV „NADIA COMĂNECI”</w:t>
            </w:r>
          </w:p>
        </w:tc>
      </w:tr>
      <w:tr w:rsidR="00DA1209" w14:paraId="569479F5" w14:textId="05495D5B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F7E0" w14:textId="77777777" w:rsidR="00EC4616" w:rsidRPr="00CA7285" w:rsidRDefault="00EC4616" w:rsidP="00DA120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54622" w14:textId="6F6D4FEE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DOLINEANU (SOARE) GH. AGNES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668F" w14:textId="4FA04802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LICEUL TEHNOLOGIC „A. SALIGNY” BACĂU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B5E7A" w14:textId="3EFCA96A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IC1</w:t>
            </w:r>
          </w:p>
        </w:tc>
        <w:tc>
          <w:tcPr>
            <w:tcW w:w="1239" w:type="dxa"/>
          </w:tcPr>
          <w:p w14:paraId="2B846921" w14:textId="152E5ECF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2250" w:type="dxa"/>
          </w:tcPr>
          <w:p w14:paraId="11C1E5AB" w14:textId="761EBB78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IRIMIA VASILICA PETRONELA</w:t>
            </w:r>
          </w:p>
        </w:tc>
        <w:tc>
          <w:tcPr>
            <w:tcW w:w="3600" w:type="dxa"/>
          </w:tcPr>
          <w:p w14:paraId="6A8F2A52" w14:textId="36153E50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ȘCOALA GIMNAZIALĂ CLEJA</w:t>
            </w:r>
          </w:p>
        </w:tc>
      </w:tr>
      <w:tr w:rsidR="00DA1209" w14:paraId="73D859E0" w14:textId="115789D2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859F" w14:textId="77777777" w:rsidR="00342E73" w:rsidRPr="00CA7285" w:rsidRDefault="00342E73" w:rsidP="00DA120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DE188" w14:textId="52F759F4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DRUG ELENA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DDCC" w14:textId="7642CEB0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ŞCOALA GIMNAZIALĂ „GEORGE CĂLINESCU” ONEŞTI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6A837" w14:textId="7DFC0D1D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IC1</w:t>
            </w:r>
          </w:p>
        </w:tc>
        <w:tc>
          <w:tcPr>
            <w:tcW w:w="1239" w:type="dxa"/>
          </w:tcPr>
          <w:p w14:paraId="667FF5EF" w14:textId="2EF7DCA7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2250" w:type="dxa"/>
          </w:tcPr>
          <w:p w14:paraId="560AB541" w14:textId="3B1BEB10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ROȘU LUCIA-CERASELA</w:t>
            </w:r>
          </w:p>
        </w:tc>
        <w:tc>
          <w:tcPr>
            <w:tcW w:w="3600" w:type="dxa"/>
          </w:tcPr>
          <w:p w14:paraId="664F04B2" w14:textId="00EECDB2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ȘCOALA GIMNAZIALĂ „NICU ENEA”</w:t>
            </w:r>
          </w:p>
        </w:tc>
      </w:tr>
      <w:tr w:rsidR="00DA1209" w14:paraId="468B5371" w14:textId="0073FE7A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95B" w14:textId="77777777" w:rsidR="00EC4616" w:rsidRPr="00CA7285" w:rsidRDefault="00EC4616" w:rsidP="00DA120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57FF2" w14:textId="7C002919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GHEORGHE GH. NICUŞOR IULIAN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6997" w14:textId="7C71A4C4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NR. 3 DĂRMĂNEȘT</w:t>
            </w:r>
            <w:r w:rsidR="009B2756">
              <w:rPr>
                <w:rFonts w:cstheme="minorHAns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1974D" w14:textId="499007EC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IC1</w:t>
            </w:r>
          </w:p>
        </w:tc>
        <w:tc>
          <w:tcPr>
            <w:tcW w:w="1239" w:type="dxa"/>
          </w:tcPr>
          <w:p w14:paraId="73564FD1" w14:textId="75D8C802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2250" w:type="dxa"/>
          </w:tcPr>
          <w:p w14:paraId="514105E0" w14:textId="7CA8C626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IRIMIA VASILICA PETRONELA</w:t>
            </w:r>
          </w:p>
        </w:tc>
        <w:tc>
          <w:tcPr>
            <w:tcW w:w="3600" w:type="dxa"/>
          </w:tcPr>
          <w:p w14:paraId="7CF651AD" w14:textId="71C68B66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ȘCOALA GIMNAZIALĂ CLEJA</w:t>
            </w:r>
          </w:p>
        </w:tc>
      </w:tr>
      <w:tr w:rsidR="00DA1209" w14:paraId="6A6C7D27" w14:textId="10A8655E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F38F" w14:textId="77777777" w:rsidR="00EC4616" w:rsidRPr="00CA7285" w:rsidRDefault="00EC4616" w:rsidP="00DA120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8A92B" w14:textId="447CC7BC" w:rsidR="00EC4616" w:rsidRPr="00CA7285" w:rsidRDefault="00E47E4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 xml:space="preserve">COZMA (CĂS.) </w:t>
            </w:r>
            <w:r w:rsidR="00EC4616" w:rsidRPr="00CA7285">
              <w:rPr>
                <w:rFonts w:cstheme="minorHAnsi"/>
                <w:color w:val="000000"/>
                <w:sz w:val="20"/>
                <w:szCs w:val="20"/>
              </w:rPr>
              <w:t>HARJA OANA LILI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7F88" w14:textId="6C9130C8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„CONSTANTIN PLATON” BACĂU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F64FE" w14:textId="358CC246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IC1</w:t>
            </w:r>
          </w:p>
        </w:tc>
        <w:tc>
          <w:tcPr>
            <w:tcW w:w="1239" w:type="dxa"/>
          </w:tcPr>
          <w:p w14:paraId="7CB21CEA" w14:textId="187DF0A9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2250" w:type="dxa"/>
          </w:tcPr>
          <w:p w14:paraId="580C497F" w14:textId="646F0FB2" w:rsidR="00EC4616" w:rsidRPr="00CA7285" w:rsidRDefault="00E47E4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ANDREI IONELA</w:t>
            </w:r>
          </w:p>
        </w:tc>
        <w:tc>
          <w:tcPr>
            <w:tcW w:w="3600" w:type="dxa"/>
          </w:tcPr>
          <w:p w14:paraId="27458E68" w14:textId="03C2CA24" w:rsidR="00EC4616" w:rsidRPr="00CA7285" w:rsidRDefault="00E47E4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COLEGIUL ECONOMIC „ION GHICA” BACĂU</w:t>
            </w:r>
          </w:p>
        </w:tc>
      </w:tr>
      <w:tr w:rsidR="00DA1209" w14:paraId="5D2E2F73" w14:textId="3274FBA8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3036" w14:textId="77777777" w:rsidR="00EC4616" w:rsidRPr="00CA7285" w:rsidRDefault="00EC4616" w:rsidP="00DA120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68CD" w14:textId="190955FB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IACOB (COSTIN) I. ELENA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4A81" w14:textId="16343243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„VASILE PÂRVAN” HURUIEŞTI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BFC06" w14:textId="7405D397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IC1</w:t>
            </w:r>
          </w:p>
        </w:tc>
        <w:tc>
          <w:tcPr>
            <w:tcW w:w="1239" w:type="dxa"/>
          </w:tcPr>
          <w:p w14:paraId="2D803EC3" w14:textId="328647A8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2250" w:type="dxa"/>
          </w:tcPr>
          <w:p w14:paraId="2BF47B62" w14:textId="691227F7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HUMĂ GABRIELA</w:t>
            </w:r>
          </w:p>
        </w:tc>
        <w:tc>
          <w:tcPr>
            <w:tcW w:w="3600" w:type="dxa"/>
          </w:tcPr>
          <w:p w14:paraId="4CE727A2" w14:textId="45857318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ȘCOALA GIMNZIALĂ NR.1 SARATA</w:t>
            </w:r>
          </w:p>
        </w:tc>
      </w:tr>
      <w:tr w:rsidR="00DA1209" w14:paraId="644C9EE7" w14:textId="5AE85641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283E" w14:textId="77777777" w:rsidR="00EC4616" w:rsidRPr="00CA7285" w:rsidRDefault="00EC4616" w:rsidP="00DA120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A7B8" w14:textId="13F9B4E1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VORNICU (CĂS. MĂŞCĂ) SILVIA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057B" w14:textId="19C39EB1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„GH. NECHITA” MOTOŞENI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0E5AD" w14:textId="1E9331BB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IC1</w:t>
            </w:r>
          </w:p>
        </w:tc>
        <w:tc>
          <w:tcPr>
            <w:tcW w:w="1239" w:type="dxa"/>
          </w:tcPr>
          <w:p w14:paraId="3077D4D9" w14:textId="6477BDB6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2250" w:type="dxa"/>
          </w:tcPr>
          <w:p w14:paraId="002D48C0" w14:textId="7B8FD5BE" w:rsidR="00EC4616" w:rsidRPr="00CA7285" w:rsidRDefault="001D2C48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PAVĂL IZABELA BEATRICE</w:t>
            </w:r>
          </w:p>
        </w:tc>
        <w:tc>
          <w:tcPr>
            <w:tcW w:w="3600" w:type="dxa"/>
          </w:tcPr>
          <w:p w14:paraId="1E41E4BD" w14:textId="165B188D" w:rsidR="00EC4616" w:rsidRPr="00CA7285" w:rsidRDefault="001D2C48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ȘCOALA GIMNAZIALĂ BEREȘTI-TAZLĂU</w:t>
            </w:r>
          </w:p>
        </w:tc>
      </w:tr>
      <w:tr w:rsidR="00DA1209" w14:paraId="56C96A75" w14:textId="60F0FA6E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E3C0" w14:textId="77777777" w:rsidR="00EC4616" w:rsidRPr="00CA7285" w:rsidRDefault="00EC4616" w:rsidP="00DA120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3130" w14:textId="4F3DDBB9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MORARU (</w:t>
            </w:r>
            <w:r w:rsidR="001D2C48" w:rsidRPr="00CA7285">
              <w:rPr>
                <w:rFonts w:cstheme="minorHAnsi"/>
                <w:color w:val="000000"/>
                <w:sz w:val="20"/>
                <w:szCs w:val="20"/>
              </w:rPr>
              <w:t xml:space="preserve">CĂS. </w:t>
            </w:r>
            <w:r w:rsidRPr="00CA7285">
              <w:rPr>
                <w:rFonts w:cstheme="minorHAnsi"/>
                <w:color w:val="000000"/>
                <w:sz w:val="20"/>
                <w:szCs w:val="20"/>
              </w:rPr>
              <w:t>MĂLĂCESCU) IRINA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E29D" w14:textId="5795737E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HORGEȘTI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79B9D" w14:textId="0FE79FBD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IC1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2F9DC89" w14:textId="60B5EC78" w:rsidR="00EC4616" w:rsidRPr="00CA7285" w:rsidRDefault="00EC461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68E290B" w14:textId="1ECDA297" w:rsidR="00EC4616" w:rsidRPr="00CA7285" w:rsidRDefault="001D2C48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LUPU OANA-ELENA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7C42AA6" w14:textId="3CBAC342" w:rsidR="00EC4616" w:rsidRPr="00CA7285" w:rsidRDefault="001D2C48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COLEGIUL „MIHAI EMINESCU” BACĂU</w:t>
            </w:r>
          </w:p>
        </w:tc>
      </w:tr>
      <w:tr w:rsidR="00DA1209" w14:paraId="670D959C" w14:textId="5BA4F03B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4B9" w14:textId="77777777" w:rsidR="00342E73" w:rsidRPr="00CA7285" w:rsidRDefault="00342E73" w:rsidP="00DA120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434FE" w14:textId="1B7C8B9C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SPULBER ALINA IONELA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DF6C" w14:textId="14048EA8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GĂICEANA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50254" w14:textId="43E7D01B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IC1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4275763" w14:textId="3E3DB360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2024-2027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4504902" w14:textId="791F067F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CRĂCIUN MARIANA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1A0DDAD" w14:textId="36492BED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COLEGIUL NAȚIONAL PEDAGOGIC „ȘTEFAN CEL MARE”</w:t>
            </w:r>
          </w:p>
        </w:tc>
      </w:tr>
      <w:tr w:rsidR="000A0881" w14:paraId="175B25DB" w14:textId="77777777" w:rsidTr="000A0881">
        <w:trPr>
          <w:trHeight w:val="7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9D1463D" w14:textId="680FEB0F" w:rsidR="000A0881" w:rsidRPr="00CA7285" w:rsidRDefault="000A0881" w:rsidP="000A0881">
            <w:pPr>
              <w:spacing w:line="360" w:lineRule="auto"/>
              <w:contextualSpacing/>
              <w:jc w:val="center"/>
              <w:rPr>
                <w:rFonts w:cstheme="minorHAnsi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lastRenderedPageBreak/>
              <w:t>Nr. crt.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C80748A" w14:textId="75C2D054" w:rsidR="000A0881" w:rsidRPr="00CA7285" w:rsidRDefault="000A0881" w:rsidP="000A0881">
            <w:pPr>
              <w:spacing w:line="360" w:lineRule="auto"/>
              <w:contextualSpacing/>
              <w:jc w:val="center"/>
              <w:rPr>
                <w:rFonts w:cstheme="minorHAnsi"/>
                <w:color w:val="000000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Nume și prenume candidat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703BEED" w14:textId="61ECBAB2" w:rsidR="000A0881" w:rsidRPr="00CA7285" w:rsidRDefault="000A0881" w:rsidP="000A0881">
            <w:pPr>
              <w:spacing w:line="360" w:lineRule="auto"/>
              <w:contextualSpacing/>
              <w:jc w:val="center"/>
              <w:rPr>
                <w:rFonts w:cstheme="minorHAnsi"/>
                <w:color w:val="000000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Școala de proveniență a candidatului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5C0806A" w14:textId="643083EA" w:rsidR="000A0881" w:rsidRPr="00CA7285" w:rsidRDefault="000A0881" w:rsidP="000A0881">
            <w:pPr>
              <w:spacing w:line="360" w:lineRule="auto"/>
              <w:contextualSpacing/>
              <w:jc w:val="center"/>
              <w:rPr>
                <w:rFonts w:cstheme="minorHAnsi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Tipul inspecției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50B0EB8" w14:textId="65784FED" w:rsidR="000A0881" w:rsidRPr="00CA7285" w:rsidRDefault="000A0881" w:rsidP="000A0881">
            <w:pPr>
              <w:spacing w:line="360" w:lineRule="auto"/>
              <w:contextualSpacing/>
              <w:jc w:val="center"/>
              <w:rPr>
                <w:rFonts w:cstheme="minorHAnsi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Seria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44062C3" w14:textId="509F438E" w:rsidR="000A0881" w:rsidRPr="00CA7285" w:rsidRDefault="000A0881" w:rsidP="000A0881">
            <w:pPr>
              <w:spacing w:line="360" w:lineRule="auto"/>
              <w:contextualSpacing/>
              <w:jc w:val="center"/>
              <w:rPr>
                <w:rFonts w:cstheme="minorHAnsi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Nume și prenume metodist repartizat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519BC58" w14:textId="562CD679" w:rsidR="000A0881" w:rsidRPr="00CA7285" w:rsidRDefault="000A0881" w:rsidP="000A0881">
            <w:pPr>
              <w:spacing w:line="360" w:lineRule="auto"/>
              <w:contextualSpacing/>
              <w:jc w:val="center"/>
              <w:rPr>
                <w:rFonts w:cstheme="minorHAnsi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Școala de proveniență a metodistului</w:t>
            </w:r>
          </w:p>
        </w:tc>
      </w:tr>
      <w:tr w:rsidR="00DA1209" w14:paraId="153191C7" w14:textId="77777777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47A2" w14:textId="77777777" w:rsidR="00342E73" w:rsidRPr="00CA7285" w:rsidRDefault="00342E73" w:rsidP="00DA12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EC76D" w14:textId="13EF4774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PELIN G. ADINA-GEORGIANA CĂS. HANU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7591" w14:textId="3100C84B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HELEGIU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C14C4" w14:textId="38D036ED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IC2</w:t>
            </w:r>
          </w:p>
        </w:tc>
        <w:tc>
          <w:tcPr>
            <w:tcW w:w="1239" w:type="dxa"/>
          </w:tcPr>
          <w:p w14:paraId="6A257BEA" w14:textId="48C9CE38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2022-2025</w:t>
            </w:r>
          </w:p>
        </w:tc>
        <w:tc>
          <w:tcPr>
            <w:tcW w:w="2250" w:type="dxa"/>
          </w:tcPr>
          <w:p w14:paraId="3B0FC29C" w14:textId="283150F9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PALADE-JITARU RAMONA</w:t>
            </w:r>
          </w:p>
        </w:tc>
        <w:tc>
          <w:tcPr>
            <w:tcW w:w="3600" w:type="dxa"/>
          </w:tcPr>
          <w:p w14:paraId="66A9A526" w14:textId="0FF1855C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COLEGIUL NAȚIONAL „VASILE ALECSANDRI”</w:t>
            </w:r>
          </w:p>
        </w:tc>
      </w:tr>
      <w:tr w:rsidR="00DA1209" w14:paraId="2D79FB7B" w14:textId="77777777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3325" w14:textId="77777777" w:rsidR="00342E73" w:rsidRPr="00CA7285" w:rsidRDefault="00342E73" w:rsidP="00DA12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0E098" w14:textId="6764C18D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POPA M. MIHAELA-ROXANA (CĂS. RADU)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EC02" w14:textId="6922C265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„ION BORCEA” RACOVA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EB277" w14:textId="175D46BB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IC2</w:t>
            </w:r>
          </w:p>
        </w:tc>
        <w:tc>
          <w:tcPr>
            <w:tcW w:w="1239" w:type="dxa"/>
          </w:tcPr>
          <w:p w14:paraId="31813960" w14:textId="2CAF3B85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2022-2025</w:t>
            </w:r>
          </w:p>
        </w:tc>
        <w:tc>
          <w:tcPr>
            <w:tcW w:w="2250" w:type="dxa"/>
          </w:tcPr>
          <w:p w14:paraId="4582EFEB" w14:textId="6BDC472A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MANOLACHI IONELA-MIOARA</w:t>
            </w:r>
          </w:p>
        </w:tc>
        <w:tc>
          <w:tcPr>
            <w:tcW w:w="3600" w:type="dxa"/>
          </w:tcPr>
          <w:p w14:paraId="4B3AE542" w14:textId="6D168204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ȘCOALA GIMNAZIALĂ „AL. I. CUZA”</w:t>
            </w:r>
          </w:p>
        </w:tc>
      </w:tr>
      <w:tr w:rsidR="00DA1209" w14:paraId="543701B3" w14:textId="77777777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63BE" w14:textId="77777777" w:rsidR="00342E73" w:rsidRPr="00CA7285" w:rsidRDefault="00342E73" w:rsidP="00DA12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C437F" w14:textId="6AC73D7D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AGACHE I. CRISTINA (CĂS. CIOCATE)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1FF3" w14:textId="23CEBD2D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„CONSTANTIN MOSCU” IZVORU BERHECIULUI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48BB1" w14:textId="77BFC557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IC2</w:t>
            </w:r>
          </w:p>
        </w:tc>
        <w:tc>
          <w:tcPr>
            <w:tcW w:w="1239" w:type="dxa"/>
          </w:tcPr>
          <w:p w14:paraId="312FB3AF" w14:textId="598B2EC3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2022-2025</w:t>
            </w:r>
          </w:p>
        </w:tc>
        <w:tc>
          <w:tcPr>
            <w:tcW w:w="2250" w:type="dxa"/>
          </w:tcPr>
          <w:p w14:paraId="0E0D04C3" w14:textId="08C5FBFA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MOCANU RAMONA</w:t>
            </w:r>
          </w:p>
        </w:tc>
        <w:tc>
          <w:tcPr>
            <w:tcW w:w="3600" w:type="dxa"/>
          </w:tcPr>
          <w:p w14:paraId="247C6B8F" w14:textId="439EAFA4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COLEGIUL NAȚIONAL „VASILE ALECSANDRI”</w:t>
            </w:r>
          </w:p>
        </w:tc>
      </w:tr>
      <w:tr w:rsidR="00DA1209" w14:paraId="32578D4D" w14:textId="77777777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512" w14:textId="77777777" w:rsidR="00FD1D96" w:rsidRPr="00CA7285" w:rsidRDefault="00FD1D96" w:rsidP="00DA12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46399" w14:textId="183682CA" w:rsidR="00FD1D96" w:rsidRPr="00CA7285" w:rsidRDefault="00FD1D9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highlight w:val="lightGray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BENEDIC I. MIRABELA-LIDIA (CĂS. BUNGHEZ)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B92E" w14:textId="5BFDDAD3" w:rsidR="00FD1D96" w:rsidRPr="00CA7285" w:rsidRDefault="00FD1D9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COȚOFĂNEȘTI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5CFF5" w14:textId="6752B96D" w:rsidR="00FD1D96" w:rsidRPr="00CA7285" w:rsidRDefault="00FD1D9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IC2</w:t>
            </w:r>
          </w:p>
        </w:tc>
        <w:tc>
          <w:tcPr>
            <w:tcW w:w="1239" w:type="dxa"/>
          </w:tcPr>
          <w:p w14:paraId="7E77D752" w14:textId="4B8DD9B0" w:rsidR="00FD1D96" w:rsidRPr="00CA7285" w:rsidRDefault="00FD1D9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2022-2025</w:t>
            </w:r>
          </w:p>
        </w:tc>
        <w:tc>
          <w:tcPr>
            <w:tcW w:w="2250" w:type="dxa"/>
          </w:tcPr>
          <w:p w14:paraId="568C6597" w14:textId="40935832" w:rsidR="00FD1D96" w:rsidRPr="00CA7285" w:rsidRDefault="00FD1D9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ENEA DANIELA</w:t>
            </w:r>
          </w:p>
        </w:tc>
        <w:tc>
          <w:tcPr>
            <w:tcW w:w="3600" w:type="dxa"/>
          </w:tcPr>
          <w:p w14:paraId="632234FC" w14:textId="6FAB5DF0" w:rsidR="00FD1D96" w:rsidRPr="00CA7285" w:rsidRDefault="00FD1D9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COLEGIUL NAȚIONAL „VASILE ALECSANDRI”</w:t>
            </w:r>
          </w:p>
        </w:tc>
      </w:tr>
      <w:tr w:rsidR="00DA1209" w14:paraId="0CFD3CEA" w14:textId="77777777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9012" w14:textId="77777777" w:rsidR="00BD2B8A" w:rsidRPr="00CA7285" w:rsidRDefault="00BD2B8A" w:rsidP="00DA12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7FF38" w14:textId="60BADA07" w:rsidR="00BD2B8A" w:rsidRPr="00CA7285" w:rsidRDefault="00BD2B8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ISTRATE F. ALIS-IOANA CĂS. ISTRATE-BÂRNAT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EAC7" w14:textId="582AC348" w:rsidR="00BD2B8A" w:rsidRPr="00CA7285" w:rsidRDefault="00BD2B8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NR. 2 DĂRMĂNEȘTI/ȘCO</w:t>
            </w:r>
            <w:r w:rsidR="00675B93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CA7285">
              <w:rPr>
                <w:rFonts w:cstheme="minorHAnsi"/>
                <w:color w:val="000000"/>
                <w:sz w:val="20"/>
                <w:szCs w:val="20"/>
              </w:rPr>
              <w:t>LA GIMNAZIALĂ AGĂȘ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98945" w14:textId="04D4FBDF" w:rsidR="00BD2B8A" w:rsidRPr="00CA7285" w:rsidRDefault="00BD2B8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IC2</w:t>
            </w:r>
          </w:p>
        </w:tc>
        <w:tc>
          <w:tcPr>
            <w:tcW w:w="1239" w:type="dxa"/>
          </w:tcPr>
          <w:p w14:paraId="4733DFA7" w14:textId="1BE50F87" w:rsidR="00BD2B8A" w:rsidRPr="00CA7285" w:rsidRDefault="00BD2B8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2022-2025</w:t>
            </w:r>
          </w:p>
        </w:tc>
        <w:tc>
          <w:tcPr>
            <w:tcW w:w="2250" w:type="dxa"/>
          </w:tcPr>
          <w:p w14:paraId="2C17DD5D" w14:textId="514046AA" w:rsidR="00BD2B8A" w:rsidRPr="00CA7285" w:rsidRDefault="009049F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BOBU GABRIELA</w:t>
            </w:r>
          </w:p>
        </w:tc>
        <w:tc>
          <w:tcPr>
            <w:tcW w:w="3600" w:type="dxa"/>
          </w:tcPr>
          <w:p w14:paraId="2A940E81" w14:textId="42B737C4" w:rsidR="00BD2B8A" w:rsidRPr="00CA7285" w:rsidRDefault="009049F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LICEUL THNOLOGIC „GRIGORE ANTIPA” BACĂU</w:t>
            </w:r>
          </w:p>
        </w:tc>
      </w:tr>
      <w:tr w:rsidR="00DA1209" w14:paraId="14217EA8" w14:textId="77777777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8C83" w14:textId="77777777" w:rsidR="00D84E13" w:rsidRPr="00CA7285" w:rsidRDefault="00D84E13" w:rsidP="00DA12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5D92" w14:textId="1A3A69C5" w:rsidR="00D84E13" w:rsidRPr="00CA7285" w:rsidRDefault="00D84E1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highlight w:val="lightGray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CIOBANU V. SIMONA-IONELA (CĂS. BALAN)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9E08" w14:textId="19F6F06B" w:rsidR="00D84E13" w:rsidRPr="00CA7285" w:rsidRDefault="00D84E1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„ION STRAT” GIOSENI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65347" w14:textId="1EBA5EA8" w:rsidR="00D84E13" w:rsidRPr="00CA7285" w:rsidRDefault="00D84E1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IC2</w:t>
            </w:r>
          </w:p>
        </w:tc>
        <w:tc>
          <w:tcPr>
            <w:tcW w:w="1239" w:type="dxa"/>
          </w:tcPr>
          <w:p w14:paraId="5F159160" w14:textId="3D9178AC" w:rsidR="00D84E13" w:rsidRPr="00CA7285" w:rsidRDefault="00D84E1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2022-2025</w:t>
            </w:r>
          </w:p>
        </w:tc>
        <w:tc>
          <w:tcPr>
            <w:tcW w:w="2250" w:type="dxa"/>
          </w:tcPr>
          <w:p w14:paraId="5976EDC2" w14:textId="0D5B17A7" w:rsidR="00D84E13" w:rsidRPr="00CA7285" w:rsidRDefault="007146E1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</w:rPr>
              <w:t>DUMITRU DENISA MANUELA</w:t>
            </w:r>
          </w:p>
        </w:tc>
        <w:tc>
          <w:tcPr>
            <w:tcW w:w="3600" w:type="dxa"/>
          </w:tcPr>
          <w:p w14:paraId="428C1C2B" w14:textId="092F226C" w:rsidR="00D84E13" w:rsidRPr="00CA7285" w:rsidRDefault="00D84E1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 xml:space="preserve">ȘCOALA GIMNAZIALĂ </w:t>
            </w:r>
            <w:r w:rsidR="007146E1">
              <w:rPr>
                <w:rFonts w:cstheme="minorHAnsi"/>
                <w:sz w:val="20"/>
                <w:szCs w:val="20"/>
              </w:rPr>
              <w:t>BEREȘTI TAZLĂU</w:t>
            </w:r>
            <w:bookmarkStart w:id="1" w:name="_GoBack"/>
            <w:bookmarkEnd w:id="1"/>
          </w:p>
        </w:tc>
      </w:tr>
      <w:tr w:rsidR="00DA1209" w14:paraId="48BEA23A" w14:textId="77777777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AF1F" w14:textId="77777777" w:rsidR="0071180A" w:rsidRPr="00CA7285" w:rsidRDefault="0071180A" w:rsidP="00DA12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F2C07" w14:textId="7ACFA0A3" w:rsidR="0071180A" w:rsidRPr="00CA7285" w:rsidRDefault="0071180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CIOBANU R. EMANUEL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D45F" w14:textId="538C54DB" w:rsidR="0071180A" w:rsidRPr="00CA7285" w:rsidRDefault="0071180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„SMARANDA APOSTOLESCU” COLONEȘTI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81375" w14:textId="7326E083" w:rsidR="0071180A" w:rsidRPr="00CA7285" w:rsidRDefault="0071180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IC2</w:t>
            </w:r>
          </w:p>
        </w:tc>
        <w:tc>
          <w:tcPr>
            <w:tcW w:w="1239" w:type="dxa"/>
          </w:tcPr>
          <w:p w14:paraId="629F4C43" w14:textId="10CF3508" w:rsidR="0071180A" w:rsidRPr="00CA7285" w:rsidRDefault="0071180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2022-2025</w:t>
            </w:r>
          </w:p>
        </w:tc>
        <w:tc>
          <w:tcPr>
            <w:tcW w:w="2250" w:type="dxa"/>
          </w:tcPr>
          <w:p w14:paraId="143DA19A" w14:textId="00575C07" w:rsidR="0071180A" w:rsidRPr="00CA7285" w:rsidRDefault="0071180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CARAGHIN IULIANA-MARIA</w:t>
            </w:r>
          </w:p>
        </w:tc>
        <w:tc>
          <w:tcPr>
            <w:tcW w:w="3600" w:type="dxa"/>
          </w:tcPr>
          <w:p w14:paraId="1B6D3CB5" w14:textId="5EB3E8A6" w:rsidR="0071180A" w:rsidRPr="00CA7285" w:rsidRDefault="0071180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LICEUL TEORETIC „HENRI COANDĂ”</w:t>
            </w:r>
          </w:p>
        </w:tc>
      </w:tr>
      <w:tr w:rsidR="00DA1209" w14:paraId="534D9871" w14:textId="77777777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6EE" w14:textId="77777777" w:rsidR="00E06C25" w:rsidRPr="00CA7285" w:rsidRDefault="00E06C25" w:rsidP="00DA12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3ACD3" w14:textId="4B3FA90C" w:rsidR="00E06C25" w:rsidRPr="00CA7285" w:rsidRDefault="00E06C25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IRIMIA V. CRINA-ELENA (CĂS VERBUȚĂ)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F7DD" w14:textId="5937B88D" w:rsidR="00E06C25" w:rsidRPr="00CA7285" w:rsidRDefault="00E06C25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„GEORGE APOSTU” STĂNIȘEȘTI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6B1A0" w14:textId="0B449553" w:rsidR="00E06C25" w:rsidRPr="00CA7285" w:rsidRDefault="00E06C25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IC2</w:t>
            </w:r>
          </w:p>
        </w:tc>
        <w:tc>
          <w:tcPr>
            <w:tcW w:w="1239" w:type="dxa"/>
          </w:tcPr>
          <w:p w14:paraId="37D926E2" w14:textId="78321F83" w:rsidR="00E06C25" w:rsidRPr="00CA7285" w:rsidRDefault="00E06C25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2022-2025</w:t>
            </w:r>
          </w:p>
        </w:tc>
        <w:tc>
          <w:tcPr>
            <w:tcW w:w="2250" w:type="dxa"/>
          </w:tcPr>
          <w:p w14:paraId="20B58B30" w14:textId="20DFF9A4" w:rsidR="00E06C25" w:rsidRPr="00CA7285" w:rsidRDefault="00E06C25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TĂMI MARIA-ADINA</w:t>
            </w:r>
          </w:p>
        </w:tc>
        <w:tc>
          <w:tcPr>
            <w:tcW w:w="3600" w:type="dxa"/>
          </w:tcPr>
          <w:p w14:paraId="6FA9772B" w14:textId="721553C8" w:rsidR="00E06C25" w:rsidRPr="00CA7285" w:rsidRDefault="00E06C25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 xml:space="preserve">COLEGIUL „N. V. KARPEN” </w:t>
            </w:r>
          </w:p>
        </w:tc>
      </w:tr>
      <w:tr w:rsidR="00DA1209" w14:paraId="6D0DD867" w14:textId="77777777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0F93" w14:textId="77777777" w:rsidR="00342E73" w:rsidRPr="00CA7285" w:rsidRDefault="00342E73" w:rsidP="00DA12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6326" w14:textId="4A5517F9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HÎNCU IONELA (CĂS MOCANU)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A675" w14:textId="091DADA5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LICEUL TEHNOLOGIC „ALEXANDRU VLAHUȚĂ” PODU TURCULUI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EC7DF" w14:textId="5397CE91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IC2</w:t>
            </w:r>
          </w:p>
        </w:tc>
        <w:tc>
          <w:tcPr>
            <w:tcW w:w="1239" w:type="dxa"/>
          </w:tcPr>
          <w:p w14:paraId="2B968909" w14:textId="35EFD9DB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2022-2025</w:t>
            </w:r>
          </w:p>
        </w:tc>
        <w:tc>
          <w:tcPr>
            <w:tcW w:w="2250" w:type="dxa"/>
          </w:tcPr>
          <w:p w14:paraId="4913DBA3" w14:textId="44AE196C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CERBU GABRIELA-MARIANA</w:t>
            </w:r>
          </w:p>
        </w:tc>
        <w:tc>
          <w:tcPr>
            <w:tcW w:w="3600" w:type="dxa"/>
          </w:tcPr>
          <w:p w14:paraId="19DDCCFD" w14:textId="677678B1" w:rsidR="00342E73" w:rsidRPr="00CA7285" w:rsidRDefault="00342E73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ȘCOALA GIMNAZIALĂ „EXPLORATOR TEODOR GH. NEGOIȚĂ”</w:t>
            </w:r>
          </w:p>
        </w:tc>
      </w:tr>
      <w:tr w:rsidR="00DA1209" w14:paraId="720AD430" w14:textId="77777777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718" w14:textId="77777777" w:rsidR="00B73536" w:rsidRPr="00CA7285" w:rsidRDefault="00B73536" w:rsidP="00DA12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57157" w14:textId="21C6D9B0" w:rsidR="00B73536" w:rsidRPr="00CA7285" w:rsidRDefault="00B7353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GĂLEATĂ C. LENUȚA (CĂS.ONOFREI)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E67A" w14:textId="5A0C1F61" w:rsidR="00B73536" w:rsidRPr="00CA7285" w:rsidRDefault="00B7353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„ȘTEFAN LUCHIAN” MOINEȘTI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BC84A" w14:textId="7FC3FD90" w:rsidR="00B73536" w:rsidRPr="00CA7285" w:rsidRDefault="00B7353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IC2</w:t>
            </w:r>
          </w:p>
        </w:tc>
        <w:tc>
          <w:tcPr>
            <w:tcW w:w="1239" w:type="dxa"/>
          </w:tcPr>
          <w:p w14:paraId="20DF7D00" w14:textId="4D856460" w:rsidR="00B73536" w:rsidRPr="00CA7285" w:rsidRDefault="00B7353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2022-2025</w:t>
            </w:r>
          </w:p>
        </w:tc>
        <w:tc>
          <w:tcPr>
            <w:tcW w:w="2250" w:type="dxa"/>
          </w:tcPr>
          <w:p w14:paraId="38CB32BB" w14:textId="356BEC34" w:rsidR="00B73536" w:rsidRPr="00CA7285" w:rsidRDefault="00B7353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CLIMESCU CARMEN</w:t>
            </w:r>
          </w:p>
        </w:tc>
        <w:tc>
          <w:tcPr>
            <w:tcW w:w="3600" w:type="dxa"/>
          </w:tcPr>
          <w:p w14:paraId="6665FF95" w14:textId="75A90D26" w:rsidR="00B73536" w:rsidRPr="00CA7285" w:rsidRDefault="00B7353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ȘCOALA GIMNAZIALĂ „NICOLAE IORGA”</w:t>
            </w:r>
          </w:p>
        </w:tc>
      </w:tr>
      <w:tr w:rsidR="00DA1209" w14:paraId="79A38418" w14:textId="77777777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2635" w14:textId="77777777" w:rsidR="000179CA" w:rsidRPr="00CA7285" w:rsidRDefault="000179CA" w:rsidP="00DA12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580F8" w14:textId="3EC43BF6" w:rsidR="000179CA" w:rsidRPr="00CA7285" w:rsidRDefault="000179C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GHERASIM I. IONELA ALINA (CĂS DOGARIU)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6908" w14:textId="10852CBF" w:rsidR="000179CA" w:rsidRPr="00CA7285" w:rsidRDefault="000179C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ȘCOLA GIMNAZIALĂ „IOANA RADU ROSETTI” BRUSTUROASA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747EC" w14:textId="5C05D437" w:rsidR="000179CA" w:rsidRPr="00CA7285" w:rsidRDefault="000179C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G1 IC2</w:t>
            </w:r>
          </w:p>
        </w:tc>
        <w:tc>
          <w:tcPr>
            <w:tcW w:w="1239" w:type="dxa"/>
          </w:tcPr>
          <w:p w14:paraId="0FDF17DB" w14:textId="11688B19" w:rsidR="000179CA" w:rsidRPr="00CA7285" w:rsidRDefault="000179C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  <w:lang w:val="ro-RO"/>
              </w:rPr>
              <w:t>2022-2025</w:t>
            </w:r>
          </w:p>
        </w:tc>
        <w:tc>
          <w:tcPr>
            <w:tcW w:w="2250" w:type="dxa"/>
          </w:tcPr>
          <w:p w14:paraId="7CA2EE6B" w14:textId="02C5E97C" w:rsidR="000179CA" w:rsidRPr="00CA7285" w:rsidRDefault="000179C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GAVRILIU LAURA IRINA</w:t>
            </w:r>
          </w:p>
        </w:tc>
        <w:tc>
          <w:tcPr>
            <w:tcW w:w="3600" w:type="dxa"/>
          </w:tcPr>
          <w:p w14:paraId="11A1721D" w14:textId="3A43CE9D" w:rsidR="000179CA" w:rsidRPr="00CA7285" w:rsidRDefault="000179C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COLEGIUL NAȚIONAL „GHEORGHE VRÂNCEANU”</w:t>
            </w:r>
          </w:p>
        </w:tc>
      </w:tr>
      <w:tr w:rsidR="00DA1209" w14:paraId="00CF7DD3" w14:textId="77777777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39DD" w14:textId="77777777" w:rsidR="00DA1209" w:rsidRPr="00CA7285" w:rsidRDefault="00DA1209" w:rsidP="00DA12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18198" w14:textId="3C98A13B" w:rsidR="00DA1209" w:rsidRPr="00CA7285" w:rsidRDefault="00DA1209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MORARU D. MIHAELA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6170" w14:textId="48E17D08" w:rsidR="00DA1209" w:rsidRPr="00CA7285" w:rsidRDefault="00DA1209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color w:val="000000"/>
                <w:sz w:val="20"/>
                <w:szCs w:val="20"/>
              </w:rPr>
              <w:t>ȘCOALA GIMNAZIALĂ NR. 1 SLĂNIC-MOLDOVA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7C887" w14:textId="7784A0F1" w:rsidR="00DA1209" w:rsidRPr="00CA7285" w:rsidRDefault="00DA1209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G1 IC2</w:t>
            </w:r>
          </w:p>
        </w:tc>
        <w:tc>
          <w:tcPr>
            <w:tcW w:w="1239" w:type="dxa"/>
          </w:tcPr>
          <w:p w14:paraId="6184A2EB" w14:textId="361F35A9" w:rsidR="00DA1209" w:rsidRPr="00CA7285" w:rsidRDefault="00DA1209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2022-2025</w:t>
            </w:r>
          </w:p>
        </w:tc>
        <w:tc>
          <w:tcPr>
            <w:tcW w:w="2250" w:type="dxa"/>
          </w:tcPr>
          <w:p w14:paraId="386AF896" w14:textId="50D05516" w:rsidR="00DA1209" w:rsidRPr="00CA7285" w:rsidRDefault="00DA1209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>MUNTEANU SILVIA-MARIA</w:t>
            </w:r>
          </w:p>
        </w:tc>
        <w:tc>
          <w:tcPr>
            <w:tcW w:w="3600" w:type="dxa"/>
          </w:tcPr>
          <w:p w14:paraId="7ACF612A" w14:textId="068500E5" w:rsidR="00DA1209" w:rsidRPr="00CA7285" w:rsidRDefault="00DA1209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CA7285">
              <w:rPr>
                <w:rFonts w:cstheme="minorHAnsi"/>
                <w:sz w:val="20"/>
                <w:szCs w:val="20"/>
              </w:rPr>
              <w:t xml:space="preserve">COLEGIUL TEHNIC „DIMITRIE GHIKA” </w:t>
            </w:r>
          </w:p>
        </w:tc>
      </w:tr>
    </w:tbl>
    <w:p w14:paraId="4F88494B" w14:textId="13F656B8" w:rsidR="00492790" w:rsidRDefault="00492790">
      <w:pPr>
        <w:rPr>
          <w:lang w:val="ro-RO"/>
        </w:rPr>
      </w:pPr>
    </w:p>
    <w:tbl>
      <w:tblPr>
        <w:tblStyle w:val="TableGrid"/>
        <w:tblW w:w="15480" w:type="dxa"/>
        <w:tblInd w:w="-1355" w:type="dxa"/>
        <w:tblLook w:val="04A0" w:firstRow="1" w:lastRow="0" w:firstColumn="1" w:lastColumn="0" w:noHBand="0" w:noVBand="1"/>
      </w:tblPr>
      <w:tblGrid>
        <w:gridCol w:w="551"/>
        <w:gridCol w:w="3317"/>
        <w:gridCol w:w="3501"/>
        <w:gridCol w:w="1172"/>
        <w:gridCol w:w="1179"/>
        <w:gridCol w:w="2520"/>
        <w:gridCol w:w="3240"/>
      </w:tblGrid>
      <w:tr w:rsidR="000A0881" w:rsidRPr="002E74F4" w14:paraId="03938F88" w14:textId="77777777" w:rsidTr="000A0881">
        <w:tc>
          <w:tcPr>
            <w:tcW w:w="551" w:type="dxa"/>
            <w:shd w:val="clear" w:color="auto" w:fill="8EAADB" w:themeFill="accent1" w:themeFillTint="99"/>
          </w:tcPr>
          <w:p w14:paraId="45E9F85F" w14:textId="77777777" w:rsidR="00303D91" w:rsidRPr="000A0881" w:rsidRDefault="00303D91" w:rsidP="000A0881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ro-RO"/>
              </w:rPr>
            </w:pPr>
            <w:bookmarkStart w:id="2" w:name="_Hlk153964966"/>
            <w:r w:rsidRPr="000A0881">
              <w:rPr>
                <w:rFonts w:cstheme="minorHAnsi"/>
                <w:b/>
                <w:sz w:val="24"/>
                <w:szCs w:val="24"/>
                <w:lang w:val="ro-RO"/>
              </w:rPr>
              <w:lastRenderedPageBreak/>
              <w:t>Nr. crt.</w:t>
            </w:r>
          </w:p>
        </w:tc>
        <w:tc>
          <w:tcPr>
            <w:tcW w:w="3317" w:type="dxa"/>
            <w:shd w:val="clear" w:color="auto" w:fill="8EAADB" w:themeFill="accent1" w:themeFillTint="99"/>
          </w:tcPr>
          <w:p w14:paraId="3BEA1F11" w14:textId="77777777" w:rsidR="00303D91" w:rsidRPr="000A0881" w:rsidRDefault="00303D91" w:rsidP="000A0881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0A0881">
              <w:rPr>
                <w:rFonts w:cstheme="minorHAnsi"/>
                <w:b/>
                <w:sz w:val="24"/>
                <w:szCs w:val="24"/>
                <w:lang w:val="ro-RO"/>
              </w:rPr>
              <w:t>Nume și prenume candidat</w:t>
            </w:r>
          </w:p>
        </w:tc>
        <w:tc>
          <w:tcPr>
            <w:tcW w:w="3501" w:type="dxa"/>
            <w:shd w:val="clear" w:color="auto" w:fill="8EAADB" w:themeFill="accent1" w:themeFillTint="99"/>
          </w:tcPr>
          <w:p w14:paraId="1FB69EC0" w14:textId="77777777" w:rsidR="00303D91" w:rsidRPr="000A0881" w:rsidRDefault="00303D91" w:rsidP="000A0881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0A0881">
              <w:rPr>
                <w:rFonts w:cstheme="minorHAnsi"/>
                <w:b/>
                <w:sz w:val="24"/>
                <w:szCs w:val="24"/>
                <w:lang w:val="ro-RO"/>
              </w:rPr>
              <w:t>Școala de proveniență a candidatului</w:t>
            </w:r>
          </w:p>
        </w:tc>
        <w:tc>
          <w:tcPr>
            <w:tcW w:w="1172" w:type="dxa"/>
            <w:shd w:val="clear" w:color="auto" w:fill="8EAADB" w:themeFill="accent1" w:themeFillTint="99"/>
          </w:tcPr>
          <w:p w14:paraId="3BF501D8" w14:textId="77777777" w:rsidR="00303D91" w:rsidRPr="000A0881" w:rsidRDefault="00303D91" w:rsidP="000A0881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0A0881">
              <w:rPr>
                <w:rFonts w:cstheme="minorHAnsi"/>
                <w:b/>
                <w:sz w:val="24"/>
                <w:szCs w:val="24"/>
                <w:lang w:val="ro-RO"/>
              </w:rPr>
              <w:t>Tipul inspecției</w:t>
            </w:r>
          </w:p>
        </w:tc>
        <w:tc>
          <w:tcPr>
            <w:tcW w:w="1179" w:type="dxa"/>
            <w:shd w:val="clear" w:color="auto" w:fill="8EAADB" w:themeFill="accent1" w:themeFillTint="99"/>
          </w:tcPr>
          <w:p w14:paraId="415489FE" w14:textId="77777777" w:rsidR="00303D91" w:rsidRPr="000A0881" w:rsidRDefault="00303D91" w:rsidP="000A0881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0A0881">
              <w:rPr>
                <w:rFonts w:cstheme="minorHAnsi"/>
                <w:b/>
                <w:sz w:val="24"/>
                <w:szCs w:val="24"/>
                <w:lang w:val="ro-RO"/>
              </w:rPr>
              <w:t>Seria</w:t>
            </w:r>
          </w:p>
        </w:tc>
        <w:tc>
          <w:tcPr>
            <w:tcW w:w="2520" w:type="dxa"/>
            <w:shd w:val="clear" w:color="auto" w:fill="8EAADB" w:themeFill="accent1" w:themeFillTint="99"/>
          </w:tcPr>
          <w:p w14:paraId="633EBCE6" w14:textId="77777777" w:rsidR="00303D91" w:rsidRPr="000A0881" w:rsidRDefault="00303D91" w:rsidP="000A0881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0A0881">
              <w:rPr>
                <w:rFonts w:cstheme="minorHAnsi"/>
                <w:b/>
                <w:sz w:val="24"/>
                <w:szCs w:val="24"/>
                <w:lang w:val="ro-RO"/>
              </w:rPr>
              <w:t>Nume și prenume metodist repartizat</w:t>
            </w:r>
          </w:p>
        </w:tc>
        <w:tc>
          <w:tcPr>
            <w:tcW w:w="3240" w:type="dxa"/>
            <w:shd w:val="clear" w:color="auto" w:fill="8EAADB" w:themeFill="accent1" w:themeFillTint="99"/>
          </w:tcPr>
          <w:p w14:paraId="78E1A568" w14:textId="77777777" w:rsidR="00303D91" w:rsidRPr="000A0881" w:rsidRDefault="00303D91" w:rsidP="000A0881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0A0881">
              <w:rPr>
                <w:rFonts w:cstheme="minorHAnsi"/>
                <w:b/>
                <w:sz w:val="24"/>
                <w:szCs w:val="24"/>
                <w:lang w:val="ro-RO"/>
              </w:rPr>
              <w:t>Școala de proveniență a metodistului</w:t>
            </w:r>
          </w:p>
        </w:tc>
      </w:tr>
      <w:tr w:rsidR="00882ED0" w:rsidRPr="002E74F4" w14:paraId="3DC14ADC" w14:textId="77777777" w:rsidTr="000A0881">
        <w:tc>
          <w:tcPr>
            <w:tcW w:w="551" w:type="dxa"/>
          </w:tcPr>
          <w:p w14:paraId="4EF5F48D" w14:textId="74B3C887" w:rsidR="00882ED0" w:rsidRPr="00AC1FC0" w:rsidRDefault="00882ED0" w:rsidP="00882ED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shd w:val="clear" w:color="auto" w:fill="FFFFFF" w:themeFill="background1"/>
          </w:tcPr>
          <w:p w14:paraId="4CB39C24" w14:textId="1107B544" w:rsidR="00882ED0" w:rsidRPr="00AC1FC0" w:rsidRDefault="00882ED0" w:rsidP="00882ED0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ARPINTE MĂDĂLINA-NICOLETA</w:t>
            </w:r>
          </w:p>
        </w:tc>
        <w:tc>
          <w:tcPr>
            <w:tcW w:w="3501" w:type="dxa"/>
            <w:shd w:val="clear" w:color="auto" w:fill="auto"/>
          </w:tcPr>
          <w:p w14:paraId="2179DF88" w14:textId="6FC1BEF4" w:rsidR="00882ED0" w:rsidRPr="00AC1FC0" w:rsidRDefault="00882ED0" w:rsidP="00882ED0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ȘCOALA GIMNAZIALĂ „SCARLAT LONGHIN” CUCUIEȚI</w:t>
            </w:r>
          </w:p>
        </w:tc>
        <w:tc>
          <w:tcPr>
            <w:tcW w:w="1172" w:type="dxa"/>
          </w:tcPr>
          <w:p w14:paraId="5B811EB3" w14:textId="3E7B6052" w:rsidR="00882ED0" w:rsidRPr="00AC1FC0" w:rsidRDefault="00882ED0" w:rsidP="00882ED0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G2 IC1</w:t>
            </w:r>
          </w:p>
        </w:tc>
        <w:tc>
          <w:tcPr>
            <w:tcW w:w="1179" w:type="dxa"/>
          </w:tcPr>
          <w:p w14:paraId="03839F02" w14:textId="33D1A4F9" w:rsidR="00882ED0" w:rsidRPr="00AC1FC0" w:rsidRDefault="00882ED0" w:rsidP="00882ED0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2024-2026</w:t>
            </w:r>
          </w:p>
        </w:tc>
        <w:tc>
          <w:tcPr>
            <w:tcW w:w="2520" w:type="dxa"/>
          </w:tcPr>
          <w:p w14:paraId="6B77CB5E" w14:textId="3CB0164A" w:rsidR="00882ED0" w:rsidRPr="00AC1FC0" w:rsidRDefault="00882ED0" w:rsidP="00882ED0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070BB5">
              <w:t>GEORGESCU FLORINA</w:t>
            </w:r>
          </w:p>
        </w:tc>
        <w:tc>
          <w:tcPr>
            <w:tcW w:w="3240" w:type="dxa"/>
          </w:tcPr>
          <w:p w14:paraId="6DC1C577" w14:textId="121C53D2" w:rsidR="00882ED0" w:rsidRPr="00AC1FC0" w:rsidRDefault="00882ED0" w:rsidP="00882ED0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070BB5">
              <w:t xml:space="preserve">LICEUL TEORETIC „SPIRU HARET” </w:t>
            </w:r>
          </w:p>
        </w:tc>
      </w:tr>
      <w:tr w:rsidR="000A0881" w:rsidRPr="002E74F4" w14:paraId="46362F8E" w14:textId="77777777" w:rsidTr="000A0881">
        <w:tc>
          <w:tcPr>
            <w:tcW w:w="551" w:type="dxa"/>
          </w:tcPr>
          <w:p w14:paraId="3B61B1AA" w14:textId="77777777" w:rsidR="00FD1D96" w:rsidRPr="00AC1FC0" w:rsidRDefault="00FD1D96" w:rsidP="000A0881">
            <w:pPr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shd w:val="clear" w:color="auto" w:fill="auto"/>
          </w:tcPr>
          <w:p w14:paraId="2DE99522" w14:textId="76C77AE4" w:rsidR="00FD1D96" w:rsidRPr="00AC1FC0" w:rsidRDefault="00FD1D96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COMPOT ANA-GENOVEVA</w:t>
            </w:r>
          </w:p>
        </w:tc>
        <w:tc>
          <w:tcPr>
            <w:tcW w:w="3501" w:type="dxa"/>
            <w:shd w:val="clear" w:color="auto" w:fill="auto"/>
          </w:tcPr>
          <w:p w14:paraId="750B130A" w14:textId="5DC27E87" w:rsidR="00FD1D96" w:rsidRPr="00AC1FC0" w:rsidRDefault="00FD1D96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ȘCOALA GIMNAZIALĂ GLĂVĂNEȘTI</w:t>
            </w:r>
          </w:p>
        </w:tc>
        <w:tc>
          <w:tcPr>
            <w:tcW w:w="1172" w:type="dxa"/>
          </w:tcPr>
          <w:p w14:paraId="44E650BB" w14:textId="6F2C67B7" w:rsidR="00FD1D96" w:rsidRPr="00AC1FC0" w:rsidRDefault="00FD1D96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G2 IC1</w:t>
            </w:r>
          </w:p>
        </w:tc>
        <w:tc>
          <w:tcPr>
            <w:tcW w:w="1179" w:type="dxa"/>
          </w:tcPr>
          <w:p w14:paraId="52B3F790" w14:textId="1593BF42" w:rsidR="00FD1D96" w:rsidRPr="00AC1FC0" w:rsidRDefault="00FD1D96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2024-2026</w:t>
            </w:r>
          </w:p>
        </w:tc>
        <w:tc>
          <w:tcPr>
            <w:tcW w:w="2520" w:type="dxa"/>
          </w:tcPr>
          <w:p w14:paraId="5D2D4326" w14:textId="3B417E1C" w:rsidR="00FD1D96" w:rsidRPr="00AC1FC0" w:rsidRDefault="00FD1D96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</w:rPr>
              <w:t>ALEXA OZANA-MARIA</w:t>
            </w:r>
          </w:p>
        </w:tc>
        <w:tc>
          <w:tcPr>
            <w:tcW w:w="3240" w:type="dxa"/>
          </w:tcPr>
          <w:p w14:paraId="2C7601F7" w14:textId="5AEE6975" w:rsidR="00FD1D96" w:rsidRPr="00AC1FC0" w:rsidRDefault="00FD1D96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</w:rPr>
              <w:t>COLEGIUL NAȚIONAL PEDAGOGIC „ȘTEFAN CEL MARE</w:t>
            </w:r>
          </w:p>
        </w:tc>
      </w:tr>
      <w:tr w:rsidR="000A0881" w:rsidRPr="002E74F4" w14:paraId="650095B4" w14:textId="77777777" w:rsidTr="000A0881">
        <w:tc>
          <w:tcPr>
            <w:tcW w:w="551" w:type="dxa"/>
          </w:tcPr>
          <w:p w14:paraId="27CB37B9" w14:textId="77777777" w:rsidR="00303D91" w:rsidRPr="00AC1FC0" w:rsidRDefault="00303D91" w:rsidP="000A0881">
            <w:pPr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shd w:val="clear" w:color="auto" w:fill="auto"/>
          </w:tcPr>
          <w:p w14:paraId="3A258594" w14:textId="097CEB12" w:rsidR="00303D91" w:rsidRPr="00AC1FC0" w:rsidRDefault="00303D91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CONSTANTIN MĂDĂLINA-MĂRIUȚA</w:t>
            </w:r>
          </w:p>
        </w:tc>
        <w:tc>
          <w:tcPr>
            <w:tcW w:w="3501" w:type="dxa"/>
            <w:shd w:val="clear" w:color="auto" w:fill="auto"/>
          </w:tcPr>
          <w:p w14:paraId="4C8262A5" w14:textId="1852C5D7" w:rsidR="00303D91" w:rsidRPr="00AC1FC0" w:rsidRDefault="00303D91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ȘCOALA GIMNAZIALĂ „GEORGE ENESCU” MOINEȘTI</w:t>
            </w:r>
          </w:p>
        </w:tc>
        <w:tc>
          <w:tcPr>
            <w:tcW w:w="1172" w:type="dxa"/>
          </w:tcPr>
          <w:p w14:paraId="410F32A7" w14:textId="601D107B" w:rsidR="00303D91" w:rsidRPr="00AC1FC0" w:rsidRDefault="00303D91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G2 IC1</w:t>
            </w:r>
          </w:p>
        </w:tc>
        <w:tc>
          <w:tcPr>
            <w:tcW w:w="1179" w:type="dxa"/>
          </w:tcPr>
          <w:p w14:paraId="7F16FAEB" w14:textId="560E1FCA" w:rsidR="00303D91" w:rsidRPr="00AC1FC0" w:rsidRDefault="00303D91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2024-2026</w:t>
            </w:r>
          </w:p>
        </w:tc>
        <w:tc>
          <w:tcPr>
            <w:tcW w:w="2520" w:type="dxa"/>
          </w:tcPr>
          <w:p w14:paraId="2FA509CD" w14:textId="69E71410" w:rsidR="00303D91" w:rsidRPr="00AC1FC0" w:rsidRDefault="00D84E13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SOȚU VASILICA ROXANA</w:t>
            </w:r>
          </w:p>
        </w:tc>
        <w:tc>
          <w:tcPr>
            <w:tcW w:w="3240" w:type="dxa"/>
          </w:tcPr>
          <w:p w14:paraId="6975BDD5" w14:textId="5F65EB2B" w:rsidR="00303D91" w:rsidRPr="00AC1FC0" w:rsidRDefault="00D84E13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ȘCOALA GIMNAZIALĂ „ALEXANDRU IOAN CUZA”</w:t>
            </w:r>
            <w:r w:rsidRPr="00AC1FC0">
              <w:rPr>
                <w:rFonts w:cstheme="minorHAnsi"/>
                <w:sz w:val="20"/>
                <w:szCs w:val="20"/>
                <w:lang w:val="ro-RO"/>
              </w:rPr>
              <w:tab/>
            </w:r>
          </w:p>
        </w:tc>
      </w:tr>
      <w:tr w:rsidR="000A0881" w:rsidRPr="002E74F4" w14:paraId="1104651A" w14:textId="77777777" w:rsidTr="000A0881">
        <w:tc>
          <w:tcPr>
            <w:tcW w:w="551" w:type="dxa"/>
          </w:tcPr>
          <w:p w14:paraId="627C07DC" w14:textId="77777777" w:rsidR="00B73536" w:rsidRPr="00AC1FC0" w:rsidRDefault="00B73536" w:rsidP="000A0881">
            <w:pPr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shd w:val="clear" w:color="auto" w:fill="auto"/>
          </w:tcPr>
          <w:p w14:paraId="4B466B39" w14:textId="3A7C9AB4" w:rsidR="00B73536" w:rsidRPr="00AC1FC0" w:rsidRDefault="00B73536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DABIJA LOREDANA-MARIANA</w:t>
            </w:r>
          </w:p>
        </w:tc>
        <w:tc>
          <w:tcPr>
            <w:tcW w:w="3501" w:type="dxa"/>
            <w:shd w:val="clear" w:color="auto" w:fill="auto"/>
          </w:tcPr>
          <w:p w14:paraId="678C3D8D" w14:textId="5947BDCF" w:rsidR="00B73536" w:rsidRPr="00AC1FC0" w:rsidRDefault="00B73536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COLEGIUL NAȚIONAL „FERDINAND I” BACĂU</w:t>
            </w:r>
          </w:p>
        </w:tc>
        <w:tc>
          <w:tcPr>
            <w:tcW w:w="1172" w:type="dxa"/>
          </w:tcPr>
          <w:p w14:paraId="0A222DE2" w14:textId="76E671CE" w:rsidR="00B73536" w:rsidRPr="00AC1FC0" w:rsidRDefault="00B73536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G2 IC1</w:t>
            </w:r>
          </w:p>
        </w:tc>
        <w:tc>
          <w:tcPr>
            <w:tcW w:w="1179" w:type="dxa"/>
          </w:tcPr>
          <w:p w14:paraId="5C46DA8B" w14:textId="01A8DB7C" w:rsidR="00B73536" w:rsidRPr="00AC1FC0" w:rsidRDefault="00B73536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2024-2026</w:t>
            </w:r>
          </w:p>
        </w:tc>
        <w:tc>
          <w:tcPr>
            <w:tcW w:w="2520" w:type="dxa"/>
          </w:tcPr>
          <w:p w14:paraId="253ADD1D" w14:textId="5CFBF568" w:rsidR="00B73536" w:rsidRPr="00AC1FC0" w:rsidRDefault="00B73536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</w:rPr>
              <w:t>COȘESCU ADINA-ELENA</w:t>
            </w:r>
          </w:p>
        </w:tc>
        <w:tc>
          <w:tcPr>
            <w:tcW w:w="3240" w:type="dxa"/>
          </w:tcPr>
          <w:p w14:paraId="5E417A79" w14:textId="00E33031" w:rsidR="00B73536" w:rsidRPr="00AC1FC0" w:rsidRDefault="00B73536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</w:rPr>
              <w:t>COLEGIUL „N. V. KARPEN”</w:t>
            </w:r>
          </w:p>
        </w:tc>
      </w:tr>
      <w:tr w:rsidR="000A0881" w:rsidRPr="002E74F4" w14:paraId="1C2AFCD9" w14:textId="77777777" w:rsidTr="000A0881">
        <w:tc>
          <w:tcPr>
            <w:tcW w:w="551" w:type="dxa"/>
          </w:tcPr>
          <w:p w14:paraId="70A7548F" w14:textId="77777777" w:rsidR="0071180A" w:rsidRPr="00AC1FC0" w:rsidRDefault="0071180A" w:rsidP="000A0881">
            <w:pPr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shd w:val="clear" w:color="auto" w:fill="auto"/>
          </w:tcPr>
          <w:p w14:paraId="5E63E20A" w14:textId="3049A6E9" w:rsidR="0071180A" w:rsidRPr="00AC1FC0" w:rsidRDefault="0071180A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GHIULESCU (CĂS. ARDELEANU) BIANCA-ELENA</w:t>
            </w:r>
          </w:p>
        </w:tc>
        <w:tc>
          <w:tcPr>
            <w:tcW w:w="3501" w:type="dxa"/>
            <w:shd w:val="clear" w:color="auto" w:fill="auto"/>
          </w:tcPr>
          <w:p w14:paraId="38E38FA5" w14:textId="14950406" w:rsidR="0071180A" w:rsidRPr="00AC1FC0" w:rsidRDefault="0071180A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ȘCOALA GIMNAZIALĂ TÂRGU TROTUȘ</w:t>
            </w:r>
          </w:p>
        </w:tc>
        <w:tc>
          <w:tcPr>
            <w:tcW w:w="1172" w:type="dxa"/>
          </w:tcPr>
          <w:p w14:paraId="0D0A8A01" w14:textId="45F8CA09" w:rsidR="0071180A" w:rsidRPr="00AC1FC0" w:rsidRDefault="0071180A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G2 IC1</w:t>
            </w:r>
          </w:p>
        </w:tc>
        <w:tc>
          <w:tcPr>
            <w:tcW w:w="1179" w:type="dxa"/>
          </w:tcPr>
          <w:p w14:paraId="685D12C4" w14:textId="746B98A1" w:rsidR="0071180A" w:rsidRPr="00AC1FC0" w:rsidRDefault="0071180A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2024-2026</w:t>
            </w:r>
          </w:p>
        </w:tc>
        <w:tc>
          <w:tcPr>
            <w:tcW w:w="2520" w:type="dxa"/>
          </w:tcPr>
          <w:p w14:paraId="55A5D134" w14:textId="1659B80A" w:rsidR="0071180A" w:rsidRPr="00AC1FC0" w:rsidRDefault="0071180A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</w:rPr>
              <w:t>CUPAȘ CARMEN NICOLETA</w:t>
            </w:r>
          </w:p>
        </w:tc>
        <w:tc>
          <w:tcPr>
            <w:tcW w:w="3240" w:type="dxa"/>
          </w:tcPr>
          <w:p w14:paraId="55579639" w14:textId="205C3193" w:rsidR="0071180A" w:rsidRPr="00AC1FC0" w:rsidRDefault="0071180A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</w:rPr>
              <w:t>LICEUL TEORETIC „HENRI COANDĂ”</w:t>
            </w:r>
          </w:p>
        </w:tc>
      </w:tr>
      <w:tr w:rsidR="000A0881" w:rsidRPr="002E74F4" w14:paraId="72347182" w14:textId="77777777" w:rsidTr="000A0881">
        <w:tc>
          <w:tcPr>
            <w:tcW w:w="551" w:type="dxa"/>
          </w:tcPr>
          <w:p w14:paraId="3832D923" w14:textId="77777777" w:rsidR="0071180A" w:rsidRPr="00AC1FC0" w:rsidRDefault="0071180A" w:rsidP="000A0881">
            <w:pPr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shd w:val="clear" w:color="auto" w:fill="auto"/>
          </w:tcPr>
          <w:p w14:paraId="11C0F86C" w14:textId="33C829AE" w:rsidR="0071180A" w:rsidRPr="00AC1FC0" w:rsidRDefault="0071180A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HUIBAN LAURA-NICOLETA</w:t>
            </w:r>
          </w:p>
        </w:tc>
        <w:tc>
          <w:tcPr>
            <w:tcW w:w="3501" w:type="dxa"/>
            <w:shd w:val="clear" w:color="auto" w:fill="auto"/>
          </w:tcPr>
          <w:p w14:paraId="3306FF82" w14:textId="20F3C756" w:rsidR="0071180A" w:rsidRPr="00AC1FC0" w:rsidRDefault="0071180A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PALATUL COPIILOR BACĂU</w:t>
            </w:r>
          </w:p>
        </w:tc>
        <w:tc>
          <w:tcPr>
            <w:tcW w:w="1172" w:type="dxa"/>
          </w:tcPr>
          <w:p w14:paraId="2E84E183" w14:textId="5ECB4A3A" w:rsidR="0071180A" w:rsidRPr="00AC1FC0" w:rsidRDefault="0071180A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G2 IC1</w:t>
            </w:r>
          </w:p>
        </w:tc>
        <w:tc>
          <w:tcPr>
            <w:tcW w:w="1179" w:type="dxa"/>
          </w:tcPr>
          <w:p w14:paraId="3ACC3CC6" w14:textId="37EB8915" w:rsidR="0071180A" w:rsidRPr="00AC1FC0" w:rsidRDefault="0071180A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2024-2026</w:t>
            </w:r>
          </w:p>
        </w:tc>
        <w:tc>
          <w:tcPr>
            <w:tcW w:w="2520" w:type="dxa"/>
          </w:tcPr>
          <w:p w14:paraId="48445E22" w14:textId="2D0A7499" w:rsidR="0071180A" w:rsidRPr="00AC1FC0" w:rsidRDefault="0071180A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</w:rPr>
              <w:t>BUDĂU LILIANA-VICTORIA</w:t>
            </w:r>
          </w:p>
        </w:tc>
        <w:tc>
          <w:tcPr>
            <w:tcW w:w="3240" w:type="dxa"/>
          </w:tcPr>
          <w:p w14:paraId="01DC0EE7" w14:textId="650CBC19" w:rsidR="0071180A" w:rsidRPr="00AC1FC0" w:rsidRDefault="0071180A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</w:rPr>
              <w:t>LICEUL TEORETIC „HENRI COANDĂ”</w:t>
            </w:r>
          </w:p>
        </w:tc>
      </w:tr>
      <w:tr w:rsidR="000A0881" w:rsidRPr="002E74F4" w14:paraId="257B4FCF" w14:textId="77777777" w:rsidTr="000A0881">
        <w:tc>
          <w:tcPr>
            <w:tcW w:w="551" w:type="dxa"/>
          </w:tcPr>
          <w:p w14:paraId="60F36DE8" w14:textId="77777777" w:rsidR="00470EDC" w:rsidRPr="00AC1FC0" w:rsidRDefault="00470EDC" w:rsidP="000A0881">
            <w:pPr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shd w:val="clear" w:color="auto" w:fill="auto"/>
          </w:tcPr>
          <w:p w14:paraId="75CC3A6A" w14:textId="433300E3" w:rsidR="00470EDC" w:rsidRPr="00AC1FC0" w:rsidRDefault="00470EDC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MUNTEANU ELIZA-MARIA</w:t>
            </w:r>
          </w:p>
        </w:tc>
        <w:tc>
          <w:tcPr>
            <w:tcW w:w="3501" w:type="dxa"/>
            <w:shd w:val="clear" w:color="auto" w:fill="auto"/>
          </w:tcPr>
          <w:p w14:paraId="36E9EC3E" w14:textId="16B5EBB8" w:rsidR="00470EDC" w:rsidRPr="00AC1FC0" w:rsidRDefault="00470EDC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ȘCOALA GIMNAZIALĂ BUCIUMI</w:t>
            </w:r>
          </w:p>
        </w:tc>
        <w:tc>
          <w:tcPr>
            <w:tcW w:w="1172" w:type="dxa"/>
          </w:tcPr>
          <w:p w14:paraId="4718EA8D" w14:textId="61F6C7B0" w:rsidR="00470EDC" w:rsidRPr="00AC1FC0" w:rsidRDefault="00470EDC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G2 IC1</w:t>
            </w:r>
          </w:p>
        </w:tc>
        <w:tc>
          <w:tcPr>
            <w:tcW w:w="1179" w:type="dxa"/>
          </w:tcPr>
          <w:p w14:paraId="21EB0FDF" w14:textId="53579BB4" w:rsidR="00470EDC" w:rsidRPr="00AC1FC0" w:rsidRDefault="00470EDC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2024-2026</w:t>
            </w:r>
          </w:p>
        </w:tc>
        <w:tc>
          <w:tcPr>
            <w:tcW w:w="2520" w:type="dxa"/>
          </w:tcPr>
          <w:p w14:paraId="51CCA006" w14:textId="5CDC5E59" w:rsidR="00470EDC" w:rsidRPr="00AC1FC0" w:rsidRDefault="00470EDC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</w:rPr>
              <w:t>ANTIP CRINA-RAMONA</w:t>
            </w:r>
          </w:p>
        </w:tc>
        <w:tc>
          <w:tcPr>
            <w:tcW w:w="3240" w:type="dxa"/>
          </w:tcPr>
          <w:p w14:paraId="3223E0FE" w14:textId="5D9649CC" w:rsidR="00470EDC" w:rsidRPr="00AC1FC0" w:rsidRDefault="00470EDC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</w:rPr>
              <w:t>ȘCOALA GIMNAZIALĂ „NICOLAE BĂLCESCU”</w:t>
            </w:r>
          </w:p>
        </w:tc>
      </w:tr>
      <w:tr w:rsidR="000A0881" w:rsidRPr="002E74F4" w14:paraId="09C6114D" w14:textId="77777777" w:rsidTr="000A0881">
        <w:tc>
          <w:tcPr>
            <w:tcW w:w="551" w:type="dxa"/>
          </w:tcPr>
          <w:p w14:paraId="06B18262" w14:textId="77777777" w:rsidR="007A6D0C" w:rsidRPr="00AC1FC0" w:rsidRDefault="007A6D0C" w:rsidP="000A0881">
            <w:pPr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shd w:val="clear" w:color="auto" w:fill="auto"/>
          </w:tcPr>
          <w:p w14:paraId="62E39655" w14:textId="5C20B0DB" w:rsidR="007A6D0C" w:rsidRPr="00AC1FC0" w:rsidRDefault="007A6D0C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PRISACARU LUMINIȚA</w:t>
            </w:r>
          </w:p>
        </w:tc>
        <w:tc>
          <w:tcPr>
            <w:tcW w:w="3501" w:type="dxa"/>
            <w:shd w:val="clear" w:color="auto" w:fill="auto"/>
          </w:tcPr>
          <w:p w14:paraId="500B2593" w14:textId="6D2DB88B" w:rsidR="007A6D0C" w:rsidRPr="00AC1FC0" w:rsidRDefault="007A6D0C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LICEUL TEHNOLOGIC „GRIGORE ANTIPA” BACĂU</w:t>
            </w:r>
          </w:p>
        </w:tc>
        <w:tc>
          <w:tcPr>
            <w:tcW w:w="1172" w:type="dxa"/>
          </w:tcPr>
          <w:p w14:paraId="56AD6B6B" w14:textId="62FD3064" w:rsidR="007A6D0C" w:rsidRPr="00AC1FC0" w:rsidRDefault="007A6D0C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G2 IC1</w:t>
            </w:r>
          </w:p>
        </w:tc>
        <w:tc>
          <w:tcPr>
            <w:tcW w:w="1179" w:type="dxa"/>
          </w:tcPr>
          <w:p w14:paraId="55FEBABE" w14:textId="26364AAA" w:rsidR="007A6D0C" w:rsidRPr="00AC1FC0" w:rsidRDefault="007A6D0C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2024-2026</w:t>
            </w:r>
          </w:p>
        </w:tc>
        <w:tc>
          <w:tcPr>
            <w:tcW w:w="2520" w:type="dxa"/>
          </w:tcPr>
          <w:p w14:paraId="284EE0D1" w14:textId="7527041A" w:rsidR="007A6D0C" w:rsidRPr="00AC1FC0" w:rsidRDefault="007A6D0C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</w:rPr>
              <w:t>CERNAT ELENA-LOREDANA</w:t>
            </w:r>
          </w:p>
        </w:tc>
        <w:tc>
          <w:tcPr>
            <w:tcW w:w="3240" w:type="dxa"/>
          </w:tcPr>
          <w:p w14:paraId="75138AF0" w14:textId="38B1BD7B" w:rsidR="007A6D0C" w:rsidRPr="00AC1FC0" w:rsidRDefault="007A6D0C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</w:rPr>
              <w:t>COLEGIUL „MIHAI EMINESCU”</w:t>
            </w:r>
          </w:p>
        </w:tc>
      </w:tr>
      <w:tr w:rsidR="000A0881" w:rsidRPr="002E74F4" w14:paraId="2CAFD713" w14:textId="77777777" w:rsidTr="000A0881">
        <w:tc>
          <w:tcPr>
            <w:tcW w:w="551" w:type="dxa"/>
          </w:tcPr>
          <w:p w14:paraId="0E92710C" w14:textId="77777777" w:rsidR="00644105" w:rsidRPr="00AC1FC0" w:rsidRDefault="00644105" w:rsidP="000A0881">
            <w:pPr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shd w:val="clear" w:color="auto" w:fill="auto"/>
          </w:tcPr>
          <w:p w14:paraId="23078412" w14:textId="0E0D976C" w:rsidR="00644105" w:rsidRPr="00AC1FC0" w:rsidRDefault="00644105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ZALDEA DENISA MARIANA</w:t>
            </w:r>
          </w:p>
        </w:tc>
        <w:tc>
          <w:tcPr>
            <w:tcW w:w="3501" w:type="dxa"/>
            <w:shd w:val="clear" w:color="auto" w:fill="auto"/>
          </w:tcPr>
          <w:p w14:paraId="72626E8B" w14:textId="3A76C581" w:rsidR="00644105" w:rsidRPr="00AC1FC0" w:rsidRDefault="00644105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color w:val="000000"/>
                <w:sz w:val="20"/>
                <w:szCs w:val="20"/>
              </w:rPr>
              <w:t>ȘCOALA GIMNAZIALĂ „SPIRU HARET” BACĂU</w:t>
            </w:r>
          </w:p>
        </w:tc>
        <w:tc>
          <w:tcPr>
            <w:tcW w:w="1172" w:type="dxa"/>
          </w:tcPr>
          <w:p w14:paraId="4537B9B1" w14:textId="0BDB2989" w:rsidR="00644105" w:rsidRPr="00AC1FC0" w:rsidRDefault="00644105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G2 IC1</w:t>
            </w:r>
          </w:p>
        </w:tc>
        <w:tc>
          <w:tcPr>
            <w:tcW w:w="1179" w:type="dxa"/>
          </w:tcPr>
          <w:p w14:paraId="05DB840F" w14:textId="71D53513" w:rsidR="00644105" w:rsidRPr="00AC1FC0" w:rsidRDefault="00644105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  <w:lang w:val="ro-RO"/>
              </w:rPr>
              <w:t>2024-2026</w:t>
            </w:r>
          </w:p>
        </w:tc>
        <w:tc>
          <w:tcPr>
            <w:tcW w:w="2520" w:type="dxa"/>
          </w:tcPr>
          <w:p w14:paraId="5165F53C" w14:textId="12B2ADB3" w:rsidR="00644105" w:rsidRPr="00AC1FC0" w:rsidRDefault="00644105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</w:rPr>
              <w:t>DUMEA ANA-SÎNZÎIANA</w:t>
            </w:r>
          </w:p>
        </w:tc>
        <w:tc>
          <w:tcPr>
            <w:tcW w:w="3240" w:type="dxa"/>
          </w:tcPr>
          <w:p w14:paraId="4F7DEB11" w14:textId="51A0CE48" w:rsidR="00644105" w:rsidRPr="00AC1FC0" w:rsidRDefault="00644105" w:rsidP="000A0881">
            <w:pPr>
              <w:spacing w:after="160" w:line="259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AC1FC0">
              <w:rPr>
                <w:rFonts w:cstheme="minorHAnsi"/>
                <w:sz w:val="20"/>
                <w:szCs w:val="20"/>
              </w:rPr>
              <w:t>ȘCOALA GIMNAZIALĂ NR.10 BACĂU</w:t>
            </w:r>
          </w:p>
        </w:tc>
      </w:tr>
      <w:bookmarkEnd w:id="2"/>
    </w:tbl>
    <w:p w14:paraId="49F13779" w14:textId="08414F2F" w:rsidR="00303D91" w:rsidRDefault="00303D91">
      <w:pPr>
        <w:rPr>
          <w:lang w:val="ro-RO"/>
        </w:rPr>
      </w:pPr>
    </w:p>
    <w:p w14:paraId="4C878255" w14:textId="059FE2EE" w:rsidR="00AC1FC0" w:rsidRDefault="00AC1FC0">
      <w:pPr>
        <w:rPr>
          <w:lang w:val="ro-RO"/>
        </w:rPr>
      </w:pPr>
    </w:p>
    <w:p w14:paraId="61D17516" w14:textId="060B73D5" w:rsidR="00AC1FC0" w:rsidRDefault="00AC1FC0">
      <w:pPr>
        <w:rPr>
          <w:lang w:val="ro-RO"/>
        </w:rPr>
      </w:pPr>
    </w:p>
    <w:p w14:paraId="0067602A" w14:textId="77777777" w:rsidR="005C175D" w:rsidRDefault="005C175D">
      <w:pPr>
        <w:rPr>
          <w:lang w:val="ro-RO"/>
        </w:rPr>
      </w:pPr>
    </w:p>
    <w:p w14:paraId="3DB8D19D" w14:textId="57EC1D56" w:rsidR="00AC1FC0" w:rsidRDefault="00AC1FC0">
      <w:pPr>
        <w:rPr>
          <w:lang w:val="ro-RO"/>
        </w:rPr>
      </w:pPr>
    </w:p>
    <w:p w14:paraId="182E5991" w14:textId="77777777" w:rsidR="00242808" w:rsidRDefault="00242808">
      <w:pPr>
        <w:rPr>
          <w:lang w:val="ro-RO"/>
        </w:rPr>
      </w:pPr>
    </w:p>
    <w:tbl>
      <w:tblPr>
        <w:tblStyle w:val="TableGrid"/>
        <w:tblW w:w="15030" w:type="dxa"/>
        <w:tblInd w:w="-1085" w:type="dxa"/>
        <w:tblLook w:val="04A0" w:firstRow="1" w:lastRow="0" w:firstColumn="1" w:lastColumn="0" w:noHBand="0" w:noVBand="1"/>
      </w:tblPr>
      <w:tblGrid>
        <w:gridCol w:w="719"/>
        <w:gridCol w:w="3141"/>
        <w:gridCol w:w="2663"/>
        <w:gridCol w:w="1269"/>
        <w:gridCol w:w="825"/>
        <w:gridCol w:w="2723"/>
        <w:gridCol w:w="3690"/>
      </w:tblGrid>
      <w:tr w:rsidR="000A0881" w:rsidRPr="00303D91" w14:paraId="6CF0690F" w14:textId="77777777" w:rsidTr="00CA7285">
        <w:tc>
          <w:tcPr>
            <w:tcW w:w="719" w:type="dxa"/>
            <w:shd w:val="clear" w:color="auto" w:fill="8EAADB" w:themeFill="accent1" w:themeFillTint="99"/>
          </w:tcPr>
          <w:p w14:paraId="7FEE38FB" w14:textId="77777777" w:rsidR="00303D91" w:rsidRPr="000A0881" w:rsidRDefault="00303D91" w:rsidP="00303D91">
            <w:pPr>
              <w:spacing w:after="160" w:line="259" w:lineRule="auto"/>
              <w:rPr>
                <w:b/>
                <w:lang w:val="ro-RO"/>
              </w:rPr>
            </w:pPr>
            <w:bookmarkStart w:id="3" w:name="_Hlk153965133"/>
            <w:r w:rsidRPr="000A0881">
              <w:rPr>
                <w:b/>
                <w:lang w:val="ro-RO"/>
              </w:rPr>
              <w:lastRenderedPageBreak/>
              <w:t>Nr. crt.</w:t>
            </w:r>
          </w:p>
        </w:tc>
        <w:tc>
          <w:tcPr>
            <w:tcW w:w="3141" w:type="dxa"/>
            <w:shd w:val="clear" w:color="auto" w:fill="8EAADB" w:themeFill="accent1" w:themeFillTint="99"/>
          </w:tcPr>
          <w:p w14:paraId="710CF562" w14:textId="77777777" w:rsidR="00303D91" w:rsidRPr="000A0881" w:rsidRDefault="00303D91" w:rsidP="00303D91">
            <w:pPr>
              <w:spacing w:after="160" w:line="259" w:lineRule="auto"/>
              <w:rPr>
                <w:b/>
                <w:lang w:val="ro-RO"/>
              </w:rPr>
            </w:pPr>
            <w:r w:rsidRPr="000A0881">
              <w:rPr>
                <w:b/>
                <w:lang w:val="ro-RO"/>
              </w:rPr>
              <w:t>Nume și prenume candidat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192EA8B7" w14:textId="77777777" w:rsidR="00303D91" w:rsidRPr="000A0881" w:rsidRDefault="00303D91" w:rsidP="00303D91">
            <w:pPr>
              <w:spacing w:after="160" w:line="259" w:lineRule="auto"/>
              <w:rPr>
                <w:b/>
                <w:lang w:val="ro-RO"/>
              </w:rPr>
            </w:pPr>
            <w:r w:rsidRPr="000A0881">
              <w:rPr>
                <w:b/>
                <w:lang w:val="ro-RO"/>
              </w:rPr>
              <w:t>Școala de proveniență a candidatului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2E0B2E8D" w14:textId="77777777" w:rsidR="00303D91" w:rsidRPr="000A0881" w:rsidRDefault="00303D91" w:rsidP="00303D91">
            <w:pPr>
              <w:spacing w:after="160" w:line="259" w:lineRule="auto"/>
              <w:rPr>
                <w:b/>
                <w:lang w:val="ro-RO"/>
              </w:rPr>
            </w:pPr>
            <w:r w:rsidRPr="000A0881">
              <w:rPr>
                <w:b/>
                <w:lang w:val="ro-RO"/>
              </w:rPr>
              <w:t>Tipul inspecției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7E05A84B" w14:textId="77777777" w:rsidR="00303D91" w:rsidRPr="000A0881" w:rsidRDefault="00303D91" w:rsidP="00303D91">
            <w:pPr>
              <w:spacing w:after="160" w:line="259" w:lineRule="auto"/>
              <w:rPr>
                <w:b/>
                <w:lang w:val="ro-RO"/>
              </w:rPr>
            </w:pPr>
            <w:r w:rsidRPr="000A0881">
              <w:rPr>
                <w:b/>
                <w:lang w:val="ro-RO"/>
              </w:rPr>
              <w:t>Seria</w:t>
            </w:r>
          </w:p>
        </w:tc>
        <w:tc>
          <w:tcPr>
            <w:tcW w:w="2723" w:type="dxa"/>
            <w:shd w:val="clear" w:color="auto" w:fill="8EAADB" w:themeFill="accent1" w:themeFillTint="99"/>
          </w:tcPr>
          <w:p w14:paraId="3A16339E" w14:textId="77777777" w:rsidR="00303D91" w:rsidRPr="000A0881" w:rsidRDefault="00303D91" w:rsidP="00303D91">
            <w:pPr>
              <w:spacing w:after="160" w:line="259" w:lineRule="auto"/>
              <w:rPr>
                <w:b/>
                <w:lang w:val="ro-RO"/>
              </w:rPr>
            </w:pPr>
            <w:r w:rsidRPr="000A0881">
              <w:rPr>
                <w:b/>
                <w:lang w:val="ro-RO"/>
              </w:rPr>
              <w:t>Nume și prenume metodist repartizat</w:t>
            </w:r>
          </w:p>
        </w:tc>
        <w:tc>
          <w:tcPr>
            <w:tcW w:w="3690" w:type="dxa"/>
            <w:shd w:val="clear" w:color="auto" w:fill="8EAADB" w:themeFill="accent1" w:themeFillTint="99"/>
          </w:tcPr>
          <w:p w14:paraId="00C6FD4F" w14:textId="77777777" w:rsidR="00303D91" w:rsidRPr="000A0881" w:rsidRDefault="00303D91" w:rsidP="00303D91">
            <w:pPr>
              <w:spacing w:after="160" w:line="259" w:lineRule="auto"/>
              <w:rPr>
                <w:b/>
                <w:lang w:val="ro-RO"/>
              </w:rPr>
            </w:pPr>
            <w:r w:rsidRPr="000A0881">
              <w:rPr>
                <w:b/>
                <w:lang w:val="ro-RO"/>
              </w:rPr>
              <w:t>Școala de proveniență a metodistului</w:t>
            </w:r>
          </w:p>
        </w:tc>
      </w:tr>
      <w:tr w:rsidR="00341CF9" w:rsidRPr="00303D91" w14:paraId="7CA954F5" w14:textId="77777777" w:rsidTr="00CA7285">
        <w:tc>
          <w:tcPr>
            <w:tcW w:w="719" w:type="dxa"/>
          </w:tcPr>
          <w:p w14:paraId="5DFB487A" w14:textId="1C0FB823" w:rsidR="00341CF9" w:rsidRPr="005C175D" w:rsidRDefault="00341CF9" w:rsidP="00341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3141" w:type="dxa"/>
            <w:shd w:val="clear" w:color="auto" w:fill="auto"/>
            <w:vAlign w:val="bottom"/>
          </w:tcPr>
          <w:p w14:paraId="0C186895" w14:textId="7C1C1C13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BENCHEA M. MIHAI-VALENTIN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70E410" w14:textId="220D3EE1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ȘCOALA GIMNAZIALĂ NR. 1 VALEA SEACĂ</w:t>
            </w:r>
          </w:p>
        </w:tc>
        <w:tc>
          <w:tcPr>
            <w:tcW w:w="0" w:type="auto"/>
          </w:tcPr>
          <w:p w14:paraId="48E9FBAD" w14:textId="0A524316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G2 IC2</w:t>
            </w:r>
          </w:p>
        </w:tc>
        <w:tc>
          <w:tcPr>
            <w:tcW w:w="0" w:type="auto"/>
          </w:tcPr>
          <w:p w14:paraId="5368E8B9" w14:textId="6385D083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2023-2025</w:t>
            </w:r>
          </w:p>
        </w:tc>
        <w:tc>
          <w:tcPr>
            <w:tcW w:w="2723" w:type="dxa"/>
          </w:tcPr>
          <w:p w14:paraId="7AB4E8FB" w14:textId="3E1556AB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COMORAȘU AURA</w:t>
            </w:r>
          </w:p>
        </w:tc>
        <w:tc>
          <w:tcPr>
            <w:tcW w:w="3690" w:type="dxa"/>
          </w:tcPr>
          <w:p w14:paraId="095AD4FB" w14:textId="6CC02C1E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ȘCOALA GIMNAZIALĂ „EXPLORATOR TEODOR GH. NEGOIȚĂ”</w:t>
            </w:r>
          </w:p>
        </w:tc>
      </w:tr>
      <w:tr w:rsidR="00341CF9" w:rsidRPr="00303D91" w14:paraId="7155B235" w14:textId="77777777" w:rsidTr="00CA7285">
        <w:tc>
          <w:tcPr>
            <w:tcW w:w="719" w:type="dxa"/>
          </w:tcPr>
          <w:p w14:paraId="072D288E" w14:textId="77777777" w:rsidR="00341CF9" w:rsidRPr="005C175D" w:rsidRDefault="00341CF9" w:rsidP="00341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3141" w:type="dxa"/>
            <w:shd w:val="clear" w:color="auto" w:fill="auto"/>
            <w:vAlign w:val="bottom"/>
          </w:tcPr>
          <w:p w14:paraId="6A797247" w14:textId="28AE5DBA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CHIRIAC MM MIHAELA ȘTEFANIA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021EB74" w14:textId="282C8B99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ȘCOALA GIMNAZIALĂ NR. 1 SLOBOZIA</w:t>
            </w:r>
          </w:p>
        </w:tc>
        <w:tc>
          <w:tcPr>
            <w:tcW w:w="0" w:type="auto"/>
          </w:tcPr>
          <w:p w14:paraId="40529CEE" w14:textId="7DCD32B2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G2 IC2</w:t>
            </w:r>
          </w:p>
        </w:tc>
        <w:tc>
          <w:tcPr>
            <w:tcW w:w="0" w:type="auto"/>
          </w:tcPr>
          <w:p w14:paraId="3C5B1D7E" w14:textId="6B379639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2023-2025</w:t>
            </w:r>
          </w:p>
        </w:tc>
        <w:tc>
          <w:tcPr>
            <w:tcW w:w="2723" w:type="dxa"/>
          </w:tcPr>
          <w:p w14:paraId="0E874C1C" w14:textId="3EB6F1B7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ȚĂRANU OTILIA-MARIA</w:t>
            </w:r>
          </w:p>
        </w:tc>
        <w:tc>
          <w:tcPr>
            <w:tcW w:w="3690" w:type="dxa"/>
          </w:tcPr>
          <w:p w14:paraId="777F7FC5" w14:textId="0C02A161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ȘCOALA GIMNAZIALĂ „AL. PIRU” MĂRGINENI</w:t>
            </w:r>
          </w:p>
        </w:tc>
      </w:tr>
      <w:tr w:rsidR="00341CF9" w:rsidRPr="00303D91" w14:paraId="0F10EAD5" w14:textId="77777777" w:rsidTr="00CA7285">
        <w:tc>
          <w:tcPr>
            <w:tcW w:w="719" w:type="dxa"/>
          </w:tcPr>
          <w:p w14:paraId="7FA28F04" w14:textId="77777777" w:rsidR="00341CF9" w:rsidRPr="005C175D" w:rsidRDefault="00341CF9" w:rsidP="00341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3141" w:type="dxa"/>
            <w:shd w:val="clear" w:color="auto" w:fill="auto"/>
            <w:vAlign w:val="bottom"/>
          </w:tcPr>
          <w:p w14:paraId="1A557EB9" w14:textId="66309215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DUMEA I. EDUARD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CEB32D5" w14:textId="22F96070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ȘCOALA GIMNAZIALĂ "GEORGE ENESCU" MOINEȘTI</w:t>
            </w:r>
          </w:p>
        </w:tc>
        <w:tc>
          <w:tcPr>
            <w:tcW w:w="0" w:type="auto"/>
          </w:tcPr>
          <w:p w14:paraId="4609F4FD" w14:textId="435DECF2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G2 IC2</w:t>
            </w:r>
          </w:p>
        </w:tc>
        <w:tc>
          <w:tcPr>
            <w:tcW w:w="0" w:type="auto"/>
          </w:tcPr>
          <w:p w14:paraId="07085F10" w14:textId="16243478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2023-2025</w:t>
            </w:r>
          </w:p>
        </w:tc>
        <w:tc>
          <w:tcPr>
            <w:tcW w:w="2723" w:type="dxa"/>
          </w:tcPr>
          <w:p w14:paraId="6733916C" w14:textId="742B6C9F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IRIMIA VASILICA PETRONELA</w:t>
            </w:r>
          </w:p>
        </w:tc>
        <w:tc>
          <w:tcPr>
            <w:tcW w:w="3690" w:type="dxa"/>
          </w:tcPr>
          <w:p w14:paraId="405EC74F" w14:textId="40F2FB6F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ȘCOALA GIMNAZIALĂ CLEJA</w:t>
            </w:r>
          </w:p>
        </w:tc>
      </w:tr>
      <w:tr w:rsidR="00341CF9" w:rsidRPr="00303D91" w14:paraId="2087678D" w14:textId="77777777" w:rsidTr="00CA7285">
        <w:tc>
          <w:tcPr>
            <w:tcW w:w="719" w:type="dxa"/>
          </w:tcPr>
          <w:p w14:paraId="170DABA6" w14:textId="77777777" w:rsidR="00341CF9" w:rsidRPr="005C175D" w:rsidRDefault="00341CF9" w:rsidP="00341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3141" w:type="dxa"/>
            <w:shd w:val="clear" w:color="auto" w:fill="auto"/>
            <w:vAlign w:val="bottom"/>
          </w:tcPr>
          <w:p w14:paraId="027EB09D" w14:textId="11ACF7DE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SÂRBU (CĂS.GAVRIL) D. ELENA IUSTINA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14A1814" w14:textId="0C4F961A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COLEGIUL NAȚIONAL CATOLIC „SF. IOSIF” BACĂU</w:t>
            </w:r>
          </w:p>
        </w:tc>
        <w:tc>
          <w:tcPr>
            <w:tcW w:w="0" w:type="auto"/>
          </w:tcPr>
          <w:p w14:paraId="228A9515" w14:textId="6E3631BB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G2 IC2</w:t>
            </w:r>
          </w:p>
        </w:tc>
        <w:tc>
          <w:tcPr>
            <w:tcW w:w="0" w:type="auto"/>
          </w:tcPr>
          <w:p w14:paraId="3985FAA1" w14:textId="2896E30C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2023-2025</w:t>
            </w:r>
          </w:p>
        </w:tc>
        <w:tc>
          <w:tcPr>
            <w:tcW w:w="2723" w:type="dxa"/>
          </w:tcPr>
          <w:p w14:paraId="63ECCE93" w14:textId="79AE82D6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ALEXANDRESCU MARIA-LIANA</w:t>
            </w:r>
          </w:p>
        </w:tc>
        <w:tc>
          <w:tcPr>
            <w:tcW w:w="3690" w:type="dxa"/>
          </w:tcPr>
          <w:p w14:paraId="0EBDC050" w14:textId="2DBE9771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COLEGIUL NAȚIONAL PEDAGOGIC „ȘTEFAN CEL MARE”</w:t>
            </w:r>
          </w:p>
        </w:tc>
      </w:tr>
      <w:tr w:rsidR="00341CF9" w:rsidRPr="00303D91" w14:paraId="17E793AE" w14:textId="77777777" w:rsidTr="00CA7285">
        <w:tc>
          <w:tcPr>
            <w:tcW w:w="719" w:type="dxa"/>
          </w:tcPr>
          <w:p w14:paraId="059C3F54" w14:textId="77777777" w:rsidR="00341CF9" w:rsidRPr="005C175D" w:rsidRDefault="00341CF9" w:rsidP="00341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3141" w:type="dxa"/>
            <w:shd w:val="clear" w:color="auto" w:fill="auto"/>
            <w:vAlign w:val="bottom"/>
          </w:tcPr>
          <w:p w14:paraId="56362858" w14:textId="3E4F9E68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GAVRILAȘ-BURLACU V. MARIA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6B6A5F6" w14:textId="126ACEA4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ȘCOALA GIMNAZIALĂ PALANCA</w:t>
            </w:r>
          </w:p>
        </w:tc>
        <w:tc>
          <w:tcPr>
            <w:tcW w:w="0" w:type="auto"/>
          </w:tcPr>
          <w:p w14:paraId="5809C115" w14:textId="3C98A505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G2 IC2</w:t>
            </w:r>
          </w:p>
        </w:tc>
        <w:tc>
          <w:tcPr>
            <w:tcW w:w="0" w:type="auto"/>
          </w:tcPr>
          <w:p w14:paraId="09412011" w14:textId="53718C79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2023-2025</w:t>
            </w:r>
          </w:p>
        </w:tc>
        <w:tc>
          <w:tcPr>
            <w:tcW w:w="2723" w:type="dxa"/>
          </w:tcPr>
          <w:p w14:paraId="2277F30F" w14:textId="39964EC2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MATEI CRISTINA</w:t>
            </w:r>
          </w:p>
        </w:tc>
        <w:tc>
          <w:tcPr>
            <w:tcW w:w="3690" w:type="dxa"/>
          </w:tcPr>
          <w:p w14:paraId="6EB459D8" w14:textId="0900652F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COLEGIUL NAȚIONAL „GRIGORE MOISIL” ONEȘTI</w:t>
            </w:r>
          </w:p>
        </w:tc>
      </w:tr>
      <w:tr w:rsidR="00341CF9" w:rsidRPr="00303D91" w14:paraId="1E3497ED" w14:textId="77777777" w:rsidTr="00CA7285">
        <w:tc>
          <w:tcPr>
            <w:tcW w:w="719" w:type="dxa"/>
          </w:tcPr>
          <w:p w14:paraId="2A193661" w14:textId="77777777" w:rsidR="00341CF9" w:rsidRPr="005C175D" w:rsidRDefault="00341CF9" w:rsidP="00341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3141" w:type="dxa"/>
            <w:shd w:val="clear" w:color="auto" w:fill="auto"/>
            <w:vAlign w:val="bottom"/>
          </w:tcPr>
          <w:p w14:paraId="2447FB9C" w14:textId="70A00BFF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GRĂDINARU</w:t>
            </w:r>
            <w:r w:rsidR="00A90C8D" w:rsidRPr="005C17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(CĂS. FARAOANU) </w:t>
            </w: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V. MIHAELA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8C5760" w14:textId="3652BA8A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ȘCOALA GIMNAZIALĂ RĂCĂCIUNI</w:t>
            </w:r>
          </w:p>
        </w:tc>
        <w:tc>
          <w:tcPr>
            <w:tcW w:w="0" w:type="auto"/>
          </w:tcPr>
          <w:p w14:paraId="3B00F78F" w14:textId="59D5AE6E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G2 IC2</w:t>
            </w:r>
          </w:p>
        </w:tc>
        <w:tc>
          <w:tcPr>
            <w:tcW w:w="0" w:type="auto"/>
          </w:tcPr>
          <w:p w14:paraId="2F260231" w14:textId="6B98EA0C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2023-2025</w:t>
            </w:r>
          </w:p>
        </w:tc>
        <w:tc>
          <w:tcPr>
            <w:tcW w:w="2723" w:type="dxa"/>
          </w:tcPr>
          <w:p w14:paraId="602ED216" w14:textId="23E8E18F" w:rsidR="00341CF9" w:rsidRPr="005C175D" w:rsidRDefault="0019279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COLBU ALINA-ELENA</w:t>
            </w:r>
          </w:p>
        </w:tc>
        <w:tc>
          <w:tcPr>
            <w:tcW w:w="3690" w:type="dxa"/>
          </w:tcPr>
          <w:p w14:paraId="7F3E9059" w14:textId="1646599F" w:rsidR="00341CF9" w:rsidRPr="005C175D" w:rsidRDefault="0019279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ȘCOALA GIMNAZIALĂ „ION ROTARU” VALEA LUI ION</w:t>
            </w:r>
          </w:p>
        </w:tc>
      </w:tr>
      <w:tr w:rsidR="00341CF9" w:rsidRPr="00303D91" w14:paraId="47890E02" w14:textId="77777777" w:rsidTr="00CA7285">
        <w:tc>
          <w:tcPr>
            <w:tcW w:w="719" w:type="dxa"/>
          </w:tcPr>
          <w:p w14:paraId="62B520A8" w14:textId="77777777" w:rsidR="00341CF9" w:rsidRPr="005C175D" w:rsidRDefault="00341CF9" w:rsidP="00341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3141" w:type="dxa"/>
            <w:shd w:val="clear" w:color="auto" w:fill="auto"/>
            <w:vAlign w:val="bottom"/>
          </w:tcPr>
          <w:p w14:paraId="59B2CAC2" w14:textId="7173AE55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OPREA (CĂS. MAȘALA) IOANA-CĂTĂLINA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B196CBD" w14:textId="1026EBED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ȘCOALA GIMNAZIALĂ NR. 1 BALCANI</w:t>
            </w:r>
          </w:p>
        </w:tc>
        <w:tc>
          <w:tcPr>
            <w:tcW w:w="0" w:type="auto"/>
          </w:tcPr>
          <w:p w14:paraId="596D5697" w14:textId="1620CD22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G2 IC2</w:t>
            </w:r>
          </w:p>
        </w:tc>
        <w:tc>
          <w:tcPr>
            <w:tcW w:w="0" w:type="auto"/>
          </w:tcPr>
          <w:p w14:paraId="529FC714" w14:textId="20E1D38A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2023-2025</w:t>
            </w:r>
          </w:p>
        </w:tc>
        <w:tc>
          <w:tcPr>
            <w:tcW w:w="2723" w:type="dxa"/>
          </w:tcPr>
          <w:p w14:paraId="56A53D81" w14:textId="50292AD3" w:rsidR="00341CF9" w:rsidRPr="005C175D" w:rsidRDefault="003956C7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STOEAN MIHAELA</w:t>
            </w:r>
          </w:p>
        </w:tc>
        <w:tc>
          <w:tcPr>
            <w:tcW w:w="3690" w:type="dxa"/>
          </w:tcPr>
          <w:p w14:paraId="1C3565A4" w14:textId="3F7C0E13" w:rsidR="00341CF9" w:rsidRPr="005C175D" w:rsidRDefault="003956C7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LICEUL TEHNOLOGIC „D. MANGERON” BACĂU</w:t>
            </w:r>
          </w:p>
        </w:tc>
      </w:tr>
      <w:tr w:rsidR="00341CF9" w:rsidRPr="00303D91" w14:paraId="5E781DCE" w14:textId="77777777" w:rsidTr="00CA7285">
        <w:tc>
          <w:tcPr>
            <w:tcW w:w="719" w:type="dxa"/>
          </w:tcPr>
          <w:p w14:paraId="6FEB3CDD" w14:textId="77777777" w:rsidR="00341CF9" w:rsidRPr="005C175D" w:rsidRDefault="00341CF9" w:rsidP="00341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3141" w:type="dxa"/>
            <w:shd w:val="clear" w:color="auto" w:fill="auto"/>
            <w:vAlign w:val="bottom"/>
          </w:tcPr>
          <w:p w14:paraId="2E8AD7D5" w14:textId="65343C2C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TURCU C. ELENA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86CF70" w14:textId="278CABA3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ȘCOALA GIMNAZIALĂ „REGINA MARIA” MĂNĂSTIREA CAȘIN</w:t>
            </w:r>
          </w:p>
        </w:tc>
        <w:tc>
          <w:tcPr>
            <w:tcW w:w="0" w:type="auto"/>
          </w:tcPr>
          <w:p w14:paraId="11D0B2FD" w14:textId="661E4809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G2 IC2</w:t>
            </w:r>
          </w:p>
        </w:tc>
        <w:tc>
          <w:tcPr>
            <w:tcW w:w="0" w:type="auto"/>
          </w:tcPr>
          <w:p w14:paraId="0E6F4956" w14:textId="4CE22586" w:rsidR="00341CF9" w:rsidRPr="005C175D" w:rsidRDefault="00341CF9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2023-2025</w:t>
            </w:r>
          </w:p>
        </w:tc>
        <w:tc>
          <w:tcPr>
            <w:tcW w:w="2723" w:type="dxa"/>
          </w:tcPr>
          <w:p w14:paraId="5E5D2F46" w14:textId="062D3529" w:rsidR="00341CF9" w:rsidRPr="005C175D" w:rsidRDefault="003956C7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ANTOHE CARMEN</w:t>
            </w:r>
          </w:p>
        </w:tc>
        <w:tc>
          <w:tcPr>
            <w:tcW w:w="3690" w:type="dxa"/>
          </w:tcPr>
          <w:p w14:paraId="37EB71C3" w14:textId="0E8B82BE" w:rsidR="00341CF9" w:rsidRPr="005C175D" w:rsidRDefault="003956C7" w:rsidP="00341CF9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COLEGIUL NAȚIONAL „COSTACHE NEGRI” TG. OCNA</w:t>
            </w:r>
          </w:p>
        </w:tc>
      </w:tr>
      <w:bookmarkEnd w:id="3"/>
    </w:tbl>
    <w:p w14:paraId="111A0957" w14:textId="4743A11D" w:rsidR="00303D91" w:rsidRDefault="00303D91">
      <w:pPr>
        <w:rPr>
          <w:lang w:val="ro-RO"/>
        </w:rPr>
      </w:pPr>
    </w:p>
    <w:p w14:paraId="0888B6F2" w14:textId="558A0DE8" w:rsidR="00E74961" w:rsidRDefault="00E74961">
      <w:pPr>
        <w:rPr>
          <w:lang w:val="ro-RO"/>
        </w:rPr>
      </w:pPr>
    </w:p>
    <w:p w14:paraId="2C445BB1" w14:textId="557E6A0B" w:rsidR="00612F90" w:rsidRDefault="00612F90">
      <w:pPr>
        <w:rPr>
          <w:lang w:val="ro-RO"/>
        </w:rPr>
      </w:pPr>
    </w:p>
    <w:p w14:paraId="6DB7128B" w14:textId="5C9E8FD5" w:rsidR="00612F90" w:rsidRDefault="00612F90">
      <w:pPr>
        <w:rPr>
          <w:lang w:val="ro-RO"/>
        </w:rPr>
      </w:pPr>
    </w:p>
    <w:p w14:paraId="4A00D2A6" w14:textId="7F1B4334" w:rsidR="005C175D" w:rsidRDefault="005C175D">
      <w:pPr>
        <w:rPr>
          <w:lang w:val="ro-RO"/>
        </w:rPr>
      </w:pPr>
    </w:p>
    <w:p w14:paraId="53EE1EB8" w14:textId="77777777" w:rsidR="00CA7285" w:rsidRDefault="00CA7285">
      <w:pPr>
        <w:rPr>
          <w:lang w:val="ro-RO"/>
        </w:rPr>
      </w:pPr>
    </w:p>
    <w:p w14:paraId="32E03997" w14:textId="77777777" w:rsidR="00612F90" w:rsidRDefault="00612F90">
      <w:pPr>
        <w:rPr>
          <w:lang w:val="ro-RO"/>
        </w:rPr>
      </w:pPr>
    </w:p>
    <w:tbl>
      <w:tblPr>
        <w:tblStyle w:val="TableGrid"/>
        <w:tblW w:w="15030" w:type="dxa"/>
        <w:tblInd w:w="-1085" w:type="dxa"/>
        <w:tblLook w:val="04A0" w:firstRow="1" w:lastRow="0" w:firstColumn="1" w:lastColumn="0" w:noHBand="0" w:noVBand="1"/>
      </w:tblPr>
      <w:tblGrid>
        <w:gridCol w:w="720"/>
        <w:gridCol w:w="3150"/>
        <w:gridCol w:w="2768"/>
        <w:gridCol w:w="1102"/>
        <w:gridCol w:w="1710"/>
        <w:gridCol w:w="2880"/>
        <w:gridCol w:w="2700"/>
      </w:tblGrid>
      <w:tr w:rsidR="00E74961" w:rsidRPr="00E74961" w14:paraId="59336286" w14:textId="77777777" w:rsidTr="000A0881">
        <w:tc>
          <w:tcPr>
            <w:tcW w:w="720" w:type="dxa"/>
            <w:shd w:val="clear" w:color="auto" w:fill="8EAADB" w:themeFill="accent1" w:themeFillTint="99"/>
          </w:tcPr>
          <w:p w14:paraId="3FBC91CA" w14:textId="77777777" w:rsidR="00E74961" w:rsidRPr="000A0881" w:rsidRDefault="00E74961" w:rsidP="000A0881">
            <w:pPr>
              <w:spacing w:after="160" w:line="259" w:lineRule="auto"/>
              <w:rPr>
                <w:b/>
                <w:lang w:val="ro-RO"/>
              </w:rPr>
            </w:pPr>
            <w:r w:rsidRPr="000A0881">
              <w:rPr>
                <w:b/>
                <w:lang w:val="ro-RO"/>
              </w:rPr>
              <w:lastRenderedPageBreak/>
              <w:t>Nr. crt.</w:t>
            </w:r>
          </w:p>
        </w:tc>
        <w:tc>
          <w:tcPr>
            <w:tcW w:w="3150" w:type="dxa"/>
            <w:shd w:val="clear" w:color="auto" w:fill="8EAADB" w:themeFill="accent1" w:themeFillTint="99"/>
          </w:tcPr>
          <w:p w14:paraId="4031D836" w14:textId="77777777" w:rsidR="00E74961" w:rsidRPr="000A0881" w:rsidRDefault="00E74961" w:rsidP="000A0881">
            <w:pPr>
              <w:spacing w:after="160" w:line="259" w:lineRule="auto"/>
              <w:jc w:val="center"/>
              <w:rPr>
                <w:b/>
                <w:lang w:val="ro-RO"/>
              </w:rPr>
            </w:pPr>
            <w:r w:rsidRPr="000A0881">
              <w:rPr>
                <w:b/>
                <w:lang w:val="ro-RO"/>
              </w:rPr>
              <w:t>Nume și prenume candidat</w:t>
            </w:r>
          </w:p>
        </w:tc>
        <w:tc>
          <w:tcPr>
            <w:tcW w:w="2768" w:type="dxa"/>
            <w:shd w:val="clear" w:color="auto" w:fill="8EAADB" w:themeFill="accent1" w:themeFillTint="99"/>
          </w:tcPr>
          <w:p w14:paraId="534063B0" w14:textId="77777777" w:rsidR="00E74961" w:rsidRPr="000A0881" w:rsidRDefault="00E74961" w:rsidP="000A0881">
            <w:pPr>
              <w:spacing w:after="160" w:line="259" w:lineRule="auto"/>
              <w:jc w:val="center"/>
              <w:rPr>
                <w:b/>
                <w:lang w:val="ro-RO"/>
              </w:rPr>
            </w:pPr>
            <w:r w:rsidRPr="000A0881">
              <w:rPr>
                <w:b/>
                <w:lang w:val="ro-RO"/>
              </w:rPr>
              <w:t>Școala de proveniență a candidatului</w:t>
            </w:r>
          </w:p>
        </w:tc>
        <w:tc>
          <w:tcPr>
            <w:tcW w:w="1102" w:type="dxa"/>
            <w:shd w:val="clear" w:color="auto" w:fill="8EAADB" w:themeFill="accent1" w:themeFillTint="99"/>
          </w:tcPr>
          <w:p w14:paraId="683D2922" w14:textId="77777777" w:rsidR="00E74961" w:rsidRPr="000A0881" w:rsidRDefault="00E74961" w:rsidP="000A0881">
            <w:pPr>
              <w:spacing w:after="160" w:line="259" w:lineRule="auto"/>
              <w:jc w:val="center"/>
              <w:rPr>
                <w:b/>
                <w:lang w:val="ro-RO"/>
              </w:rPr>
            </w:pPr>
            <w:r w:rsidRPr="000A0881">
              <w:rPr>
                <w:b/>
                <w:lang w:val="ro-RO"/>
              </w:rPr>
              <w:t>Tipul inspecției</w:t>
            </w:r>
          </w:p>
        </w:tc>
        <w:tc>
          <w:tcPr>
            <w:tcW w:w="1710" w:type="dxa"/>
            <w:shd w:val="clear" w:color="auto" w:fill="8EAADB" w:themeFill="accent1" w:themeFillTint="99"/>
          </w:tcPr>
          <w:p w14:paraId="0D5FE129" w14:textId="77777777" w:rsidR="00E74961" w:rsidRPr="000A0881" w:rsidRDefault="00E74961" w:rsidP="000A0881">
            <w:pPr>
              <w:spacing w:after="160" w:line="259" w:lineRule="auto"/>
              <w:jc w:val="center"/>
              <w:rPr>
                <w:b/>
                <w:lang w:val="ro-RO"/>
              </w:rPr>
            </w:pPr>
            <w:r w:rsidRPr="000A0881">
              <w:rPr>
                <w:b/>
                <w:lang w:val="ro-RO"/>
              </w:rPr>
              <w:t>Seria</w:t>
            </w:r>
          </w:p>
        </w:tc>
        <w:tc>
          <w:tcPr>
            <w:tcW w:w="2880" w:type="dxa"/>
            <w:shd w:val="clear" w:color="auto" w:fill="8EAADB" w:themeFill="accent1" w:themeFillTint="99"/>
          </w:tcPr>
          <w:p w14:paraId="324D9346" w14:textId="77777777" w:rsidR="00E74961" w:rsidRPr="000A0881" w:rsidRDefault="00E74961" w:rsidP="000A0881">
            <w:pPr>
              <w:spacing w:after="160" w:line="259" w:lineRule="auto"/>
              <w:jc w:val="center"/>
              <w:rPr>
                <w:b/>
                <w:lang w:val="ro-RO"/>
              </w:rPr>
            </w:pPr>
            <w:r w:rsidRPr="000A0881">
              <w:rPr>
                <w:b/>
                <w:lang w:val="ro-RO"/>
              </w:rPr>
              <w:t>Nume și prenume metodist repartizat</w:t>
            </w:r>
          </w:p>
        </w:tc>
        <w:tc>
          <w:tcPr>
            <w:tcW w:w="2700" w:type="dxa"/>
            <w:shd w:val="clear" w:color="auto" w:fill="8EAADB" w:themeFill="accent1" w:themeFillTint="99"/>
          </w:tcPr>
          <w:p w14:paraId="6517B2CE" w14:textId="77777777" w:rsidR="00E74961" w:rsidRPr="000A0881" w:rsidRDefault="00E74961" w:rsidP="000A0881">
            <w:pPr>
              <w:spacing w:after="160" w:line="259" w:lineRule="auto"/>
              <w:jc w:val="center"/>
              <w:rPr>
                <w:b/>
                <w:lang w:val="ro-RO"/>
              </w:rPr>
            </w:pPr>
            <w:r w:rsidRPr="000A0881">
              <w:rPr>
                <w:b/>
                <w:lang w:val="ro-RO"/>
              </w:rPr>
              <w:t>Școala de proveniență a metodistului</w:t>
            </w:r>
          </w:p>
        </w:tc>
      </w:tr>
      <w:tr w:rsidR="00E01212" w:rsidRPr="00E74961" w14:paraId="5CD78226" w14:textId="77777777" w:rsidTr="000A0881">
        <w:tc>
          <w:tcPr>
            <w:tcW w:w="720" w:type="dxa"/>
          </w:tcPr>
          <w:p w14:paraId="235798C8" w14:textId="77777777" w:rsidR="00E01212" w:rsidRPr="00E74961" w:rsidRDefault="00E01212" w:rsidP="000A0881">
            <w:pPr>
              <w:pStyle w:val="ListParagraph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728CEBEC" w14:textId="50B87DCB" w:rsidR="00E01212" w:rsidRPr="005C175D" w:rsidRDefault="00B0646B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PURICE N. ADRIANA CĂS. LĂCĂTUȘU-ISCU</w:t>
            </w:r>
          </w:p>
        </w:tc>
        <w:tc>
          <w:tcPr>
            <w:tcW w:w="2768" w:type="dxa"/>
            <w:shd w:val="clear" w:color="auto" w:fill="auto"/>
          </w:tcPr>
          <w:p w14:paraId="2343B093" w14:textId="74D57EAA" w:rsidR="00E01212" w:rsidRPr="005C175D" w:rsidRDefault="00B0646B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ȘCOALA GIMNAZIALĂ „LIVIU REBREANU” COMĂNEȘTI</w:t>
            </w:r>
          </w:p>
        </w:tc>
        <w:tc>
          <w:tcPr>
            <w:tcW w:w="1102" w:type="dxa"/>
          </w:tcPr>
          <w:p w14:paraId="76D9CA58" w14:textId="352ED219" w:rsidR="00E01212" w:rsidRPr="005C175D" w:rsidRDefault="00E01212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G2 IS</w:t>
            </w:r>
          </w:p>
        </w:tc>
        <w:tc>
          <w:tcPr>
            <w:tcW w:w="1710" w:type="dxa"/>
          </w:tcPr>
          <w:p w14:paraId="1C349519" w14:textId="4C60CF40" w:rsidR="00E01212" w:rsidRPr="005C175D" w:rsidRDefault="00E01212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2022-2024</w:t>
            </w:r>
          </w:p>
        </w:tc>
        <w:tc>
          <w:tcPr>
            <w:tcW w:w="2880" w:type="dxa"/>
          </w:tcPr>
          <w:p w14:paraId="28488EC4" w14:textId="6DEB7297" w:rsidR="00E01212" w:rsidRPr="005C175D" w:rsidRDefault="00E01212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IRIMIA VASILICA PETRONELA</w:t>
            </w:r>
          </w:p>
        </w:tc>
        <w:tc>
          <w:tcPr>
            <w:tcW w:w="2700" w:type="dxa"/>
          </w:tcPr>
          <w:p w14:paraId="0299AEE7" w14:textId="7C97F566" w:rsidR="00E01212" w:rsidRPr="005C175D" w:rsidRDefault="00E01212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ȘCOALA GIMNAZIALĂ CLEJA</w:t>
            </w:r>
          </w:p>
        </w:tc>
      </w:tr>
      <w:tr w:rsidR="00B0646B" w:rsidRPr="00E74961" w14:paraId="69727C54" w14:textId="77777777" w:rsidTr="000A0881">
        <w:tc>
          <w:tcPr>
            <w:tcW w:w="720" w:type="dxa"/>
          </w:tcPr>
          <w:p w14:paraId="52A8C86B" w14:textId="77777777" w:rsidR="00E01212" w:rsidRPr="00E74961" w:rsidRDefault="00E01212" w:rsidP="000A0881">
            <w:pPr>
              <w:pStyle w:val="ListParagraph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3150" w:type="dxa"/>
            <w:shd w:val="clear" w:color="auto" w:fill="auto"/>
          </w:tcPr>
          <w:p w14:paraId="301D8ED5" w14:textId="0A06CF46" w:rsidR="00E01212" w:rsidRPr="005C175D" w:rsidRDefault="00B0646B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DIACONU D. DIANA</w:t>
            </w:r>
          </w:p>
        </w:tc>
        <w:tc>
          <w:tcPr>
            <w:tcW w:w="2768" w:type="dxa"/>
            <w:shd w:val="clear" w:color="auto" w:fill="auto"/>
          </w:tcPr>
          <w:p w14:paraId="78FD52AC" w14:textId="31636B0F" w:rsidR="00E01212" w:rsidRPr="005C175D" w:rsidRDefault="00B0646B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ȘCOALA GIMNAZIALĂ „SPIRU HARET” BACĂU</w:t>
            </w:r>
          </w:p>
        </w:tc>
        <w:tc>
          <w:tcPr>
            <w:tcW w:w="1102" w:type="dxa"/>
          </w:tcPr>
          <w:p w14:paraId="295993C3" w14:textId="47090318" w:rsidR="00E01212" w:rsidRPr="005C175D" w:rsidRDefault="00E01212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G2 IS</w:t>
            </w:r>
          </w:p>
        </w:tc>
        <w:tc>
          <w:tcPr>
            <w:tcW w:w="1710" w:type="dxa"/>
          </w:tcPr>
          <w:p w14:paraId="6C865C4E" w14:textId="3FC88B6E" w:rsidR="00E01212" w:rsidRPr="005C175D" w:rsidRDefault="00E01212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2022-2024</w:t>
            </w:r>
          </w:p>
        </w:tc>
        <w:tc>
          <w:tcPr>
            <w:tcW w:w="2880" w:type="dxa"/>
          </w:tcPr>
          <w:p w14:paraId="79900C93" w14:textId="7376C695" w:rsidR="00E01212" w:rsidRPr="005C175D" w:rsidRDefault="00B0646B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MERTICARU CLAUDIA</w:t>
            </w:r>
          </w:p>
        </w:tc>
        <w:tc>
          <w:tcPr>
            <w:tcW w:w="2700" w:type="dxa"/>
          </w:tcPr>
          <w:p w14:paraId="263F6781" w14:textId="6F96134D" w:rsidR="00E01212" w:rsidRPr="005C175D" w:rsidRDefault="00B0646B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COLEGIUL NAȚIONAL „GHEORGHE VRĂNCEANU”</w:t>
            </w:r>
          </w:p>
        </w:tc>
      </w:tr>
      <w:tr w:rsidR="00B0646B" w:rsidRPr="00E74961" w14:paraId="20C069A2" w14:textId="77777777" w:rsidTr="000A0881">
        <w:tc>
          <w:tcPr>
            <w:tcW w:w="720" w:type="dxa"/>
          </w:tcPr>
          <w:p w14:paraId="681892C2" w14:textId="77777777" w:rsidR="00E01212" w:rsidRPr="00E74961" w:rsidRDefault="00E01212" w:rsidP="000A0881">
            <w:pPr>
              <w:pStyle w:val="ListParagraph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3150" w:type="dxa"/>
            <w:shd w:val="clear" w:color="auto" w:fill="auto"/>
          </w:tcPr>
          <w:p w14:paraId="11C2FA11" w14:textId="297309D8" w:rsidR="00E01212" w:rsidRPr="005C175D" w:rsidRDefault="00B0646B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LEFTER C. LARISA-ANDREEA (CĂS. CREȚU)</w:t>
            </w:r>
          </w:p>
        </w:tc>
        <w:tc>
          <w:tcPr>
            <w:tcW w:w="2768" w:type="dxa"/>
            <w:shd w:val="clear" w:color="auto" w:fill="auto"/>
          </w:tcPr>
          <w:p w14:paraId="00000CA3" w14:textId="7107C978" w:rsidR="00E01212" w:rsidRPr="005C175D" w:rsidRDefault="00B0646B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ȘCOALA GIMNAZIALĂ „ALEXANDRU PIRU” MĂRGINENI</w:t>
            </w:r>
          </w:p>
        </w:tc>
        <w:tc>
          <w:tcPr>
            <w:tcW w:w="1102" w:type="dxa"/>
          </w:tcPr>
          <w:p w14:paraId="1CF16E02" w14:textId="0B99E164" w:rsidR="00E01212" w:rsidRPr="005C175D" w:rsidRDefault="00E01212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G2 IS</w:t>
            </w:r>
          </w:p>
        </w:tc>
        <w:tc>
          <w:tcPr>
            <w:tcW w:w="1710" w:type="dxa"/>
          </w:tcPr>
          <w:p w14:paraId="7515FD52" w14:textId="2968786B" w:rsidR="00E01212" w:rsidRPr="005C175D" w:rsidRDefault="00E01212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2022-2024</w:t>
            </w:r>
          </w:p>
        </w:tc>
        <w:tc>
          <w:tcPr>
            <w:tcW w:w="2880" w:type="dxa"/>
          </w:tcPr>
          <w:p w14:paraId="67A41C10" w14:textId="10D5711D" w:rsidR="00E01212" w:rsidRPr="005C175D" w:rsidRDefault="002833F1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DĂNĂILĂ MOISĂ MIHAELA</w:t>
            </w:r>
          </w:p>
        </w:tc>
        <w:tc>
          <w:tcPr>
            <w:tcW w:w="2700" w:type="dxa"/>
          </w:tcPr>
          <w:p w14:paraId="1DD57399" w14:textId="2D64DF37" w:rsidR="00E01212" w:rsidRPr="005C175D" w:rsidRDefault="002833F1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ȘCOALA GIMNAZIALĂ „AL. IOAN CUZA” BACĂU</w:t>
            </w:r>
          </w:p>
        </w:tc>
      </w:tr>
      <w:tr w:rsidR="002833F1" w:rsidRPr="00E74961" w14:paraId="5CB4775A" w14:textId="77777777" w:rsidTr="000A0881">
        <w:tc>
          <w:tcPr>
            <w:tcW w:w="720" w:type="dxa"/>
          </w:tcPr>
          <w:p w14:paraId="10A13669" w14:textId="77777777" w:rsidR="002833F1" w:rsidRPr="00E74961" w:rsidRDefault="002833F1" w:rsidP="000A0881">
            <w:pPr>
              <w:pStyle w:val="ListParagraph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3150" w:type="dxa"/>
            <w:shd w:val="clear" w:color="auto" w:fill="auto"/>
          </w:tcPr>
          <w:p w14:paraId="13B1035C" w14:textId="05B36D35" w:rsidR="002833F1" w:rsidRPr="005C175D" w:rsidRDefault="002833F1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ANDREI-MĂGIRESCU I. ANDREEA-LAURA (CĂS. CHIRIAC)</w:t>
            </w:r>
          </w:p>
        </w:tc>
        <w:tc>
          <w:tcPr>
            <w:tcW w:w="2768" w:type="dxa"/>
            <w:shd w:val="clear" w:color="auto" w:fill="auto"/>
          </w:tcPr>
          <w:p w14:paraId="08DA9028" w14:textId="343D67AD" w:rsidR="002833F1" w:rsidRPr="005C175D" w:rsidRDefault="002833F1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LICEUL TEHNOLOGIC „DUMITRU MANGERON” BACĂU</w:t>
            </w:r>
          </w:p>
        </w:tc>
        <w:tc>
          <w:tcPr>
            <w:tcW w:w="1102" w:type="dxa"/>
          </w:tcPr>
          <w:p w14:paraId="43D8F6B1" w14:textId="27E07877" w:rsidR="002833F1" w:rsidRPr="005C175D" w:rsidRDefault="002833F1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G2 IS</w:t>
            </w:r>
          </w:p>
        </w:tc>
        <w:tc>
          <w:tcPr>
            <w:tcW w:w="1710" w:type="dxa"/>
          </w:tcPr>
          <w:p w14:paraId="757CCBEC" w14:textId="697A2DAB" w:rsidR="002833F1" w:rsidRPr="005C175D" w:rsidRDefault="002833F1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2022-2024</w:t>
            </w:r>
          </w:p>
        </w:tc>
        <w:tc>
          <w:tcPr>
            <w:tcW w:w="2880" w:type="dxa"/>
          </w:tcPr>
          <w:p w14:paraId="4FA824F4" w14:textId="784E8A72" w:rsidR="002833F1" w:rsidRPr="005C175D" w:rsidRDefault="002833F1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IFTIMIU NICOLETA</w:t>
            </w:r>
          </w:p>
        </w:tc>
        <w:tc>
          <w:tcPr>
            <w:tcW w:w="2700" w:type="dxa"/>
          </w:tcPr>
          <w:p w14:paraId="009E872D" w14:textId="2C4063AA" w:rsidR="002833F1" w:rsidRPr="005C175D" w:rsidRDefault="002833F1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COLEGIUL ECONOMIC „ION GHICA” BACĂU</w:t>
            </w:r>
          </w:p>
        </w:tc>
      </w:tr>
      <w:tr w:rsidR="002833F1" w:rsidRPr="00E74961" w14:paraId="1775AD76" w14:textId="77777777" w:rsidTr="000A0881">
        <w:tc>
          <w:tcPr>
            <w:tcW w:w="720" w:type="dxa"/>
          </w:tcPr>
          <w:p w14:paraId="1253A5C5" w14:textId="77777777" w:rsidR="002833F1" w:rsidRPr="00E74961" w:rsidRDefault="002833F1" w:rsidP="000A0881">
            <w:pPr>
              <w:pStyle w:val="ListParagraph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2E0B2EFD" w14:textId="6D1B6783" w:rsidR="002833F1" w:rsidRPr="005C175D" w:rsidRDefault="002833F1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LĂCĂTUȘU-ISCU ADRIANA</w:t>
            </w:r>
          </w:p>
        </w:tc>
        <w:tc>
          <w:tcPr>
            <w:tcW w:w="2768" w:type="dxa"/>
            <w:shd w:val="clear" w:color="auto" w:fill="auto"/>
          </w:tcPr>
          <w:p w14:paraId="7E167121" w14:textId="6B2D61EA" w:rsidR="002833F1" w:rsidRPr="005C175D" w:rsidRDefault="002833F1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rFonts w:ascii="Calibri" w:hAnsi="Calibri" w:cs="Calibri"/>
                <w:color w:val="000000"/>
                <w:sz w:val="20"/>
                <w:szCs w:val="20"/>
              </w:rPr>
              <w:t>ȘCOALA GIMNAZIALĂ „LIVIU REBREANU” COMĂNEȘTI</w:t>
            </w:r>
          </w:p>
        </w:tc>
        <w:tc>
          <w:tcPr>
            <w:tcW w:w="1102" w:type="dxa"/>
          </w:tcPr>
          <w:p w14:paraId="3DFEFB4B" w14:textId="0F36DB0E" w:rsidR="002833F1" w:rsidRPr="005C175D" w:rsidRDefault="002833F1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G2 IS</w:t>
            </w:r>
          </w:p>
        </w:tc>
        <w:tc>
          <w:tcPr>
            <w:tcW w:w="1710" w:type="dxa"/>
          </w:tcPr>
          <w:p w14:paraId="79FB5345" w14:textId="467E6B12" w:rsidR="002833F1" w:rsidRPr="005C175D" w:rsidRDefault="002833F1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2022-2024</w:t>
            </w:r>
          </w:p>
        </w:tc>
        <w:tc>
          <w:tcPr>
            <w:tcW w:w="2880" w:type="dxa"/>
          </w:tcPr>
          <w:p w14:paraId="39B674E7" w14:textId="0B75CFB3" w:rsidR="002833F1" w:rsidRPr="005C175D" w:rsidRDefault="002833F1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IRIMIA VASILICA PETRONELA</w:t>
            </w:r>
          </w:p>
        </w:tc>
        <w:tc>
          <w:tcPr>
            <w:tcW w:w="2700" w:type="dxa"/>
          </w:tcPr>
          <w:p w14:paraId="27AF9F0E" w14:textId="41ADCEC8" w:rsidR="002833F1" w:rsidRPr="005C175D" w:rsidRDefault="002833F1" w:rsidP="000A0881">
            <w:pPr>
              <w:spacing w:after="160" w:line="259" w:lineRule="auto"/>
              <w:rPr>
                <w:sz w:val="20"/>
                <w:szCs w:val="20"/>
                <w:lang w:val="ro-RO"/>
              </w:rPr>
            </w:pPr>
            <w:r w:rsidRPr="005C175D">
              <w:rPr>
                <w:sz w:val="20"/>
                <w:szCs w:val="20"/>
                <w:lang w:val="ro-RO"/>
              </w:rPr>
              <w:t>ȘCOALA GIMNAZIALĂ CLEJA</w:t>
            </w:r>
          </w:p>
        </w:tc>
      </w:tr>
    </w:tbl>
    <w:p w14:paraId="2411BFD8" w14:textId="4A31AC1C" w:rsidR="00303D91" w:rsidRDefault="00303D91">
      <w:pPr>
        <w:rPr>
          <w:lang w:val="ro-RO"/>
        </w:rPr>
      </w:pPr>
    </w:p>
    <w:p w14:paraId="6EA482EA" w14:textId="570DC512" w:rsidR="00F470CA" w:rsidRDefault="00F470CA">
      <w:pPr>
        <w:rPr>
          <w:lang w:val="ro-RO"/>
        </w:rPr>
      </w:pPr>
      <w:r>
        <w:rPr>
          <w:lang w:val="ro-RO"/>
        </w:rPr>
        <w:t>Întocmit,</w:t>
      </w:r>
    </w:p>
    <w:p w14:paraId="464E3548" w14:textId="3FEE0078" w:rsidR="00F470CA" w:rsidRDefault="00F470CA">
      <w:pPr>
        <w:rPr>
          <w:lang w:val="ro-RO"/>
        </w:rPr>
      </w:pPr>
      <w:r>
        <w:rPr>
          <w:lang w:val="ro-RO"/>
        </w:rPr>
        <w:t>Inspectori școlari de specialitate,</w:t>
      </w:r>
    </w:p>
    <w:p w14:paraId="2894CE04" w14:textId="6E4A9776" w:rsidR="00F470CA" w:rsidRDefault="00AB034E">
      <w:pPr>
        <w:rPr>
          <w:lang w:val="ro-RO"/>
        </w:rPr>
      </w:pPr>
      <w:r>
        <w:rPr>
          <w:lang w:val="ro-RO"/>
        </w:rPr>
        <w:t>p</w:t>
      </w:r>
      <w:r w:rsidR="00F470CA">
        <w:rPr>
          <w:lang w:val="ro-RO"/>
        </w:rPr>
        <w:t>rof. Vornicu Ana-Ioana</w:t>
      </w:r>
    </w:p>
    <w:p w14:paraId="1AF166BD" w14:textId="2F93BF97" w:rsidR="00F470CA" w:rsidRPr="00492790" w:rsidRDefault="00F470CA">
      <w:pPr>
        <w:rPr>
          <w:lang w:val="ro-RO"/>
        </w:rPr>
      </w:pPr>
      <w:r>
        <w:rPr>
          <w:lang w:val="ro-RO"/>
        </w:rPr>
        <w:t>Prof. dr. Nistor Dorel</w:t>
      </w:r>
    </w:p>
    <w:sectPr w:rsidR="00F470CA" w:rsidRPr="00492790" w:rsidSect="00DA1209">
      <w:head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D912D" w14:textId="77777777" w:rsidR="0010328C" w:rsidRDefault="0010328C" w:rsidP="004B59AD">
      <w:pPr>
        <w:spacing w:after="0" w:line="240" w:lineRule="auto"/>
      </w:pPr>
      <w:r>
        <w:separator/>
      </w:r>
    </w:p>
  </w:endnote>
  <w:endnote w:type="continuationSeparator" w:id="0">
    <w:p w14:paraId="2B6C90B2" w14:textId="77777777" w:rsidR="0010328C" w:rsidRDefault="0010328C" w:rsidP="004B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54E4B" w14:textId="77777777" w:rsidR="0010328C" w:rsidRDefault="0010328C" w:rsidP="004B59AD">
      <w:pPr>
        <w:spacing w:after="0" w:line="240" w:lineRule="auto"/>
      </w:pPr>
      <w:r>
        <w:separator/>
      </w:r>
    </w:p>
  </w:footnote>
  <w:footnote w:type="continuationSeparator" w:id="0">
    <w:p w14:paraId="61D3A0FE" w14:textId="77777777" w:rsidR="0010328C" w:rsidRDefault="0010328C" w:rsidP="004B5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01064" w14:textId="7CD1C7C4" w:rsidR="004B59AD" w:rsidRPr="00DA1209" w:rsidRDefault="004B59AD" w:rsidP="00DA1209">
    <w:pPr>
      <w:pStyle w:val="Header"/>
      <w:jc w:val="center"/>
      <w:rPr>
        <w:color w:val="2F5496" w:themeColor="accent1" w:themeShade="BF"/>
        <w:sz w:val="32"/>
        <w:szCs w:val="32"/>
      </w:rPr>
    </w:pPr>
    <w:r w:rsidRPr="00DA1209">
      <w:rPr>
        <w:color w:val="2F5496" w:themeColor="accent1" w:themeShade="BF"/>
        <w:sz w:val="32"/>
        <w:szCs w:val="32"/>
      </w:rPr>
      <w:t>INSPECTORATUL ȘCOLAR JUDEȚEAN BACĂU</w:t>
    </w:r>
  </w:p>
  <w:p w14:paraId="5029FE9C" w14:textId="77777777" w:rsidR="004B59AD" w:rsidRDefault="004B5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A2B07"/>
    <w:multiLevelType w:val="hybridMultilevel"/>
    <w:tmpl w:val="67BE73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2076D6"/>
    <w:multiLevelType w:val="hybridMultilevel"/>
    <w:tmpl w:val="442E13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E75E67"/>
    <w:multiLevelType w:val="hybridMultilevel"/>
    <w:tmpl w:val="C430E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85261"/>
    <w:multiLevelType w:val="hybridMultilevel"/>
    <w:tmpl w:val="23F6E2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73792B"/>
    <w:multiLevelType w:val="hybridMultilevel"/>
    <w:tmpl w:val="7BC81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72"/>
    <w:rsid w:val="000179CA"/>
    <w:rsid w:val="00080AA0"/>
    <w:rsid w:val="000A0881"/>
    <w:rsid w:val="0010328C"/>
    <w:rsid w:val="00146A8C"/>
    <w:rsid w:val="00170FFF"/>
    <w:rsid w:val="00192799"/>
    <w:rsid w:val="001D2C48"/>
    <w:rsid w:val="00242808"/>
    <w:rsid w:val="002833F1"/>
    <w:rsid w:val="002E74F4"/>
    <w:rsid w:val="00303D91"/>
    <w:rsid w:val="00315EAF"/>
    <w:rsid w:val="00341CF9"/>
    <w:rsid w:val="00342E73"/>
    <w:rsid w:val="00380BFF"/>
    <w:rsid w:val="003956C7"/>
    <w:rsid w:val="00434272"/>
    <w:rsid w:val="00470EDC"/>
    <w:rsid w:val="00492790"/>
    <w:rsid w:val="004B59AD"/>
    <w:rsid w:val="005C175D"/>
    <w:rsid w:val="00612F90"/>
    <w:rsid w:val="00644105"/>
    <w:rsid w:val="00675B93"/>
    <w:rsid w:val="006B419F"/>
    <w:rsid w:val="0071180A"/>
    <w:rsid w:val="007146E1"/>
    <w:rsid w:val="007A6D0C"/>
    <w:rsid w:val="00882ED0"/>
    <w:rsid w:val="009049F3"/>
    <w:rsid w:val="00910153"/>
    <w:rsid w:val="009B2756"/>
    <w:rsid w:val="00A26425"/>
    <w:rsid w:val="00A90C8D"/>
    <w:rsid w:val="00AB034E"/>
    <w:rsid w:val="00AC1FC0"/>
    <w:rsid w:val="00B0646B"/>
    <w:rsid w:val="00B73536"/>
    <w:rsid w:val="00BD2B8A"/>
    <w:rsid w:val="00C246EF"/>
    <w:rsid w:val="00C653B3"/>
    <w:rsid w:val="00CA7285"/>
    <w:rsid w:val="00D46C8D"/>
    <w:rsid w:val="00D7343B"/>
    <w:rsid w:val="00D84E13"/>
    <w:rsid w:val="00DA1209"/>
    <w:rsid w:val="00E01212"/>
    <w:rsid w:val="00E06C25"/>
    <w:rsid w:val="00E47E4A"/>
    <w:rsid w:val="00E74961"/>
    <w:rsid w:val="00EC4616"/>
    <w:rsid w:val="00F31DCB"/>
    <w:rsid w:val="00F470CA"/>
    <w:rsid w:val="00F87E20"/>
    <w:rsid w:val="00FA7A7F"/>
    <w:rsid w:val="00FD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C791"/>
  <w15:chartTrackingRefBased/>
  <w15:docId w15:val="{220EF51E-E31D-4C0C-9064-6543F2AB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9AD"/>
  </w:style>
  <w:style w:type="paragraph" w:styleId="Footer">
    <w:name w:val="footer"/>
    <w:basedOn w:val="Normal"/>
    <w:link w:val="FooterChar"/>
    <w:uiPriority w:val="99"/>
    <w:unhideWhenUsed/>
    <w:rsid w:val="004B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B7CA8-89D5-4A57-9414-4DA512DD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VORNICU IOANA</dc:creator>
  <cp:keywords/>
  <dc:description/>
  <cp:lastModifiedBy>VORNICU IOANA</cp:lastModifiedBy>
  <cp:revision>40</cp:revision>
  <dcterms:created xsi:type="dcterms:W3CDTF">2023-12-18T08:36:00Z</dcterms:created>
  <dcterms:modified xsi:type="dcterms:W3CDTF">2023-12-29T08:05:00Z</dcterms:modified>
</cp:coreProperties>
</file>