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2560" w14:textId="77777777" w:rsidR="008D2E87" w:rsidRDefault="00FA0FD7" w:rsidP="00FB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FD7">
        <w:rPr>
          <w:rFonts w:ascii="Times New Roman" w:hAnsi="Times New Roman" w:cs="Times New Roman"/>
          <w:b/>
          <w:sz w:val="24"/>
          <w:szCs w:val="24"/>
        </w:rPr>
        <w:t>GRAFICUL DE ORGANIZARE ŞI DESFĂŞURARE A TESTULUI DE COMPETENŢE LINGVISTICE PENTRU ADMITEREA ÎN CLASA A V-A CU PROGRAM INTENSIV DE STUDIU AL UNEI LIMBI MODERNE DE CIRCULAŢIE INTERNAŢIONALĂ</w:t>
      </w:r>
    </w:p>
    <w:p w14:paraId="0BF7A6D3" w14:textId="77777777" w:rsidR="00FA0FD7" w:rsidRPr="00FA0FD7" w:rsidRDefault="00FA0FD7" w:rsidP="00FB6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FD7">
        <w:rPr>
          <w:rFonts w:ascii="Times New Roman" w:hAnsi="Times New Roman" w:cs="Times New Roman"/>
          <w:b/>
          <w:sz w:val="24"/>
          <w:szCs w:val="24"/>
        </w:rPr>
        <w:t xml:space="preserve"> AN ȘCOLAR 2025-2026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2250"/>
        <w:gridCol w:w="8460"/>
      </w:tblGrid>
      <w:tr w:rsidR="00FA0FD7" w14:paraId="2422C586" w14:textId="77777777" w:rsidTr="008D2E87">
        <w:tc>
          <w:tcPr>
            <w:tcW w:w="2250" w:type="dxa"/>
          </w:tcPr>
          <w:p w14:paraId="36C7A30D" w14:textId="77777777" w:rsidR="00FA0FD7" w:rsidRPr="00FA0FD7" w:rsidRDefault="00FA0FD7" w:rsidP="0065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FD7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460" w:type="dxa"/>
          </w:tcPr>
          <w:p w14:paraId="23C6FE9E" w14:textId="77777777" w:rsidR="00FA0FD7" w:rsidRPr="00FA0FD7" w:rsidRDefault="00FA0FD7" w:rsidP="00FA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FD7">
              <w:rPr>
                <w:rFonts w:ascii="Times New Roman" w:hAnsi="Times New Roman" w:cs="Times New Roman"/>
                <w:b/>
                <w:sz w:val="24"/>
                <w:szCs w:val="24"/>
              </w:rPr>
              <w:t>EVENIMENT</w:t>
            </w:r>
          </w:p>
        </w:tc>
      </w:tr>
      <w:tr w:rsidR="00FA0FD7" w14:paraId="74BAC17D" w14:textId="77777777" w:rsidTr="008D2E87">
        <w:tc>
          <w:tcPr>
            <w:tcW w:w="2250" w:type="dxa"/>
          </w:tcPr>
          <w:p w14:paraId="65005C27" w14:textId="4716DA11" w:rsidR="00FA0FD7" w:rsidRDefault="002718FC" w:rsidP="0065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26-30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460" w:type="dxa"/>
          </w:tcPr>
          <w:p w14:paraId="59DC2007" w14:textId="77777777" w:rsidR="00FA0FD7" w:rsidRDefault="00FA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5A0E7" w14:textId="77777777" w:rsidR="00FA0FD7" w:rsidRDefault="00FA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echivalarea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certificarea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străine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</w:p>
        </w:tc>
      </w:tr>
      <w:tr w:rsidR="002718FC" w14:paraId="63344480" w14:textId="77777777" w:rsidTr="008D2E87">
        <w:tc>
          <w:tcPr>
            <w:tcW w:w="2250" w:type="dxa"/>
          </w:tcPr>
          <w:p w14:paraId="3B9DD71D" w14:textId="1BAEEEA2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460" w:type="dxa"/>
          </w:tcPr>
          <w:p w14:paraId="3152535F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echivalarea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certificarea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străine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modern.</w:t>
            </w:r>
          </w:p>
          <w:p w14:paraId="3E552334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echivalarea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total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optează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internaţională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mic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tip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total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optează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internaţională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tip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toţi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susţin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8FC" w14:paraId="0E94FF66" w14:textId="77777777" w:rsidTr="008D2E87">
        <w:tc>
          <w:tcPr>
            <w:tcW w:w="2250" w:type="dxa"/>
          </w:tcPr>
          <w:p w14:paraId="6734CEB2" w14:textId="351AB3E9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460" w:type="dxa"/>
          </w:tcPr>
          <w:p w14:paraId="6FEA6797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Afişarea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echivalării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examene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8FC" w14:paraId="17A7A2FE" w14:textId="77777777" w:rsidTr="008D2E87">
        <w:tc>
          <w:tcPr>
            <w:tcW w:w="2250" w:type="dxa"/>
          </w:tcPr>
          <w:p w14:paraId="24E02A9A" w14:textId="77777777" w:rsidR="002718FC" w:rsidRPr="002718FC" w:rsidRDefault="002718FC" w:rsidP="002718F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0F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17.06.2025 –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limba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engleză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58DD899D" w14:textId="77777777" w:rsidR="002718FC" w:rsidRDefault="002718FC" w:rsidP="002718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718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ora</w:t>
            </w:r>
            <w:proofErr w:type="spellEnd"/>
            <w:r w:rsidRPr="002718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13.00</w:t>
            </w:r>
          </w:p>
          <w:p w14:paraId="404160AA" w14:textId="596D803D" w:rsidR="002718FC" w:rsidRPr="002718FC" w:rsidRDefault="002718FC" w:rsidP="002718FC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718F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2718F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18.06.2025 –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limba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franceză</w:t>
            </w:r>
            <w:proofErr w:type="spellEnd"/>
          </w:p>
          <w:p w14:paraId="0516A322" w14:textId="27261FD1" w:rsidR="002718FC" w:rsidRPr="00FA0FD7" w:rsidRDefault="002718FC" w:rsidP="00271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18F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ora</w:t>
            </w:r>
            <w:proofErr w:type="spellEnd"/>
            <w:r w:rsidRPr="002718F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13.00</w:t>
            </w:r>
          </w:p>
        </w:tc>
        <w:tc>
          <w:tcPr>
            <w:tcW w:w="8460" w:type="dxa"/>
          </w:tcPr>
          <w:p w14:paraId="507CEFDF" w14:textId="45F523A0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testului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care s-a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elevul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6497ED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1168" w14:textId="40ABC389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susține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aceeași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subiecte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particular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școlarizare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2025-2026.</w:t>
            </w:r>
          </w:p>
        </w:tc>
      </w:tr>
      <w:tr w:rsidR="002718FC" w14:paraId="623323F0" w14:textId="77777777" w:rsidTr="008D2E87">
        <w:tc>
          <w:tcPr>
            <w:tcW w:w="2250" w:type="dxa"/>
          </w:tcPr>
          <w:p w14:paraId="4C16C8AE" w14:textId="77777777" w:rsidR="002718FC" w:rsidRDefault="002718FC" w:rsidP="002718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2025, </w:t>
            </w:r>
          </w:p>
          <w:p w14:paraId="1524A672" w14:textId="382A5BF6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8460" w:type="dxa"/>
          </w:tcPr>
          <w:p w14:paraId="3A12116C" w14:textId="333FA01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inițiale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personal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718FC" w14:paraId="36B981EA" w14:textId="77777777" w:rsidTr="008D2E87">
        <w:tc>
          <w:tcPr>
            <w:tcW w:w="2250" w:type="dxa"/>
          </w:tcPr>
          <w:p w14:paraId="3792EF41" w14:textId="676AAC85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460" w:type="dxa"/>
          </w:tcPr>
          <w:p w14:paraId="1AF150E8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testului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lingvistice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admiterea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V-a cu program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intensiv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limbi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elevul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susținut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testul</w:t>
            </w:r>
            <w:proofErr w:type="spellEnd"/>
          </w:p>
        </w:tc>
      </w:tr>
      <w:tr w:rsidR="002718FC" w14:paraId="55820293" w14:textId="77777777" w:rsidTr="008D2E87">
        <w:tc>
          <w:tcPr>
            <w:tcW w:w="2250" w:type="dxa"/>
          </w:tcPr>
          <w:p w14:paraId="05B9B93D" w14:textId="05732D56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8460" w:type="dxa"/>
          </w:tcPr>
          <w:p w14:paraId="41041AB9" w14:textId="77777777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FD7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8FC" w14:paraId="61B65E24" w14:textId="77777777" w:rsidTr="008D2E87">
        <w:tc>
          <w:tcPr>
            <w:tcW w:w="2250" w:type="dxa"/>
          </w:tcPr>
          <w:p w14:paraId="77A9934C" w14:textId="08A9DE18" w:rsidR="002718FC" w:rsidRDefault="002718FC" w:rsidP="0027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8460" w:type="dxa"/>
          </w:tcPr>
          <w:p w14:paraId="3F84B8E7" w14:textId="301CBCB0" w:rsidR="002718FC" w:rsidRDefault="002718FC" w:rsidP="002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finale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lingvistice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susținut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respectarea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C467E52" w14:textId="77777777" w:rsidR="006522A6" w:rsidRDefault="006522A6" w:rsidP="006522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22A6" w:rsidSect="006522A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D7"/>
    <w:rsid w:val="002718FC"/>
    <w:rsid w:val="006522A6"/>
    <w:rsid w:val="007A4CA9"/>
    <w:rsid w:val="008D2E87"/>
    <w:rsid w:val="00FA0FD7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C2E"/>
  <w15:chartTrackingRefBased/>
  <w15:docId w15:val="{29363D3D-05F3-4326-9439-EB5B33D9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18F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2025-05-06T14:27:00Z</cp:lastPrinted>
  <dcterms:created xsi:type="dcterms:W3CDTF">2025-05-06T14:05:00Z</dcterms:created>
  <dcterms:modified xsi:type="dcterms:W3CDTF">2025-05-19T07:35:00Z</dcterms:modified>
</cp:coreProperties>
</file>