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învățământ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Concursul/Olimpiada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LIMBA ENGLEZĂ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etapa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județeană - 8-15 martie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ACORD DE CONSIMȚĂMÂNT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PENTRU PRELUCRAREA DATELOR CU CARACTER PERSONAL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(reprezentant legal: părinte/tutore)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Subsemnatul/a ___________________________________________ în calitate de părinte/tutore 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(nume și prenume elev)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_____________________________________________, CNP (părinte/tutore) ____________________________________________________________,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 prin prezenta că sunt de acord ca organizatorii concursului/olimpiadei să fie autorizați să proceseze datele personale 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(nume/prenume copil)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___________________, CNP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______________________________, în cadrul activităților evenimentului, privind înscrierea, repartizarea în sălile de concurs, evaluarea lucrărilor, în baza Regulamentului UE 679/2016 privind protecția persoanelor fizice în ceea ce privește prelucrarea datelor cu caracter personal și privind libera circulație a acestor date și de abrogare a Directivei 95/46 /CE (Regulamentul general privind protecția datelor - GDPR), precum și prelucrarea, stocarea/ arhivarea datelor conform normelor legale.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ceea ce privește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afișarea rezultatelor inițiale și finale din cadrul concursului/ olimpiadei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sunt de acord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 organizatorii să fie autorizați să afișeze rezultatele cu datele personale 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(nume/prenume copil)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asemenea,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sunt de acord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 organizatorii să fie autorizați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aibă dreptul de a folosi datele cu caracter personal (nume/prenume/unitate de învățământ absolvită, rezultatele obținute)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(nume/prenume copil)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 pentru promovarea acestor performanțe școlare, dar și pentru a putea răspunde anumitor solicitări venite din partea autorităților publice locale/județene/naționale și/sau persoanelor juridice, pentru a se organiza anumite evenimente sau pentru a se stabili anumite statistici/arhivări, cu scopuri bine determinate, ori pentru a putea fi comunicate în spațiul public.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 că am luat la cunoștință de drepturile conferite de Regulamentul UE 679/2016, inclusiv despre drepturile pe care subiecții datelor cu caracter personal le dețin, respectiv 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67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Semnătura: </w:t>
        <w:tab/>
        <w:tab/>
        <w:tab/>
        <w:tab/>
        <w:tab/>
        <w:tab/>
        <w:tab/>
        <w:tab/>
        <w:tab/>
        <w:t xml:space="preserve">Data: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Unitatea de învățământ: Colegiul Național „Gh. Vrănceanu” Bacău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Concursul/Olimpiada de limba engleză,  etapa județeană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ACORD DE CONSIMȚĂMÂNT</w:t>
      </w:r>
    </w:p>
    <w:p w:rsidR="00000000" w:rsidDel="00000000" w:rsidP="00000000" w:rsidRDefault="00000000" w:rsidRPr="00000000" w14:paraId="00000017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PENTRU PRELUCRAREA DATELOR CU CARACTER PERSONAL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(participant direct cu vârsta peste 18 ani)</w:t>
      </w:r>
    </w:p>
    <w:p w:rsidR="00000000" w:rsidDel="00000000" w:rsidP="00000000" w:rsidRDefault="00000000" w:rsidRPr="00000000" w14:paraId="00000019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Subsemnatul/a __________________________________________________________,  CNP _________________________________________________________________________, 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 prin prezenta că: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Sunt de acord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 organizatorii să fie autorizați să proceseze datele mele personale, în cadrul activităților evenimentului, privind înscrierea, repartizarea în sălile de concurs, evaluarea lucrărilor, în baza Regulamentului UE 679/2016 privind protecția persoanelor fizice în ceea ce privește prelucrarea datelor cu caracter personal și privind libera circulație a acestor date și de abrogare a Directivei 95/46 /CE (Regulamentul general privind protecția datelor - GDPR), precum și prelucrarea, stocarea/ arhivarea datelor conform normelor legale. 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ceea ce privește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afișarea rezultatelor inițiale și finale din cadrul concursului/ olimpiadei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sunt de acord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 organizatorii să fie autorizați să afișeze rezultatele cu datele mele personale. De asemenea,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sunt de acord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 organizatorii să fie autorizați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să aibă dreptul de a folosi datele mele cu caracter personal (nume/prenume/unitate de învățământ absolvită, rezultatele obținute) pentru promovarea acestor performanțe școlare, dar și pentru a putea răspunde anumitor solicitări venite din partea autorităților publice locale/județene/naționale și/sau persoanelor juridice, pentru a se organiza anumite evenimente sau pentru a se stabili anumite statistici/arhivări, cu scopuri bine determinate, ori pentru a putea fi comunicate în spațiul public.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 că am luat la cunoștință de drepturile conferite de Regulamentul UE 679/2016, inclusiv despre drepturile pe care subiecții datelor cu caracter personal le dețin, respectiv 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Semnătura: </w:t>
        <w:tab/>
        <w:tab/>
        <w:tab/>
        <w:tab/>
        <w:tab/>
        <w:tab/>
        <w:tab/>
        <w:tab/>
        <w:tab/>
        <w:t xml:space="preserve">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F37A83"/>
    <w:pPr>
      <w:spacing w:after="0" w:line="240" w:lineRule="auto"/>
    </w:pPr>
    <w:rPr>
      <w:rFonts w:cs="Times New Roman" w:eastAsia="Times New Roman"/>
      <w:lang w:val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6MwDBgJh8iF8PYCW36ZAITof9g==">CgMxLjAyCGguZ2pkZ3hzMghoLmdqZGd4czgAciExWU1hQkdhSnMtZHJyWXVqN1BPeFB3SW0wTUxwRV84bHM=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2025-01-15T16:03:00Z</dcterms:created>
  <dc:creator>User</dc:creator>
</cp:coreProperties>
</file>