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color w:val="434343"/>
          <w:sz w:val="54"/>
          <w:szCs w:val="54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color w:val="434343"/>
          <w:sz w:val="54"/>
          <w:szCs w:val="54"/>
          <w:highlight w:val="cyan"/>
          <w:rtl w:val="0"/>
        </w:rPr>
        <w:t xml:space="preserve">ADRESELE DE MAIL PENTRU VIZUALIZARE ȘI CONTESTAȚII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Etapa locală a Olimpiadei de limba engleză are loc în data de 8.02.2026, începând cu ora 9.00,  în centrele de examen stablite: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0"/>
        <w:gridCol w:w="3750"/>
        <w:gridCol w:w="1620"/>
        <w:tblGridChange w:id="0">
          <w:tblGrid>
            <w:gridCol w:w="5340"/>
            <w:gridCol w:w="3750"/>
            <w:gridCol w:w="16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UNITATE DE ÎNVĂȚĂMÂNT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ADRESA MAIL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Pentru vizualizări/contestații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TELEFON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C.N. „ DimitrieCantemir” Onești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 pentru nivel liceal și gimnazial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4"/>
                  <w:szCs w:val="24"/>
                  <w:u w:val="single"/>
                  <w:rtl w:val="0"/>
                </w:rPr>
                <w:t xml:space="preserve">olelocala@dcantemir.ro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0234311046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L.T. „Spiru Haret” Moinești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 pentru nivel liceal și gimnazial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4"/>
                  <w:szCs w:val="24"/>
                  <w:u w:val="single"/>
                  <w:rtl w:val="0"/>
                </w:rPr>
                <w:t xml:space="preserve">licshmoinesti@yahoo.com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0234362571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L.T. „ Al. Vlahuță” Podu Turcului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 pentru nivel liceal și gimnazial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4"/>
                  <w:szCs w:val="24"/>
                  <w:u w:val="single"/>
                  <w:rtl w:val="0"/>
                </w:rPr>
                <w:t xml:space="preserve">office@lavpt.ro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1a0dab"/>
                  <w:sz w:val="21"/>
                  <w:szCs w:val="21"/>
                  <w:highlight w:val="white"/>
                  <w:u w:val="single"/>
                  <w:rtl w:val="0"/>
                </w:rPr>
                <w:t xml:space="preserve">0234 289 725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L.T. „I. Borcea” Buhuși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 pentru nivel liceal și gimnazial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4"/>
                  <w:szCs w:val="24"/>
                  <w:u w:val="single"/>
                  <w:rtl w:val="0"/>
                </w:rPr>
                <w:t xml:space="preserve">ionborcea@yahoo.com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1f1f"/>
                <w:sz w:val="21"/>
                <w:szCs w:val="21"/>
                <w:highlight w:val="white"/>
                <w:rtl w:val="0"/>
              </w:rPr>
              <w:t xml:space="preserve">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1a0dab"/>
                  <w:sz w:val="21"/>
                  <w:szCs w:val="21"/>
                  <w:highlight w:val="white"/>
                  <w:rtl w:val="0"/>
                </w:rPr>
                <w:t xml:space="preserve">0234 261 925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S.G. „M. Drăgan” Bacău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pentru nivel gimnazial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4"/>
                  <w:szCs w:val="24"/>
                  <w:u w:val="single"/>
                  <w:rtl w:val="0"/>
                </w:rPr>
                <w:t xml:space="preserve">ole@scoalamihaidragan.ro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1a0dab"/>
                  <w:sz w:val="21"/>
                  <w:szCs w:val="21"/>
                  <w:highlight w:val="white"/>
                  <w:u w:val="single"/>
                  <w:rtl w:val="0"/>
                </w:rPr>
                <w:t xml:space="preserve">0334 401 261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S.G. „Domnița Maria” Bacău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pentru nivel gimnazial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ole2026@scoaladomnitamaria.ro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bookmarkStart w:colFirst="0" w:colLast="0" w:name="_heading=h.la9fgd2tp1qt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0334408304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C.E. „I. Ghica” Bacău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pentru nivel liceal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4"/>
                  <w:szCs w:val="24"/>
                  <w:u w:val="single"/>
                  <w:rtl w:val="0"/>
                </w:rPr>
                <w:t xml:space="preserve">secretariat.ceigbc@gmail.com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1a0dab"/>
                  <w:sz w:val="21"/>
                  <w:szCs w:val="21"/>
                  <w:highlight w:val="white"/>
                  <w:u w:val="single"/>
                  <w:rtl w:val="0"/>
                </w:rPr>
                <w:t xml:space="preserve">0234 510 435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C. „M.Eminescu” Bacău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pentru nivel liceal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4"/>
                  <w:szCs w:val="24"/>
                  <w:u w:val="single"/>
                  <w:rtl w:val="0"/>
                </w:rPr>
                <w:t xml:space="preserve">olen26cmebc@meb.ro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19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1a0dab"/>
                  <w:sz w:val="21"/>
                  <w:szCs w:val="21"/>
                  <w:highlight w:val="white"/>
                  <w:rtl w:val="0"/>
                </w:rPr>
                <w:t xml:space="preserve">0234 562 564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C.N. „ V. Alecsandri” Bacău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pentru nivel liceal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4"/>
                  <w:szCs w:val="24"/>
                  <w:u w:val="single"/>
                  <w:rtl w:val="0"/>
                </w:rPr>
                <w:t xml:space="preserve">olecnva2026@gmail.com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0740076440</w:t>
            </w:r>
          </w:p>
        </w:tc>
      </w:tr>
    </w:tbl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Cererile de vizualizare a lucrărilor - PÂNĂ LUNI, ORA 12- la adresa de mail a centrului de examen. Pe lângă cererea tip, este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absolut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necesară copia după actul de identitate al elevului și al părintelui, tutore legal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Cererile de CONTESTAȚIE - PÂNĂ LUNI, ORA 16- la adresa de mail a centrului de examen. Pe lângă cererea tip, este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u w:val="single"/>
          <w:rtl w:val="0"/>
        </w:rPr>
        <w:t xml:space="preserve">absolut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necesară copia după actul de identitate al elevului și al părintelui, tutore legal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before="240" w:lineRule="auto"/>
        <w:rPr>
          <w:rFonts w:ascii="Times New Roman" w:cs="Times New Roman" w:eastAsia="Times New Roman" w:hAnsi="Times New Roman"/>
          <w:b w:val="1"/>
          <w:bCs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CENTRUL DE EXAMEN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  </w:t>
      </w:r>
    </w:p>
    <w:p w:rsidR="00000000" w:rsidDel="00000000" w:rsidP="00000000" w:rsidRDefault="00000000" w:rsidRPr="00000000" w14:paraId="00000033">
      <w:pPr>
        <w:spacing w:after="200" w:befor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CERERE DE VIZUALIZARE A LUCRĂRII SCRISE  LA  ETAPA LOCALĂ</w:t>
      </w:r>
    </w:p>
    <w:p w:rsidR="00000000" w:rsidDel="00000000" w:rsidP="00000000" w:rsidRDefault="00000000" w:rsidRPr="00000000" w14:paraId="00000034">
      <w:pPr>
        <w:spacing w:after="240" w:before="240" w:lineRule="auto"/>
        <w:ind w:left="56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Nr. înregistrare</w:t>
      </w:r>
    </w:p>
    <w:p w:rsidR="00000000" w:rsidDel="00000000" w:rsidP="00000000" w:rsidRDefault="00000000" w:rsidRPr="00000000" w14:paraId="00000035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DOAMNĂ / DOMNULE PREȘEDINTE AL COMISIEI DE ORGANIZARE ,</w:t>
      </w:r>
    </w:p>
    <w:p w:rsidR="00000000" w:rsidDel="00000000" w:rsidP="00000000" w:rsidRDefault="00000000" w:rsidRPr="00000000" w14:paraId="00000037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after="0" w:before="24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Subsemnatul(a) _______________________________________________, elev(ă) în clasa a ________ la _____________________________________________________________________ (unitatea de învățământ) vă rog să aprobați vizualizarea lucrării mele scrise, susținute la Olimpiada de limba engleză care a avut loc în data de 8 IANUARIE 2026, la ____________________________________________ (unitatea de învățământ).</w:t>
      </w:r>
    </w:p>
    <w:p w:rsidR="00000000" w:rsidDel="00000000" w:rsidP="00000000" w:rsidRDefault="00000000" w:rsidRPr="00000000" w14:paraId="00000039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Menționez că am participat la nivelul clasei a ___________ -a, Secțiunea _______________ și am obținut _________ puncte.</w:t>
      </w:r>
    </w:p>
    <w:p w:rsidR="00000000" w:rsidDel="00000000" w:rsidP="00000000" w:rsidRDefault="00000000" w:rsidRPr="00000000" w14:paraId="0000003A">
      <w:pPr>
        <w:spacing w:after="240" w:before="24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Contestația a fost depusă la ora _______ , în data de ____________________________ , la _______________________ ___________________________________(unitatea de învățământ).</w:t>
      </w:r>
    </w:p>
    <w:p w:rsidR="00000000" w:rsidDel="00000000" w:rsidP="00000000" w:rsidRDefault="00000000" w:rsidRPr="00000000" w14:paraId="0000003B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 </w:t>
      </w:r>
    </w:p>
    <w:p w:rsidR="00000000" w:rsidDel="00000000" w:rsidP="00000000" w:rsidRDefault="00000000" w:rsidRPr="00000000" w14:paraId="0000003D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09.02.2026                                        </w:t>
        <w:tab/>
        <w:t xml:space="preserve">                                    Semnătură elev major/minor,</w:t>
      </w:r>
    </w:p>
    <w:p w:rsidR="00000000" w:rsidDel="00000000" w:rsidP="00000000" w:rsidRDefault="00000000" w:rsidRPr="00000000" w14:paraId="0000003E">
      <w:pPr>
        <w:spacing w:after="240" w:before="240"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3F">
      <w:pPr>
        <w:spacing w:after="240" w:before="24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Nume și prenume reprezentant legal,</w:t>
      </w:r>
    </w:p>
    <w:p w:rsidR="00000000" w:rsidDel="00000000" w:rsidP="00000000" w:rsidRDefault="00000000" w:rsidRPr="00000000" w14:paraId="00000040">
      <w:pPr>
        <w:spacing w:after="240" w:before="240"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41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</w:t>
        <w:tab/>
        <w:t xml:space="preserve">         </w:t>
        <w:tab/>
        <w:t xml:space="preserve">Semnătură reprezentant legal,</w:t>
      </w:r>
    </w:p>
    <w:p w:rsidR="00000000" w:rsidDel="00000000" w:rsidP="00000000" w:rsidRDefault="00000000" w:rsidRPr="00000000" w14:paraId="00000042">
      <w:pPr>
        <w:spacing w:after="240" w:before="240"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0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CENTRUL DE EXAMEN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45">
      <w:pPr>
        <w:spacing w:after="20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CERERE DE CONTESTAȚIE  LA  ETAPA LOCALĂ  A OLIMPIADEI  LIMBA ENGLEZĂ</w:t>
      </w:r>
    </w:p>
    <w:p w:rsidR="00000000" w:rsidDel="00000000" w:rsidP="00000000" w:rsidRDefault="00000000" w:rsidRPr="00000000" w14:paraId="00000046">
      <w:pPr>
        <w:spacing w:after="240" w:before="240" w:lineRule="auto"/>
        <w:ind w:left="56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Nr. înregistrare</w:t>
      </w:r>
    </w:p>
    <w:p w:rsidR="00000000" w:rsidDel="00000000" w:rsidP="00000000" w:rsidRDefault="00000000" w:rsidRPr="00000000" w14:paraId="00000047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DOAMNĂ / DOMNULE PREȘEDINTE AL COMISIEI __________________________ ,</w:t>
      </w:r>
    </w:p>
    <w:p w:rsidR="00000000" w:rsidDel="00000000" w:rsidP="00000000" w:rsidRDefault="00000000" w:rsidRPr="00000000" w14:paraId="00000049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A">
      <w:pPr>
        <w:spacing w:after="0" w:before="24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Subsemnatul(a) _______________________________________________, elev(ă) în clasa a ________ la _____________________________________________________________________ (unitatea de învățământ) vă rog să aprobați reevaluarea lucrării mele scrise,  susținute la Olimpiada națională de limba engleză care a avut loc în data de ___________________________, la ____________________________________________ (unitatea de învățământ).</w:t>
      </w:r>
    </w:p>
    <w:p w:rsidR="00000000" w:rsidDel="00000000" w:rsidP="00000000" w:rsidRDefault="00000000" w:rsidRPr="00000000" w14:paraId="0000004B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Menționez că am participat la nivelul clasei a ___________ -a, Secțiunea _______________ și am obținut _________ puncte.</w:t>
      </w:r>
    </w:p>
    <w:p w:rsidR="00000000" w:rsidDel="00000000" w:rsidP="00000000" w:rsidRDefault="00000000" w:rsidRPr="00000000" w14:paraId="0000004C">
      <w:pPr>
        <w:spacing w:after="240" w:before="24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Contestația a fost depusă la ora _______ , în data de ____________________________ , la _______________________ ___________________________________(unitatea de învățământ).</w:t>
      </w:r>
    </w:p>
    <w:p w:rsidR="00000000" w:rsidDel="00000000" w:rsidP="00000000" w:rsidRDefault="00000000" w:rsidRPr="00000000" w14:paraId="0000004D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   </w:t>
      </w:r>
    </w:p>
    <w:p w:rsidR="00000000" w:rsidDel="00000000" w:rsidP="00000000" w:rsidRDefault="00000000" w:rsidRPr="00000000" w14:paraId="0000004E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09.02.2026                                                                              Semnătură elev major/minor,</w:t>
      </w:r>
    </w:p>
    <w:p w:rsidR="00000000" w:rsidDel="00000000" w:rsidP="00000000" w:rsidRDefault="00000000" w:rsidRPr="00000000" w14:paraId="0000004F">
      <w:pPr>
        <w:spacing w:after="240" w:before="240"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50">
      <w:pPr>
        <w:spacing w:after="240" w:before="24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Nume și prenume reprezentant legal,</w:t>
      </w:r>
    </w:p>
    <w:p w:rsidR="00000000" w:rsidDel="00000000" w:rsidP="00000000" w:rsidRDefault="00000000" w:rsidRPr="00000000" w14:paraId="00000051">
      <w:pPr>
        <w:spacing w:after="240" w:before="240"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52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</w:t>
        <w:tab/>
        <w:t xml:space="preserve">         </w:t>
        <w:tab/>
        <w:t xml:space="preserve">Semnătură reprezentant legal,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CD39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D3980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CD398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olecnva2026@gmail.com" TargetMode="External"/><Relationship Id="rId11" Type="http://schemas.openxmlformats.org/officeDocument/2006/relationships/hyperlink" Target="mailto:ionborcea@yahoo.com" TargetMode="External"/><Relationship Id="rId10" Type="http://schemas.openxmlformats.org/officeDocument/2006/relationships/hyperlink" Target="https://www.google.com/search?q=L.T.+%E2%80%9E+Al.+Vlahu%C8%9B%C4%83%E2%80%9D+Podu+Turcului&amp;rlz=1C1GCEA_enRO968RO968&amp;oq=L.T.+%E2%80%9E+Al.+Vlahu%C8%9B%C4%83%E2%80%9D+Podu+Turcului&amp;gs_lcrp=EgZjaHJvbWUyBggAEEUYOTIHCAEQABjvBTIHCAIQABjvBTIHCAMQABjvBTIKCAQQABiiBBiJBTIHCAUQABjvBdIBCTE0NDNqMGoxNagCCLACAfEFx5zShmzgtG8&amp;sourceid=chrome&amp;ie=UTF-8&amp;safe=active&amp;ssui=on#" TargetMode="External"/><Relationship Id="rId13" Type="http://schemas.openxmlformats.org/officeDocument/2006/relationships/hyperlink" Target="mailto:ole@scoalamihaidragan.ro" TargetMode="External"/><Relationship Id="rId12" Type="http://schemas.openxmlformats.org/officeDocument/2006/relationships/hyperlink" Target="https://www.google.com/search?q=L.T.+%E2%80%9EI.+Borcea%E2%80%9D+Buhu%C8%99i+&amp;sca_esv=6f4a1ea435c1f527&amp;rlz=1C1GCEA_enRO968RO968&amp;ei=o4OHaeCFLZb_7_UP38e1-A8&amp;biw=1536&amp;bih=738&amp;ved=0ahUKEwig46TDgMiSAxWW_7sIHd9jDf8Q4dUDCBM&amp;uact=5&amp;oq=L.T.+%E2%80%9EI.+Borcea%E2%80%9D+Buhu%C8%99i+&amp;gs_lp=Egxnd3Mtd2l6LXNlcnAiHUwuVC4g4oCeSS4gQm9yY2Vh4oCdIEJ1aHXImWkgMgcQIRigARgKMgcQIRigARgKMgcQIRigARgKSKgQUPQGWPQGcAF4AJABAJgB3AGgAdwBqgEDMi0xuAEDyAEA-AEC-AEBmAICoALnAcICCBAAGLADGO8FwgILEAAYsAMYogQYiQXCAgsQABiABBiwAxiiBJgDAIgGAZAGBZIHBTEuMC4xoAefBLIHAzItMbgH4gHCBwUwLjEuMcgHBYAIAA&amp;sclient=gws-wiz-serp&amp;safe=active&amp;ssui=on#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office@lavpt.ro" TargetMode="External"/><Relationship Id="rId15" Type="http://schemas.openxmlformats.org/officeDocument/2006/relationships/hyperlink" Target="mailto:ole2026@scoaladomnitamaria.ro" TargetMode="External"/><Relationship Id="rId14" Type="http://schemas.openxmlformats.org/officeDocument/2006/relationships/hyperlink" Target="https://www.google.com/search?q=S.G.+%E2%80%9EM.+Dr%C4%83gan%E2%80%9D+Bac%C4%83u&amp;sca_esv=6f4a1ea435c1f527&amp;rlz=1C1GCEA_enRO968RO968&amp;biw=1536&amp;bih=738&amp;ei=uoOHadqvI6PE9u8PxPGP-QE&amp;ved=0ahUKEwja9JbOgMiSAxUjov0HHcT4Ix8Q4dUDCBM&amp;uact=5&amp;oq=S.G.+%E2%80%9EM.+Dr%C4%83gan%E2%80%9D+Bac%C4%83u&amp;gs_lp=Egxnd3Mtd2l6LXNlcnAiHFMuRy4g4oCeTS4gRHLEg2dhbuKAnSBCYWPEg3UyBxAhGKABGAoyBxAhGKABGApIygtQAFgAcAB4AJABAJgBoAGgAaABqgEDMC4xuAEDyAEA-AEC-AEBmAIBoAKkAZgDAJIHAzAuMaAHvwOyBwMwLjG4B6QBwgcDMC4xyAcCgAgA&amp;sclient=gws-wiz-serp&amp;safe=active&amp;ssui=on#" TargetMode="External"/><Relationship Id="rId17" Type="http://schemas.openxmlformats.org/officeDocument/2006/relationships/hyperlink" Target="https://www.google.com/search?q=ceig+bacau&amp;sca_esv=6f4a1ea435c1f527&amp;rlz=1C1GCEA_enRO968RO968&amp;biw=1536&amp;bih=738&amp;ei=5IOHaeiTOJOr9u8P9IaFqAs&amp;oq=C.E.+%E2%80%9EI.+Ghica%E2%80%9D+Bac%C4%83u&amp;gs_lp=Egxnd3Mtd2l6LXNlcnAiGkMuRS4g4oCeSS4gR2hpY2HigJ0gQmFjxIN1KgIIAzIIEAAYsAMY7wUyCBAAGLADGO8FMggQABiwAxjvBTILEAAYgAQYsAMYogQyCBAAGLADGO8FSO4nUABYAHABeACQAQCYAQCgAQCqAQC4AQHIAQCYAgGgAgOYAwCIBgGQBgWSBwExoAcAsgcAuAcAwgcDMC4xyAcCgAgA&amp;sclient=gws-wiz-serp&amp;safe=active&amp;ssui=on#" TargetMode="External"/><Relationship Id="rId16" Type="http://schemas.openxmlformats.org/officeDocument/2006/relationships/hyperlink" Target="mailto:secretariat.ceigbc@gmail.com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google.com/search?q=C.+%E2%80%9EM.Eminescu%E2%80%9D+Bac%C4%83u&amp;sca_esv=6f4a1ea435c1f527&amp;rlz=1C1GCEA_enRO968RO968&amp;biw=1536&amp;bih=738&amp;ei=8IOHacLWCoT97_UPv6yCsQg&amp;ved=0ahUKEwjCjt7ngMiSAxWE_rsIHT-WIIYQ4dUDCBM&amp;uact=5&amp;oq=C.+%E2%80%9EM.Eminescu%E2%80%9D+Bac%C4%83u&amp;gs_lp=Egxnd3Mtd2l6LXNlcnAiGkMuIOKAnk0uRW1pbmVzY3XigJ0gQmFjxIN1MgUQIRigAUjwCFAAWABwAHgBkAEAmAGjAaABowGqAQMwLjG4AQPIAQD4AQL4AQGYAgGgAqYBmAMAkgcDMC4xoAfJAbIHAzAuMbgHpgHCBwMwLjHIBwGACAA&amp;sclient=gws-wiz-serp&amp;safe=active&amp;ssui=on#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mailto:olen26cmebc@meb.ro" TargetMode="External"/><Relationship Id="rId7" Type="http://schemas.openxmlformats.org/officeDocument/2006/relationships/hyperlink" Target="mailto:olelocala@dcantemir.ro" TargetMode="External"/><Relationship Id="rId8" Type="http://schemas.openxmlformats.org/officeDocument/2006/relationships/hyperlink" Target="mailto:licshmoinest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jNYGEgkGLgNPUppjzgQN4uetwQ==">CgMxLjAyDmgubGE5ZmdkMnRwMXF0OAByITFWUG1RMjBLQlZrTzFoY0p0cXl3WFJ1RFU5ZGpFeGhTUg==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2026-02-04T14:39:00Z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0257464f-705d-48d4-bdfb-4a65d7911f9f</vt:lpwstr>
  </property>
</Properties>
</file>