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91" w:rsidRDefault="00874D4E">
      <w:pPr>
        <w:jc w:val="center"/>
      </w:pPr>
      <w:r>
        <w:rPr>
          <w:sz w:val="28"/>
          <w:lang w:val="ro-RO"/>
        </w:rPr>
        <w:t xml:space="preserve">REPARTIZARE INSPECȚII LIMBA ENGLEZĂ </w:t>
      </w:r>
      <w:r>
        <w:rPr>
          <w:b/>
          <w:sz w:val="28"/>
          <w:lang w:val="ro-RO"/>
        </w:rPr>
        <w:t xml:space="preserve">GRAD I SERIA 2024, </w:t>
      </w:r>
    </w:p>
    <w:p w:rsidR="00314E91" w:rsidRDefault="00874D4E">
      <w:pPr>
        <w:jc w:val="center"/>
      </w:pPr>
      <w:r>
        <w:rPr>
          <w:sz w:val="28"/>
          <w:lang w:val="ro-RO"/>
        </w:rPr>
        <w:t>AN ȘCOLAR 2022-2023</w:t>
      </w:r>
    </w:p>
    <w:p w:rsidR="00314E91" w:rsidRDefault="00314E91">
      <w:pPr>
        <w:rPr>
          <w:lang w:val="ro-RO"/>
        </w:rPr>
      </w:pPr>
    </w:p>
    <w:tbl>
      <w:tblPr>
        <w:tblW w:w="129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747"/>
        <w:gridCol w:w="2790"/>
        <w:gridCol w:w="856"/>
        <w:gridCol w:w="964"/>
        <w:gridCol w:w="2206"/>
        <w:gridCol w:w="2871"/>
      </w:tblGrid>
      <w:tr w:rsidR="00314E91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Nume candidat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Școala de proveniență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Grad/ serie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Tip inspecție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ro-RO"/>
              </w:rPr>
              <w:t>Nume metodist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ro-RO"/>
              </w:rPr>
              <w:t>Școala de proveniență</w:t>
            </w:r>
          </w:p>
        </w:tc>
      </w:tr>
      <w:tr w:rsidR="00314E91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314E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BĂLAN CAMELIA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NR. 1 GURA VĂII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BACIU EMILIA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NR. 1 BALCANI</w:t>
            </w:r>
          </w:p>
        </w:tc>
      </w:tr>
      <w:tr w:rsidR="00314E91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314E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BUDEANU CRISTINA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”MIHAIL SADOVEANU” BACĂU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CHICIU OANA-ALINA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„ALEXANDRU IOAN CUZA” BACĂU</w:t>
            </w:r>
          </w:p>
        </w:tc>
      </w:tr>
      <w:tr w:rsidR="00314E91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314E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BUHUȘ E. OANA (BEJAN)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RĂCĂCIUNI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FLORIA RALUCA-ELENA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„SPIRU HARET” BACĂU</w:t>
            </w:r>
          </w:p>
        </w:tc>
      </w:tr>
      <w:tr w:rsidR="00314E91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314E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BUTNARU SORINA-MARILENA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”DR. ALEXANDRU ȘAFRAN” BACĂU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IVANCIUC CARMEN-LAURA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314E91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314E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CIOBANU GABRIELA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„CONSTANTIN PLATON” BACĂU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JUGARIU OANA-IRINA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E91" w:rsidRDefault="00874D4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NAȚIONAL „VASILE ALECSANDRI” BACĂU</w:t>
            </w:r>
          </w:p>
        </w:tc>
      </w:tr>
      <w:tr w:rsidR="00210B30" w:rsidTr="007D5123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DUȚU MARINELA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„ALEXANDRU PIRU” MĂRGINENI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MIHALEA ANCA-MĂRIUCA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B30" w:rsidRDefault="00210B30" w:rsidP="00210B30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tr w:rsidR="00210B30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OBREJA ANDREI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”GEORGE APOSTU” STĂNIȘEȘTI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CONSTANTIN LĂCRĂMIOARA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 xml:space="preserve"> COLEGIUL „MIHAI EMINESCU” BACĂU</w:t>
            </w:r>
          </w:p>
        </w:tc>
      </w:tr>
      <w:tr w:rsidR="00210B30" w:rsidTr="00600E7B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bookmarkStart w:id="0" w:name="_GoBack" w:colFirst="1" w:colLast="1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REBEGEA CRISTINA MARIANA (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căs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. GROZA)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ȘCOALA GIMNAZIALĂ CLEJA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MIHALEA ANCA-MĂRIUCA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B30" w:rsidRDefault="00210B30" w:rsidP="00210B30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val="ro-RO"/>
              </w:rPr>
              <w:t>COLEGIUL NAȚIONAL PEDAGOGIC „ȘTEFAN CEL MARE” BACĂU</w:t>
            </w:r>
          </w:p>
        </w:tc>
      </w:tr>
      <w:bookmarkEnd w:id="0"/>
      <w:tr w:rsidR="00210B30">
        <w:trPr>
          <w:trHeight w:val="312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TĂNASE OANA-ROXANA (BALAN)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COLEGIUL TEHNIC DE COMUNICAȚII ”N.V. KARPEN” BACĂU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I/2024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IC2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COJOCARU ANDREEA- ȘTEFANA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30" w:rsidRDefault="00210B30" w:rsidP="00210B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ro-RO"/>
              </w:rPr>
              <w:t>LICEUL TEORETIC „ION BORCEA” BUHUȘI</w:t>
            </w:r>
          </w:p>
        </w:tc>
      </w:tr>
    </w:tbl>
    <w:p w:rsidR="00314E91" w:rsidRDefault="00314E91">
      <w:pPr>
        <w:rPr>
          <w:lang w:val="ro-RO"/>
        </w:rPr>
      </w:pPr>
    </w:p>
    <w:sectPr w:rsidR="00314E91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D7" w:rsidRDefault="007A20D7">
      <w:pPr>
        <w:spacing w:after="0" w:line="240" w:lineRule="auto"/>
      </w:pPr>
      <w:r>
        <w:separator/>
      </w:r>
    </w:p>
  </w:endnote>
  <w:endnote w:type="continuationSeparator" w:id="0">
    <w:p w:rsidR="007A20D7" w:rsidRDefault="007A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D7" w:rsidRDefault="007A20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20D7" w:rsidRDefault="007A2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0E16"/>
    <w:multiLevelType w:val="multilevel"/>
    <w:tmpl w:val="26841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91"/>
    <w:rsid w:val="00210B30"/>
    <w:rsid w:val="00314E91"/>
    <w:rsid w:val="003D6C66"/>
    <w:rsid w:val="00746CB6"/>
    <w:rsid w:val="007A20D7"/>
    <w:rsid w:val="00874D4E"/>
    <w:rsid w:val="00A27C6C"/>
    <w:rsid w:val="00D536A4"/>
    <w:rsid w:val="00EA4D9E"/>
    <w:rsid w:val="00F5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C4F7"/>
  <w15:docId w15:val="{A8E00CFC-211C-4069-B633-773474CD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2023-01-17T14:05:00Z</dcterms:created>
  <dcterms:modified xsi:type="dcterms:W3CDTF">2023-01-17T14:05:00Z</dcterms:modified>
</cp:coreProperties>
</file>