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88B" w:rsidRDefault="005C66AA">
      <w:pPr>
        <w:jc w:val="center"/>
      </w:pPr>
      <w:r>
        <w:rPr>
          <w:sz w:val="28"/>
          <w:lang w:val="ro-RO"/>
        </w:rPr>
        <w:t xml:space="preserve">REPARTIZARE INSPECȚII LIMBA ENGLEZĂ </w:t>
      </w:r>
      <w:r>
        <w:rPr>
          <w:b/>
          <w:sz w:val="28"/>
          <w:lang w:val="ro-RO"/>
        </w:rPr>
        <w:t xml:space="preserve">GRAD II SERIA 2023, </w:t>
      </w:r>
    </w:p>
    <w:p w:rsidR="0067488B" w:rsidRDefault="005C66AA">
      <w:pPr>
        <w:jc w:val="center"/>
      </w:pPr>
      <w:r>
        <w:rPr>
          <w:sz w:val="28"/>
          <w:lang w:val="ro-RO"/>
        </w:rPr>
        <w:t>AN ȘCOLAR 2022-2023</w:t>
      </w:r>
    </w:p>
    <w:p w:rsidR="0067488B" w:rsidRDefault="0067488B">
      <w:pPr>
        <w:rPr>
          <w:lang w:val="ro-RO"/>
        </w:rPr>
      </w:pPr>
    </w:p>
    <w:tbl>
      <w:tblPr>
        <w:tblW w:w="129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747"/>
        <w:gridCol w:w="2790"/>
        <w:gridCol w:w="870"/>
        <w:gridCol w:w="964"/>
        <w:gridCol w:w="2206"/>
        <w:gridCol w:w="2857"/>
      </w:tblGrid>
      <w:tr w:rsidR="004A72D6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Nume candidat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Școala de proveniență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Grad/ serie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Tip inspecție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Nume metodist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Școala de proveniență</w:t>
            </w:r>
          </w:p>
        </w:tc>
      </w:tr>
      <w:tr w:rsidR="004A72D6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ADOCHIȚEI E. CĂTĂLINA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ȘCOALA GIMNAZIALĂ „AL. PIRU” MĂRGINENI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II/2023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 OANA-ELENA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NAȚIONAL „GHEORGHE VRĂNCEANU” BACĂU</w:t>
            </w:r>
          </w:p>
        </w:tc>
      </w:tr>
      <w:tr w:rsidR="004A72D6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AMIREI M. DIANA-MARIA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COLEGIUL NAȚIONAL „COSTACHE NEGRI” TÂRGU OCNA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II/2023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MURGU GEANINA-LAURA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D6" w:rsidRDefault="004A72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TEHNIC „DIMITRIE GHIKA” COMĂNEȘTI</w:t>
            </w:r>
          </w:p>
        </w:tc>
      </w:tr>
      <w:tr w:rsidR="00FF665A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Pr="00FF665A" w:rsidRDefault="00FF665A" w:rsidP="00FF66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CONSTANTINESCU M. RALUCA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ȘCOALA GIMNAZIALĂ TRAIAN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Calibri"/>
                <w:color w:val="000000"/>
                <w:sz w:val="20"/>
                <w:szCs w:val="20"/>
              </w:rPr>
              <w:t>II/202</w:t>
            </w: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IS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UDREA GABRIELA-GEORGETA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sz w:val="20"/>
                <w:szCs w:val="20"/>
                <w:lang w:val="ro-RO"/>
              </w:rPr>
              <w:t>LICEUL TEHNOLOGIC „GRIGORE ANTIPA”BACĂU</w:t>
            </w:r>
          </w:p>
        </w:tc>
      </w:tr>
      <w:tr w:rsidR="00FF665A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HEISU N. OANA MARINA (GĂBOREANU)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ȘCOALA GIMNAZIALĂ „TRISTAN TZARA” MOINEȘTI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II/2023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IS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URZICĂ ANDREEA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LICEUL TEORETIC „SPIRU HARET” MOINEȘTI</w:t>
            </w:r>
          </w:p>
        </w:tc>
      </w:tr>
      <w:tr w:rsidR="00FF665A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MUNTEANU N. ANCA (PĂTRĂU)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ȘCOALA GIMNAZIALĂ PÂRJOL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II/2023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CHICIU OANA-ALINA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„ALEXANDRU IOAN CUZA” BACĂU</w:t>
            </w:r>
          </w:p>
        </w:tc>
      </w:tr>
      <w:tr w:rsidR="00FF665A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PĂDURARIU I. OANA-IONELA (CERNAT)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ȘCOALA GIMNAZIALĂ BEREȘTI TAZLĂU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II/2023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IS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ZANCU LAURA-FLORENTINA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NAȚIONAL PEDAGOGIC „ȘTEFAN CEL MARE” BACĂU</w:t>
            </w:r>
          </w:p>
        </w:tc>
      </w:tr>
      <w:tr w:rsidR="00FF665A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RUSU G. MARIA-GEORGIANA (PINTILIE)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ȘCOALA GIMNAZIALĂ NR. 1 TÂRGU OCNA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II/2023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BAȘTEA ADINA-ROXANA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NR. 2 TG. OCNA</w:t>
            </w:r>
          </w:p>
        </w:tc>
      </w:tr>
      <w:tr w:rsidR="00FF665A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 C. CORINA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LICEUL TEHNOLOGIC FĂGET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II/2023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AȘTEFĂNOAIE NICOLETA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65A" w:rsidRDefault="00FF665A" w:rsidP="00FF66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„LIVIU REBREANU” COMĂNEȘTI</w:t>
            </w:r>
          </w:p>
        </w:tc>
      </w:tr>
    </w:tbl>
    <w:p w:rsidR="0067488B" w:rsidRDefault="0067488B">
      <w:pPr>
        <w:rPr>
          <w:lang w:val="ro-RO"/>
        </w:rPr>
      </w:pPr>
    </w:p>
    <w:sectPr w:rsidR="0067488B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F59" w:rsidRDefault="00523F59">
      <w:pPr>
        <w:spacing w:after="0" w:line="240" w:lineRule="auto"/>
      </w:pPr>
      <w:r>
        <w:separator/>
      </w:r>
    </w:p>
  </w:endnote>
  <w:endnote w:type="continuationSeparator" w:id="0">
    <w:p w:rsidR="00523F59" w:rsidRDefault="0052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F59" w:rsidRDefault="00523F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23F59" w:rsidRDefault="0052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F3A88"/>
    <w:multiLevelType w:val="multilevel"/>
    <w:tmpl w:val="5194F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E72E9"/>
    <w:multiLevelType w:val="multilevel"/>
    <w:tmpl w:val="3D32F9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8B"/>
    <w:rsid w:val="001E36A2"/>
    <w:rsid w:val="004A72D6"/>
    <w:rsid w:val="00523F59"/>
    <w:rsid w:val="005C66AA"/>
    <w:rsid w:val="0067488B"/>
    <w:rsid w:val="007617C4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FD74"/>
  <w15:docId w15:val="{E0AE3174-64AE-4E26-B4DF-B588CB8F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2023-01-10T12:42:00Z</dcterms:created>
  <dcterms:modified xsi:type="dcterms:W3CDTF">2023-01-10T12:42:00Z</dcterms:modified>
</cp:coreProperties>
</file>