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200E" w14:textId="61C145F4" w:rsidR="00CB3435" w:rsidRPr="00C71EF3" w:rsidRDefault="00C71EF3" w:rsidP="006924FE">
      <w:pPr>
        <w:jc w:val="center"/>
        <w:rPr>
          <w:b/>
          <w:bCs/>
          <w:lang w:val="en-GB"/>
        </w:rPr>
      </w:pPr>
      <w:r w:rsidRPr="00C71EF3">
        <w:rPr>
          <w:b/>
          <w:bCs/>
          <w:lang w:val="en-GB"/>
        </w:rPr>
        <w:t>CONDIȚII CALIFICARE LA FAZA JUDEȚEANĂ</w:t>
      </w:r>
    </w:p>
    <w:p w14:paraId="3F30FBD4" w14:textId="77777777" w:rsidR="00C71EF3" w:rsidRDefault="00C71EF3" w:rsidP="006924FE">
      <w:pPr>
        <w:jc w:val="both"/>
        <w:rPr>
          <w:lang w:val="en-GB"/>
        </w:rPr>
      </w:pPr>
    </w:p>
    <w:p w14:paraId="69301971" w14:textId="4EA586CB" w:rsidR="00CB3435" w:rsidRDefault="00CB3435" w:rsidP="006924FE">
      <w:pPr>
        <w:jc w:val="both"/>
        <w:rPr>
          <w:lang w:val="ro-RO"/>
        </w:rPr>
      </w:pPr>
      <w:r>
        <w:rPr>
          <w:lang w:val="en-GB"/>
        </w:rPr>
        <w:t>CALIFICAREA LA FAZA JUDE</w:t>
      </w:r>
      <w:r>
        <w:rPr>
          <w:lang w:val="ro-RO"/>
        </w:rPr>
        <w:t>ȚEANĂ SE VA FACE ÎN FUNCȚIE DE PUNCTAJUL OBȚINUT (</w:t>
      </w:r>
      <w:r w:rsidRPr="00C71EF3">
        <w:rPr>
          <w:u w:val="single"/>
          <w:lang w:val="ro-RO"/>
        </w:rPr>
        <w:t>MINIMUM 90 DE PUNCTE</w:t>
      </w:r>
      <w:r>
        <w:rPr>
          <w:lang w:val="ro-RO"/>
        </w:rPr>
        <w:t>).</w:t>
      </w:r>
    </w:p>
    <w:p w14:paraId="2444BED5" w14:textId="77777777" w:rsidR="00CB3435" w:rsidRDefault="00CB3435" w:rsidP="006924FE">
      <w:pPr>
        <w:jc w:val="both"/>
        <w:rPr>
          <w:lang w:val="ro-RO"/>
        </w:rPr>
      </w:pPr>
    </w:p>
    <w:p w14:paraId="07ED4FA3" w14:textId="77777777" w:rsidR="00CB3435" w:rsidRDefault="00CB3435" w:rsidP="006924FE">
      <w:pPr>
        <w:jc w:val="both"/>
        <w:rPr>
          <w:lang w:val="ro-RO"/>
        </w:rPr>
      </w:pPr>
      <w:r>
        <w:rPr>
          <w:lang w:val="ro-RO"/>
        </w:rPr>
        <w:t>ÎN CAZUL EGALITĂȚII, DEPARTAJAREA SE VA FACE ÎN FUNCȚIE DE:</w:t>
      </w:r>
    </w:p>
    <w:p w14:paraId="578E6488" w14:textId="77777777" w:rsidR="00CB3435" w:rsidRDefault="00CB3435" w:rsidP="006924FE">
      <w:pPr>
        <w:jc w:val="both"/>
        <w:rPr>
          <w:lang w:val="ro-RO"/>
        </w:rPr>
      </w:pPr>
    </w:p>
    <w:p w14:paraId="23D8D313" w14:textId="77777777" w:rsidR="00CB3435" w:rsidRDefault="00CB3435" w:rsidP="006924FE">
      <w:pPr>
        <w:pStyle w:val="ListParagraph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GMNAZIU</w:t>
      </w:r>
    </w:p>
    <w:p w14:paraId="44B35B4B" w14:textId="77777777" w:rsidR="00CB3435" w:rsidRDefault="00CB3435" w:rsidP="006924FE">
      <w:pPr>
        <w:pStyle w:val="ListParagraph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 xml:space="preserve">Punctajul de la </w:t>
      </w:r>
      <w:proofErr w:type="spellStart"/>
      <w:r>
        <w:rPr>
          <w:lang w:val="ro-RO"/>
        </w:rPr>
        <w:t>Use</w:t>
      </w:r>
      <w:proofErr w:type="spellEnd"/>
      <w:r>
        <w:rPr>
          <w:lang w:val="ro-RO"/>
        </w:rPr>
        <w:t xml:space="preserve"> of English (Subiectul A)</w:t>
      </w:r>
    </w:p>
    <w:p w14:paraId="09F0184C" w14:textId="0667BB41" w:rsidR="00CB3435" w:rsidRDefault="00CB3435" w:rsidP="006924FE">
      <w:pPr>
        <w:pStyle w:val="ListParagraph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Punctajul de la POVESTIRE (Subiectul B)</w:t>
      </w:r>
    </w:p>
    <w:p w14:paraId="2EC00F07" w14:textId="31899C2F" w:rsidR="00CB3435" w:rsidRDefault="00CB3435" w:rsidP="006924FE">
      <w:pPr>
        <w:jc w:val="both"/>
        <w:rPr>
          <w:lang w:val="ro-RO"/>
        </w:rPr>
      </w:pPr>
    </w:p>
    <w:p w14:paraId="07399231" w14:textId="46AA107B" w:rsidR="00CB3435" w:rsidRDefault="00CB3435" w:rsidP="006924FE">
      <w:pPr>
        <w:jc w:val="both"/>
        <w:rPr>
          <w:lang w:val="ro-RO"/>
        </w:rPr>
      </w:pPr>
    </w:p>
    <w:p w14:paraId="05471EBF" w14:textId="3645C0E3" w:rsidR="00CB3435" w:rsidRDefault="00CB3435" w:rsidP="006924FE">
      <w:pPr>
        <w:pStyle w:val="ListParagraph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LICEU</w:t>
      </w:r>
    </w:p>
    <w:p w14:paraId="2757184D" w14:textId="534BFA18" w:rsidR="00CB3435" w:rsidRDefault="00CB3435" w:rsidP="006924FE">
      <w:pPr>
        <w:pStyle w:val="ListParagraph"/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 xml:space="preserve">Punctajul de la </w:t>
      </w:r>
      <w:proofErr w:type="spellStart"/>
      <w:r>
        <w:rPr>
          <w:lang w:val="ro-RO"/>
        </w:rPr>
        <w:t>Use</w:t>
      </w:r>
      <w:proofErr w:type="spellEnd"/>
      <w:r>
        <w:rPr>
          <w:lang w:val="ro-RO"/>
        </w:rPr>
        <w:t xml:space="preserve"> of English (Subiectul A)</w:t>
      </w:r>
    </w:p>
    <w:p w14:paraId="504CB3FC" w14:textId="2BD1B69B" w:rsidR="00CB3435" w:rsidRPr="00CB3435" w:rsidRDefault="00CB3435" w:rsidP="006924FE">
      <w:pPr>
        <w:pStyle w:val="ListParagraph"/>
        <w:numPr>
          <w:ilvl w:val="0"/>
          <w:numId w:val="3"/>
        </w:numPr>
        <w:jc w:val="both"/>
        <w:rPr>
          <w:lang w:val="ro-RO"/>
        </w:rPr>
      </w:pPr>
      <w:r w:rsidRPr="00CB3435">
        <w:rPr>
          <w:lang w:val="ro-RO"/>
        </w:rPr>
        <w:t xml:space="preserve">Punctajul de la </w:t>
      </w:r>
      <w:r w:rsidRPr="00CB3435">
        <w:rPr>
          <w:lang w:val="ro-RO"/>
        </w:rPr>
        <w:t>ESEU</w:t>
      </w:r>
      <w:r w:rsidRPr="00CB3435">
        <w:rPr>
          <w:lang w:val="ro-RO"/>
        </w:rPr>
        <w:t xml:space="preserve"> (Subiectul B)</w:t>
      </w:r>
    </w:p>
    <w:p w14:paraId="15C6E770" w14:textId="7BEF73E9" w:rsidR="00CB3435" w:rsidRDefault="00CB3435" w:rsidP="006924FE">
      <w:pPr>
        <w:jc w:val="both"/>
        <w:rPr>
          <w:lang w:val="ro-RO"/>
        </w:rPr>
      </w:pPr>
    </w:p>
    <w:p w14:paraId="2C3EA988" w14:textId="1947BBE7" w:rsidR="00CB3435" w:rsidRDefault="006924FE" w:rsidP="006924FE">
      <w:pPr>
        <w:jc w:val="both"/>
        <w:rPr>
          <w:lang w:val="ro-RO"/>
        </w:rPr>
      </w:pPr>
      <w:r>
        <w:rPr>
          <w:lang w:val="ro-RO"/>
        </w:rPr>
        <w:t xml:space="preserve">Atenție! </w:t>
      </w:r>
      <w:r w:rsidR="00CB3435">
        <w:rPr>
          <w:lang w:val="ro-RO"/>
        </w:rPr>
        <w:t>În cazul în care se menține egalitatea și după aplicarea celor două criterii, se va proceda la organizarea unei probe de baraj, cu o structură identică celei specifice pentru testarea competenței gramaticale (</w:t>
      </w:r>
      <w:proofErr w:type="spellStart"/>
      <w:r w:rsidR="00CB3435">
        <w:rPr>
          <w:lang w:val="ro-RO"/>
        </w:rPr>
        <w:t>Use</w:t>
      </w:r>
      <w:proofErr w:type="spellEnd"/>
      <w:r w:rsidR="00CB3435">
        <w:rPr>
          <w:lang w:val="ro-RO"/>
        </w:rPr>
        <w:t xml:space="preserve"> of English).</w:t>
      </w:r>
    </w:p>
    <w:p w14:paraId="24450B9F" w14:textId="07DBA3D6" w:rsidR="00C71EF3" w:rsidRDefault="00C71EF3" w:rsidP="006924FE">
      <w:pPr>
        <w:jc w:val="both"/>
        <w:rPr>
          <w:lang w:val="ro-RO"/>
        </w:rPr>
      </w:pPr>
    </w:p>
    <w:p w14:paraId="5895C79E" w14:textId="4DDCE4D5" w:rsidR="006924FE" w:rsidRDefault="006924FE" w:rsidP="006924FE">
      <w:pPr>
        <w:jc w:val="both"/>
        <w:rPr>
          <w:lang w:val="ro-RO"/>
        </w:rPr>
      </w:pPr>
    </w:p>
    <w:p w14:paraId="0B676F4B" w14:textId="77777777" w:rsidR="00F13F77" w:rsidRPr="00F13F77" w:rsidRDefault="00F13F77" w:rsidP="006924FE">
      <w:pPr>
        <w:jc w:val="both"/>
        <w:rPr>
          <w:b/>
          <w:bCs/>
          <w:lang w:val="ro-RO"/>
        </w:rPr>
      </w:pPr>
    </w:p>
    <w:sectPr w:rsidR="00F13F77" w:rsidRPr="00F13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909"/>
    <w:multiLevelType w:val="hybridMultilevel"/>
    <w:tmpl w:val="DE4C90A2"/>
    <w:lvl w:ilvl="0" w:tplc="05AAA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DC7D6F"/>
    <w:multiLevelType w:val="hybridMultilevel"/>
    <w:tmpl w:val="43D6F58C"/>
    <w:lvl w:ilvl="0" w:tplc="B7A6D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1C6439"/>
    <w:multiLevelType w:val="hybridMultilevel"/>
    <w:tmpl w:val="90D6C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82888">
    <w:abstractNumId w:val="2"/>
  </w:num>
  <w:num w:numId="2" w16cid:durableId="1704789925">
    <w:abstractNumId w:val="0"/>
  </w:num>
  <w:num w:numId="3" w16cid:durableId="1617063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35"/>
    <w:rsid w:val="006924FE"/>
    <w:rsid w:val="00845F8B"/>
    <w:rsid w:val="00C71EF3"/>
    <w:rsid w:val="00CB3435"/>
    <w:rsid w:val="00F1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C2C1A9"/>
  <w15:chartTrackingRefBased/>
  <w15:docId w15:val="{312C9FF3-10BB-3A45-BFB7-FE81AC02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Andone</dc:creator>
  <cp:keywords/>
  <dc:description/>
  <cp:lastModifiedBy>Mariana Andone</cp:lastModifiedBy>
  <cp:revision>5</cp:revision>
  <dcterms:created xsi:type="dcterms:W3CDTF">2023-02-18T14:31:00Z</dcterms:created>
  <dcterms:modified xsi:type="dcterms:W3CDTF">2023-02-18T14:57:00Z</dcterms:modified>
</cp:coreProperties>
</file>