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261F05">
        <w:rPr>
          <w:b/>
          <w:u w:val="single"/>
        </w:rPr>
        <w:t>9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844520">
        <w:rPr>
          <w:b/>
          <w:u w:val="single"/>
        </w:rPr>
        <w:t>1</w:t>
      </w:r>
    </w:p>
    <w:p w:rsidR="00793C6B" w:rsidRDefault="00BE249A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261F05">
        <w:rPr>
          <w:b/>
        </w:rPr>
        <w:t xml:space="preserve">curentă </w:t>
      </w:r>
      <w:r w:rsidR="004B495E">
        <w:rPr>
          <w:b/>
        </w:rPr>
        <w:t>2</w:t>
      </w:r>
      <w:r w:rsidR="00793C6B">
        <w:rPr>
          <w:b/>
        </w:rPr>
        <w:t>)</w:t>
      </w:r>
    </w:p>
    <w:p w:rsidR="000A16A3" w:rsidRDefault="000A16A3"/>
    <w:tbl>
      <w:tblPr>
        <w:tblW w:w="10449" w:type="dxa"/>
        <w:tblInd w:w="-369" w:type="dxa"/>
        <w:tblLook w:val="04A0"/>
      </w:tblPr>
      <w:tblGrid>
        <w:gridCol w:w="729"/>
        <w:gridCol w:w="1984"/>
        <w:gridCol w:w="2410"/>
        <w:gridCol w:w="1761"/>
        <w:gridCol w:w="1732"/>
        <w:gridCol w:w="1833"/>
      </w:tblGrid>
      <w:tr w:rsidR="000A16A3" w:rsidRPr="000A16A3" w:rsidTr="005E35D2">
        <w:trPr>
          <w:trHeight w:val="7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A46F8D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8D" w:rsidRPr="00793C6B" w:rsidRDefault="00A46F8D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F8D" w:rsidRDefault="00A46F8D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ALUPEI D. DANA-IULIANA (TILIȚĂ)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F8D" w:rsidRDefault="00A46F8D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F8D" w:rsidRDefault="00A46F8D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F8D" w:rsidRPr="000A16A3" w:rsidRDefault="00D929F2" w:rsidP="00A46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F8D" w:rsidRPr="000A16A3" w:rsidRDefault="00D929F2" w:rsidP="00A46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„VASILE ALECSANDRI” BACAU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BÂRGĂOANU V. CRISTIAN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BEJAN NARCISA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ŞCOALA GIMNAZIALA „ALEXANDRU IOAN CUZA” BACĂU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CERNEA I. MĂDĂLINA (ANĂSTĂSOAIE)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BELCIU-DUŢU LOREDANA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ŞCOALA GIMNAZIALA „LIVIU REBREANU” COMANEŞTI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CONSTANTINESCU M. RALUCA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TRAIAN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COJOCARU ANDREEA ŞTEFANA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 xml:space="preserve">LICEUL TEORETIC „ION BORCEA” BUHUŞI 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GHIȚĂ D. OANA (CIOLOCA)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STRUGARI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SARIVAN VERONICA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COLEGIUL TEHNIC „GRIGORE COBĂLCESCU” MOINEŞTI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GHIULȚU V. ANDREEA (BOUR)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GÎNJU ANA MARIA</w:t>
            </w:r>
            <w:r>
              <w:rPr>
                <w:rFonts w:ascii="Times New Roman" w:hAnsi="Times New Roman"/>
              </w:rPr>
              <w:t xml:space="preserve"> DOMNINA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ŞCOALA GIMNAZIALĂ „MIHAI EMINESCU” BACĂU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GRINDEI J. EVELINA-CAMELIA (FRAGĂ)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CORNII DE SUS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STEFURA IRINA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COLEGIUL NATIONAL CATOLIC „SF. IOSIF” BACAU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LĂDARU F. LAURA FLORENTINA </w:t>
            </w:r>
            <w:r>
              <w:rPr>
                <w:rFonts w:ascii="Calibri" w:hAnsi="Calibri"/>
                <w:color w:val="000000"/>
              </w:rPr>
              <w:lastRenderedPageBreak/>
              <w:t>(ZANCU)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COLEGIUL NAȚIONAL PEDAGOGIC ”ȘTEFAN </w:t>
            </w:r>
            <w:r>
              <w:rPr>
                <w:rFonts w:ascii="Calibri" w:hAnsi="Calibri"/>
                <w:color w:val="000000"/>
              </w:rPr>
              <w:lastRenderedPageBreak/>
              <w:t>CEL MARE”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STEFURA IRINA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COLEGIUL NATIONAL CATOLIC „SF. </w:t>
            </w:r>
            <w:r>
              <w:rPr>
                <w:rFonts w:ascii="Times New Roman" w:hAnsi="Times New Roman"/>
              </w:rPr>
              <w:lastRenderedPageBreak/>
              <w:t>IOSIF” BACAU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MATEI G. TEODORA-IONELA (FLOREA)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”LIVIU REBREANU”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D929F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BOSTAN ANA MARIA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D929F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SC. GIM. „CONSTANTIN PLATON” BACAU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MUNTEANU V.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UNGURENI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MIHALEA ANCA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LICEUL TEOTETIC HENRI COANDA BACAU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PRĂJINARU A. MARIA-ALEXANDRA (LUCA)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3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ASTEFANOAIE NICOLETA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ŞCOALA GIMNAZIALA „LIVIU REBREANU” COMANEŞTI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RĂDUNĂ G. ELENA (LUPU)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”ȘTEFAN CEL MARE” ZEMEȘ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0A16A3" w:rsidRDefault="00D929F2" w:rsidP="00A46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BACIU EMILIA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0A16A3" w:rsidRDefault="00D929F2" w:rsidP="00A46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STAMATI A. CARMEN-DIANA (CORBAN)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”CONSTANTIN PLATON”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NISTOR NICOLETA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C.N. „FERDINAND I” BACAU</w:t>
            </w:r>
          </w:p>
        </w:tc>
      </w:tr>
      <w:tr w:rsidR="005E35D2" w:rsidRPr="000A16A3" w:rsidTr="005E35D2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5D2" w:rsidRPr="00793C6B" w:rsidRDefault="005E35D2" w:rsidP="00A46F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A. MĂDĂLINA-MARIA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CUCUIEȚI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5D2" w:rsidRDefault="005E35D2" w:rsidP="00A46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CORBAN LĂMÂIŢA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5D2" w:rsidRPr="00C86E49" w:rsidRDefault="005E35D2" w:rsidP="00AB13B0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LICEUL TEORETIC „SPIRU HARET” MOINEŞTI</w:t>
            </w:r>
          </w:p>
        </w:tc>
      </w:tr>
      <w:bookmarkEnd w:id="0"/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A031F"/>
    <w:rsid w:val="000A0E62"/>
    <w:rsid w:val="000A16A3"/>
    <w:rsid w:val="001602CE"/>
    <w:rsid w:val="001A2282"/>
    <w:rsid w:val="001B52B2"/>
    <w:rsid w:val="001E056D"/>
    <w:rsid w:val="001E425B"/>
    <w:rsid w:val="00207E97"/>
    <w:rsid w:val="00210159"/>
    <w:rsid w:val="00261F05"/>
    <w:rsid w:val="00267E6E"/>
    <w:rsid w:val="002E70C3"/>
    <w:rsid w:val="003039C4"/>
    <w:rsid w:val="00357F54"/>
    <w:rsid w:val="00426837"/>
    <w:rsid w:val="00457585"/>
    <w:rsid w:val="004B495E"/>
    <w:rsid w:val="004B4E0A"/>
    <w:rsid w:val="00502B85"/>
    <w:rsid w:val="005819AA"/>
    <w:rsid w:val="005959B0"/>
    <w:rsid w:val="005E35D2"/>
    <w:rsid w:val="00651B96"/>
    <w:rsid w:val="00655A60"/>
    <w:rsid w:val="00673915"/>
    <w:rsid w:val="00793C6B"/>
    <w:rsid w:val="00840604"/>
    <w:rsid w:val="00844520"/>
    <w:rsid w:val="00892D55"/>
    <w:rsid w:val="00A01290"/>
    <w:rsid w:val="00A3690E"/>
    <w:rsid w:val="00A46F8D"/>
    <w:rsid w:val="00AB198D"/>
    <w:rsid w:val="00AD6096"/>
    <w:rsid w:val="00B065C7"/>
    <w:rsid w:val="00B4648D"/>
    <w:rsid w:val="00BC3AF6"/>
    <w:rsid w:val="00BE2228"/>
    <w:rsid w:val="00BE249A"/>
    <w:rsid w:val="00C02B29"/>
    <w:rsid w:val="00C51267"/>
    <w:rsid w:val="00D03D20"/>
    <w:rsid w:val="00D929F2"/>
    <w:rsid w:val="00E42C2B"/>
    <w:rsid w:val="00E870B3"/>
    <w:rsid w:val="00EB5980"/>
    <w:rsid w:val="00E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6</cp:revision>
  <cp:lastPrinted>2016-11-07T09:56:00Z</cp:lastPrinted>
  <dcterms:created xsi:type="dcterms:W3CDTF">2018-11-28T12:26:00Z</dcterms:created>
  <dcterms:modified xsi:type="dcterms:W3CDTF">2020-01-15T08:49:00Z</dcterms:modified>
</cp:coreProperties>
</file>