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54" w:rsidRDefault="00AD6096" w:rsidP="00793C6B">
      <w:pPr>
        <w:jc w:val="center"/>
        <w:rPr>
          <w:b/>
          <w:u w:val="single"/>
        </w:rPr>
      </w:pPr>
      <w:r>
        <w:rPr>
          <w:b/>
          <w:u w:val="single"/>
        </w:rPr>
        <w:t>GRADUL II-</w:t>
      </w:r>
      <w:r w:rsidR="00793C6B">
        <w:rPr>
          <w:b/>
          <w:u w:val="single"/>
        </w:rPr>
        <w:t xml:space="preserve"> SERIA </w:t>
      </w:r>
      <w:r w:rsidR="00D03D20">
        <w:rPr>
          <w:b/>
          <w:u w:val="single"/>
        </w:rPr>
        <w:t>201</w:t>
      </w:r>
      <w:r w:rsidR="00261F05">
        <w:rPr>
          <w:b/>
          <w:u w:val="single"/>
        </w:rPr>
        <w:t>9</w:t>
      </w:r>
      <w:r w:rsidR="00357F54">
        <w:rPr>
          <w:b/>
          <w:u w:val="single"/>
        </w:rPr>
        <w:t>-</w:t>
      </w:r>
      <w:r w:rsidR="00892D55">
        <w:rPr>
          <w:b/>
          <w:u w:val="single"/>
        </w:rPr>
        <w:t>20</w:t>
      </w:r>
      <w:r w:rsidR="00261F05">
        <w:rPr>
          <w:b/>
          <w:u w:val="single"/>
        </w:rPr>
        <w:t>2</w:t>
      </w:r>
      <w:r w:rsidR="00844520">
        <w:rPr>
          <w:b/>
          <w:u w:val="single"/>
        </w:rPr>
        <w:t>1</w:t>
      </w:r>
    </w:p>
    <w:p w:rsidR="00793C6B" w:rsidRDefault="00BE249A" w:rsidP="00793C6B">
      <w:pPr>
        <w:jc w:val="center"/>
        <w:rPr>
          <w:b/>
        </w:rPr>
      </w:pPr>
      <w:r>
        <w:rPr>
          <w:b/>
        </w:rPr>
        <w:t xml:space="preserve">(vor efectua inspecţia </w:t>
      </w:r>
      <w:r w:rsidR="00261F05">
        <w:rPr>
          <w:b/>
        </w:rPr>
        <w:t xml:space="preserve">curentă </w:t>
      </w:r>
      <w:r w:rsidR="004B495E">
        <w:rPr>
          <w:b/>
        </w:rPr>
        <w:t>2</w:t>
      </w:r>
      <w:r w:rsidR="00793C6B">
        <w:rPr>
          <w:b/>
        </w:rPr>
        <w:t>)</w:t>
      </w:r>
    </w:p>
    <w:p w:rsidR="000A16A3" w:rsidRDefault="000A16A3"/>
    <w:tbl>
      <w:tblPr>
        <w:tblW w:w="10449" w:type="dxa"/>
        <w:tblInd w:w="-369" w:type="dxa"/>
        <w:tblLook w:val="04A0"/>
      </w:tblPr>
      <w:tblGrid>
        <w:gridCol w:w="729"/>
        <w:gridCol w:w="1984"/>
        <w:gridCol w:w="2410"/>
        <w:gridCol w:w="1761"/>
        <w:gridCol w:w="1732"/>
        <w:gridCol w:w="1833"/>
      </w:tblGrid>
      <w:tr w:rsidR="000A16A3" w:rsidRPr="000A16A3" w:rsidTr="005E35D2">
        <w:trPr>
          <w:trHeight w:val="77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A46F8D" w:rsidRPr="000A16A3" w:rsidTr="005E35D2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6F8D" w:rsidRPr="00793C6B" w:rsidRDefault="00A46F8D" w:rsidP="00A46F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bookmarkStart w:id="0" w:name="_GoBack" w:colFirst="1" w:colLast="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F8D" w:rsidRDefault="00A46F8D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ALUPEI D. DANA-IULIANA (TILIȚĂ)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F8D" w:rsidRDefault="00A46F8D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SASCUT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F8D" w:rsidRDefault="00A46F8D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8D" w:rsidRPr="000A16A3" w:rsidRDefault="00D929F2" w:rsidP="00A46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JUGARIU OANA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8D" w:rsidRPr="000A16A3" w:rsidRDefault="00D929F2" w:rsidP="00A46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„VASILE ALECSANDRI” BACAU</w:t>
            </w:r>
          </w:p>
        </w:tc>
      </w:tr>
      <w:tr w:rsidR="005E35D2" w:rsidRPr="000A16A3" w:rsidTr="005E35D2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5D2" w:rsidRPr="00793C6B" w:rsidRDefault="005E35D2" w:rsidP="00A46F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BÂRGĂOANU V. CRISTIAN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”NICOLAE IORGA”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BEJAN NARCISA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ŞCOALA GIMNAZIALA „ALEXANDRU IOAN CUZA” BACĂU</w:t>
            </w:r>
          </w:p>
        </w:tc>
      </w:tr>
      <w:tr w:rsidR="005E35D2" w:rsidRPr="000A16A3" w:rsidTr="005E35D2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5D2" w:rsidRPr="00793C6B" w:rsidRDefault="005E35D2" w:rsidP="00A46F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CERNEA I. MĂDĂLINA (ANĂSTĂSOAIE)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AGĂȘ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BELCIU-DUŢU LOREDANA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ŞCOALA GIMNAZIALA „LIVIU REBREANU” COMANEŞTI</w:t>
            </w:r>
          </w:p>
        </w:tc>
      </w:tr>
      <w:tr w:rsidR="005E35D2" w:rsidRPr="000A16A3" w:rsidTr="005E35D2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5D2" w:rsidRPr="00793C6B" w:rsidRDefault="005E35D2" w:rsidP="00A46F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CONSTANTINESCU M. RALUCA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TRAIAN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COJOCARU ANDREEA ŞTEFANA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 xml:space="preserve">LICEUL TEORETIC „ION BORCEA” BUHUŞI </w:t>
            </w:r>
          </w:p>
        </w:tc>
      </w:tr>
      <w:tr w:rsidR="005E35D2" w:rsidRPr="000A16A3" w:rsidTr="005E35D2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5D2" w:rsidRPr="00793C6B" w:rsidRDefault="005E35D2" w:rsidP="00A46F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GHIȚĂ D. OANA (CIOLOCA)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STRUGARI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SARIVAN VERONICA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COLEGIUL TEHNIC „GRIGORE COBĂLCESCU” MOINEŞTI</w:t>
            </w:r>
          </w:p>
        </w:tc>
      </w:tr>
      <w:tr w:rsidR="005E35D2" w:rsidRPr="000A16A3" w:rsidTr="005E35D2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5D2" w:rsidRPr="00793C6B" w:rsidRDefault="005E35D2" w:rsidP="00A46F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GHIULȚU V. ANDREEA (BOUR)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RĂCĂCIUNI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GÎNJU ANA MARIA</w:t>
            </w:r>
            <w:r>
              <w:rPr>
                <w:rFonts w:ascii="Times New Roman" w:hAnsi="Times New Roman"/>
              </w:rPr>
              <w:t xml:space="preserve"> DOMNINA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ŞCOALA GIMNAZIALĂ „MIHAI EMINESCU” BACĂU</w:t>
            </w:r>
          </w:p>
        </w:tc>
      </w:tr>
      <w:tr w:rsidR="005E35D2" w:rsidRPr="000A16A3" w:rsidTr="005E35D2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5D2" w:rsidRPr="00793C6B" w:rsidRDefault="005E35D2" w:rsidP="00A46F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GRINDEI J. EVELINA-CAMELIA (FRAGĂ)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CORNII DE SUS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STEFURA IRINA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COLEGIUL NATIONAL CATOLIC „SF. IOSIF” BACAU</w:t>
            </w:r>
          </w:p>
        </w:tc>
      </w:tr>
      <w:tr w:rsidR="005E35D2" w:rsidRPr="000A16A3" w:rsidTr="005E35D2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5D2" w:rsidRPr="00793C6B" w:rsidRDefault="005E35D2" w:rsidP="00A46F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LĂDARU F. LAURA FLORENTINA </w:t>
            </w:r>
            <w:r>
              <w:rPr>
                <w:rFonts w:ascii="Calibri" w:hAnsi="Calibri"/>
                <w:color w:val="000000"/>
              </w:rPr>
              <w:lastRenderedPageBreak/>
              <w:t>(ZANCU)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COLEGIUL NAȚIONAL PEDAGOGIC ”ȘTEFAN </w:t>
            </w:r>
            <w:r>
              <w:rPr>
                <w:rFonts w:ascii="Calibri" w:hAnsi="Calibri"/>
                <w:color w:val="000000"/>
              </w:rPr>
              <w:lastRenderedPageBreak/>
              <w:t>CEL MARE”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STEFURA IRINA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COLEGIUL NATIONAL CATOLIC „SF. </w:t>
            </w:r>
            <w:r>
              <w:rPr>
                <w:rFonts w:ascii="Times New Roman" w:hAnsi="Times New Roman"/>
              </w:rPr>
              <w:lastRenderedPageBreak/>
              <w:t>IOSIF” BACAU</w:t>
            </w:r>
          </w:p>
        </w:tc>
      </w:tr>
      <w:tr w:rsidR="005E35D2" w:rsidRPr="000A16A3" w:rsidTr="005E35D2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5D2" w:rsidRPr="00793C6B" w:rsidRDefault="005E35D2" w:rsidP="00A46F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MATEI G. TEODORA-IONELA (FLOREA)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”LIVIU REBREANU” COMĂNEȘTI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D929F2" w:rsidP="00AB13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BOSTAN ANA MARIA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D929F2" w:rsidP="00AB13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SC. GIM. „CONSTANTIN PLATON” BACAU</w:t>
            </w:r>
          </w:p>
        </w:tc>
      </w:tr>
      <w:tr w:rsidR="005E35D2" w:rsidRPr="000A16A3" w:rsidTr="005E35D2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5D2" w:rsidRPr="00793C6B" w:rsidRDefault="005E35D2" w:rsidP="00A46F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MUNTEANU V. ALINA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UNGURENI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MIHALEA ANCA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LICEUL TEOTETIC HENRI COANDA BACAU</w:t>
            </w:r>
          </w:p>
        </w:tc>
      </w:tr>
      <w:tr w:rsidR="005E35D2" w:rsidRPr="000A16A3" w:rsidTr="005E35D2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5D2" w:rsidRPr="00793C6B" w:rsidRDefault="005E35D2" w:rsidP="00A46F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PRĂJINARU A. MARIA-ALEXANDRA (LUCA)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NR. 3 DĂRMĂNEȘTI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ASTEFANOAIE NICOLETA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ŞCOALA GIMNAZIALA „LIVIU REBREANU” COMANEŞTI</w:t>
            </w:r>
          </w:p>
        </w:tc>
      </w:tr>
      <w:tr w:rsidR="005E35D2" w:rsidRPr="000A16A3" w:rsidTr="005E35D2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5D2" w:rsidRPr="00793C6B" w:rsidRDefault="005E35D2" w:rsidP="00A46F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RĂDUNĂ G. ELENA (LUPU)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”ȘTEFAN CEL MARE” ZEMEȘ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0A16A3" w:rsidRDefault="00D929F2" w:rsidP="00A46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BACIU EMILIA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0A16A3" w:rsidRDefault="00D929F2" w:rsidP="00A46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FRUMOASA</w:t>
            </w:r>
          </w:p>
        </w:tc>
      </w:tr>
      <w:tr w:rsidR="005E35D2" w:rsidRPr="000A16A3" w:rsidTr="005E35D2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5D2" w:rsidRPr="00793C6B" w:rsidRDefault="005E35D2" w:rsidP="00A46F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STAMATI A. CARMEN-DIANA (CORBAN)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”CONSTANTIN PLATON”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NISTOR NICOLETA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C.N. „FERDINAND I” BACAU</w:t>
            </w:r>
          </w:p>
        </w:tc>
      </w:tr>
      <w:tr w:rsidR="005E35D2" w:rsidRPr="000A16A3" w:rsidTr="005E35D2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5D2" w:rsidRPr="00793C6B" w:rsidRDefault="005E35D2" w:rsidP="00A46F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 A. MĂDĂLINA-MARIA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CUCUIEȚI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35D2" w:rsidRDefault="005E35D2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CORBAN LĂMÂIŢA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5D2" w:rsidRPr="00C86E49" w:rsidRDefault="005E35D2" w:rsidP="00AB13B0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LICEUL TEORETIC „SPIRU HARET” MOINEŞTI</w:t>
            </w:r>
          </w:p>
        </w:tc>
      </w:tr>
      <w:bookmarkEnd w:id="0"/>
    </w:tbl>
    <w:p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0B3"/>
    <w:rsid w:val="000A031F"/>
    <w:rsid w:val="000A0E62"/>
    <w:rsid w:val="000A16A3"/>
    <w:rsid w:val="001602CE"/>
    <w:rsid w:val="001A2282"/>
    <w:rsid w:val="001B52B2"/>
    <w:rsid w:val="001E056D"/>
    <w:rsid w:val="001E425B"/>
    <w:rsid w:val="00207E97"/>
    <w:rsid w:val="00210159"/>
    <w:rsid w:val="00261F05"/>
    <w:rsid w:val="00267E6E"/>
    <w:rsid w:val="002E70C3"/>
    <w:rsid w:val="003039C4"/>
    <w:rsid w:val="00357F54"/>
    <w:rsid w:val="00426837"/>
    <w:rsid w:val="00457585"/>
    <w:rsid w:val="004B495E"/>
    <w:rsid w:val="004B4E0A"/>
    <w:rsid w:val="00502B85"/>
    <w:rsid w:val="005819AA"/>
    <w:rsid w:val="005959B0"/>
    <w:rsid w:val="005E35D2"/>
    <w:rsid w:val="00651B96"/>
    <w:rsid w:val="00655A60"/>
    <w:rsid w:val="00673915"/>
    <w:rsid w:val="00793C6B"/>
    <w:rsid w:val="00840604"/>
    <w:rsid w:val="00844520"/>
    <w:rsid w:val="00892D55"/>
    <w:rsid w:val="00A01290"/>
    <w:rsid w:val="00A3690E"/>
    <w:rsid w:val="00A46F8D"/>
    <w:rsid w:val="00AB198D"/>
    <w:rsid w:val="00AD6096"/>
    <w:rsid w:val="00B065C7"/>
    <w:rsid w:val="00B4648D"/>
    <w:rsid w:val="00BC3AF6"/>
    <w:rsid w:val="00BE2228"/>
    <w:rsid w:val="00BE249A"/>
    <w:rsid w:val="00C02B29"/>
    <w:rsid w:val="00C51267"/>
    <w:rsid w:val="00D03D20"/>
    <w:rsid w:val="00D929F2"/>
    <w:rsid w:val="00E42C2B"/>
    <w:rsid w:val="00E870B3"/>
    <w:rsid w:val="00EB5980"/>
    <w:rsid w:val="00EC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6</cp:revision>
  <cp:lastPrinted>2016-11-07T09:56:00Z</cp:lastPrinted>
  <dcterms:created xsi:type="dcterms:W3CDTF">2018-11-28T12:26:00Z</dcterms:created>
  <dcterms:modified xsi:type="dcterms:W3CDTF">2020-01-15T08:49:00Z</dcterms:modified>
</cp:coreProperties>
</file>