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</w:t>
      </w:r>
      <w:r w:rsidR="00933762">
        <w:rPr>
          <w:b/>
          <w:u w:val="single"/>
        </w:rPr>
        <w:t>I</w:t>
      </w:r>
      <w:r>
        <w:rPr>
          <w:b/>
          <w:u w:val="single"/>
        </w:rPr>
        <w:t>- SERIA 20</w:t>
      </w:r>
      <w:r w:rsidR="006520E9">
        <w:rPr>
          <w:b/>
          <w:u w:val="single"/>
        </w:rPr>
        <w:t>2</w:t>
      </w:r>
      <w:r w:rsidR="004837E2">
        <w:rPr>
          <w:b/>
          <w:u w:val="single"/>
        </w:rPr>
        <w:t>2</w:t>
      </w:r>
    </w:p>
    <w:p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4837E2">
        <w:rPr>
          <w:b/>
        </w:rPr>
        <w:t>1</w:t>
      </w:r>
      <w:r>
        <w:rPr>
          <w:b/>
        </w:rPr>
        <w:t>)</w:t>
      </w:r>
    </w:p>
    <w:p w:rsidR="000A16A3" w:rsidRDefault="000A16A3"/>
    <w:tbl>
      <w:tblPr>
        <w:tblW w:w="10449" w:type="dxa"/>
        <w:tblInd w:w="-369" w:type="dxa"/>
        <w:tblLook w:val="04A0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933762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762" w:rsidRPr="00793C6B" w:rsidRDefault="00933762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bookmarkStart w:id="0" w:name="_GoBack" w:colFirst="1" w:colLast="4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AMIREI DIANA-MARIA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COLEGIUL NAȚIONAL ”COSTACHE NEGRI” TÂRGU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933762" w:rsidRDefault="00742707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FILIP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87209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FELI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0A16A3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„DIMITRIE CANTEMIR” ONESTI</w:t>
            </w:r>
          </w:p>
        </w:tc>
      </w:tr>
      <w:tr w:rsidR="00933762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762" w:rsidRPr="00793C6B" w:rsidRDefault="00933762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BLAGA GABRIELA LARISA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COLEGIUL ECONOMIC "ION GHICA"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933762" w:rsidRDefault="00742707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ANCA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0A16A3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933762" w:rsidRPr="000A16A3" w:rsidTr="002B1DCE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762" w:rsidRPr="00793C6B" w:rsidRDefault="00933762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BUCUR LORENA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LICEUL TEHNOLOGIC TÎRGU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933762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</w:t>
            </w:r>
            <w:r w:rsidR="007427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URGU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7427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LAURA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0A16A3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„DIMITRIE GHIKA” COMANESTI</w:t>
            </w:r>
          </w:p>
        </w:tc>
      </w:tr>
      <w:tr w:rsidR="00933762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762" w:rsidRPr="00793C6B" w:rsidRDefault="00933762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GÎLCĂ MONICA LUIZA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"ALECU RUSSO"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933762" w:rsidRDefault="00742707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GHIIUS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 C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0A16A3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„MIHAI  DRAGAN” BACAU</w:t>
            </w:r>
          </w:p>
        </w:tc>
      </w:tr>
      <w:tr w:rsidR="00933762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762" w:rsidRPr="00793C6B" w:rsidRDefault="00933762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HANGA ANDREEA DIANA (CĂS. COJOC)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"MIHAI EMINESCU" LIPOVA,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933762" w:rsidRDefault="00742707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IU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 C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AR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EN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0A16A3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P. „STEFAN CEL MARE” BACAU</w:t>
            </w:r>
          </w:p>
        </w:tc>
      </w:tr>
      <w:tr w:rsidR="00933762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762" w:rsidRPr="00793C6B" w:rsidRDefault="00933762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ILIE CARMEN ALEXANDRA (MUSTEA)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SASCUT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933762" w:rsidRDefault="00742707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TERINTE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 C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0A16A3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NR 1 LIVEZI</w:t>
            </w:r>
          </w:p>
        </w:tc>
      </w:tr>
      <w:tr w:rsidR="00933762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762" w:rsidRPr="00793C6B" w:rsidRDefault="00933762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LIPCALIUC ADINA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"TRISTAN TZARA"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933762" w:rsidRDefault="00742707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IU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E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ILIA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0A16A3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FRUMOASA</w:t>
            </w:r>
          </w:p>
        </w:tc>
      </w:tr>
      <w:tr w:rsidR="00933762" w:rsidRPr="000A16A3" w:rsidTr="007B7245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762" w:rsidRPr="00793C6B" w:rsidRDefault="00933762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NECONEȘNIC NOEMI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"GEORGE CĂLINESCU" 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933762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</w:t>
            </w:r>
            <w:r w:rsidR="007427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ORBAN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7427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LA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</w:t>
            </w:r>
            <w:r w:rsidR="00742707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AITA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0A16A3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T. „SPIRU HARET” MOINESTI</w:t>
            </w:r>
          </w:p>
        </w:tc>
      </w:tr>
      <w:tr w:rsidR="00933762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33762" w:rsidRPr="00793C6B" w:rsidRDefault="00933762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ONIGA CĂTĂLIN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HĂGHIAC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33762" w:rsidRPr="00933762" w:rsidRDefault="00933762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933762" w:rsidRDefault="00742707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BEJAN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NAR</w:t>
            </w:r>
            <w:r w:rsidR="003A2586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33762" w:rsidRPr="000A16A3" w:rsidRDefault="003A2586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„Al I. Cuza” BACAU</w:t>
            </w:r>
          </w:p>
        </w:tc>
      </w:tr>
      <w:tr w:rsidR="00713164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3164" w:rsidRPr="00793C6B" w:rsidRDefault="00713164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3164" w:rsidRPr="00933762" w:rsidRDefault="00713164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POPA ANDREEA ANCUȚA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3164" w:rsidRPr="00933762" w:rsidRDefault="00713164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NR.1 PÎNCEȘTI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3164" w:rsidRPr="00933762" w:rsidRDefault="00713164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3164" w:rsidRPr="00933762" w:rsidRDefault="00713164" w:rsidP="00FA0C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POPA DIANA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3164" w:rsidRPr="000A16A3" w:rsidRDefault="00713164" w:rsidP="00FA0C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„Gh. Vranceanu” BACAU</w:t>
            </w:r>
          </w:p>
        </w:tc>
      </w:tr>
      <w:tr w:rsidR="00713164" w:rsidRPr="000A16A3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13164" w:rsidRPr="00793C6B" w:rsidRDefault="00713164" w:rsidP="0093376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3164" w:rsidRPr="00933762" w:rsidRDefault="00713164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TOMULESCU RĂZVAN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3164" w:rsidRPr="00933762" w:rsidRDefault="00713164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COLEGIUL NAȚIONAL "FERDINAND I"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13164" w:rsidRPr="00933762" w:rsidRDefault="00713164" w:rsidP="00933762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3164" w:rsidRPr="00933762" w:rsidRDefault="00713164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STOICA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3164" w:rsidRPr="000A16A3" w:rsidRDefault="00713164" w:rsidP="0093376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ECONOMIC „ION GHICA” BACAU</w:t>
            </w:r>
          </w:p>
        </w:tc>
      </w:tr>
      <w:bookmarkEnd w:id="0"/>
    </w:tbl>
    <w:p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70B3"/>
    <w:rsid w:val="000A16A3"/>
    <w:rsid w:val="000E63AA"/>
    <w:rsid w:val="00110AA9"/>
    <w:rsid w:val="001602CE"/>
    <w:rsid w:val="00180EE9"/>
    <w:rsid w:val="001E056D"/>
    <w:rsid w:val="002104D4"/>
    <w:rsid w:val="0023696B"/>
    <w:rsid w:val="002713E5"/>
    <w:rsid w:val="00352972"/>
    <w:rsid w:val="003A2586"/>
    <w:rsid w:val="003F338B"/>
    <w:rsid w:val="003F41F7"/>
    <w:rsid w:val="004837E2"/>
    <w:rsid w:val="004C5567"/>
    <w:rsid w:val="004E5D4F"/>
    <w:rsid w:val="005011F1"/>
    <w:rsid w:val="00503330"/>
    <w:rsid w:val="00526830"/>
    <w:rsid w:val="005959B0"/>
    <w:rsid w:val="005C14D6"/>
    <w:rsid w:val="005C622A"/>
    <w:rsid w:val="006520E9"/>
    <w:rsid w:val="006B127F"/>
    <w:rsid w:val="006D1AD9"/>
    <w:rsid w:val="00713164"/>
    <w:rsid w:val="007200E5"/>
    <w:rsid w:val="00742707"/>
    <w:rsid w:val="00793C6B"/>
    <w:rsid w:val="007C3BB0"/>
    <w:rsid w:val="00860970"/>
    <w:rsid w:val="00872095"/>
    <w:rsid w:val="0089227A"/>
    <w:rsid w:val="008F7379"/>
    <w:rsid w:val="00933762"/>
    <w:rsid w:val="00980D27"/>
    <w:rsid w:val="00A02240"/>
    <w:rsid w:val="00AC48B8"/>
    <w:rsid w:val="00B91178"/>
    <w:rsid w:val="00BB4422"/>
    <w:rsid w:val="00BC68AD"/>
    <w:rsid w:val="00CC3467"/>
    <w:rsid w:val="00D03D20"/>
    <w:rsid w:val="00DA41FA"/>
    <w:rsid w:val="00E7018C"/>
    <w:rsid w:val="00E870B3"/>
    <w:rsid w:val="00EF6735"/>
    <w:rsid w:val="00F43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10</cp:revision>
  <cp:lastPrinted>2016-11-07T09:56:00Z</cp:lastPrinted>
  <dcterms:created xsi:type="dcterms:W3CDTF">2018-11-28T13:24:00Z</dcterms:created>
  <dcterms:modified xsi:type="dcterms:W3CDTF">2020-01-15T13:37:00Z</dcterms:modified>
</cp:coreProperties>
</file>