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B4" w:rsidRDefault="00996FB4"/>
    <w:p w:rsidR="00B67E29" w:rsidRDefault="00B67E29"/>
    <w:tbl>
      <w:tblPr>
        <w:tblW w:w="14200" w:type="dxa"/>
        <w:tblLook w:val="04A0"/>
      </w:tblPr>
      <w:tblGrid>
        <w:gridCol w:w="846"/>
        <w:gridCol w:w="2234"/>
        <w:gridCol w:w="980"/>
        <w:gridCol w:w="2103"/>
        <w:gridCol w:w="1306"/>
        <w:gridCol w:w="2120"/>
        <w:gridCol w:w="2200"/>
        <w:gridCol w:w="1439"/>
        <w:gridCol w:w="972"/>
      </w:tblGrid>
      <w:tr w:rsidR="00B67E29" w:rsidRPr="00B67E29" w:rsidTr="00B67E29">
        <w:trPr>
          <w:trHeight w:val="11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Numele,iniţiala prenumelui tatălui şi prenumele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Judeţ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 la care funcţionează, localtate, judet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scolara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Specialitatea înscrisă pe diploma metodistului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E29" w:rsidRPr="00B67E29" w:rsidRDefault="00B67E29" w:rsidP="00B67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Gradul didactic </w:t>
            </w:r>
          </w:p>
        </w:tc>
      </w:tr>
      <w:tr w:rsidR="00260078" w:rsidRPr="00B67E29" w:rsidTr="0071089C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078" w:rsidRPr="00B67E29" w:rsidRDefault="00260078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bookmarkStart w:id="0" w:name="_GoBack" w:colFirst="2" w:colLast="2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AMARIȚEI V. ANA-MARIA (MAZĂRE)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078" w:rsidRPr="00B67E29" w:rsidRDefault="00260078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Tehnic de Comunicații „Nicolae Vasilescu Karpen” 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POPA ELENA DIANA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COLEGIUL NAŢIONAL „GHEORGHE VRĂNCEANU”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260078" w:rsidRPr="00B67E29" w:rsidTr="009F3E53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078" w:rsidRPr="00B67E29" w:rsidRDefault="00260078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BALABAN P. BIANCA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078" w:rsidRPr="00B67E29" w:rsidRDefault="00260078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Național „Gheorghe Vrânceanu” 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RAFIROIU ANCA DOINA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ENGLEZA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260078" w:rsidRPr="00B67E29" w:rsidTr="009F3E53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078" w:rsidRPr="00B67E29" w:rsidRDefault="00260078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BOSTAN D. ANA-MARIA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078" w:rsidRPr="00B67E29" w:rsidRDefault="00260078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„Constantin Platon”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RAFIROIU ANCA DOINA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ENGLEZA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260078" w:rsidRPr="00B67E29" w:rsidTr="002035B2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078" w:rsidRPr="00B67E29" w:rsidRDefault="00260078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CREȚU I.C. DIANA (STOICESCU)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078" w:rsidRPr="00B67E29" w:rsidRDefault="00260078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Nr. 1 Faraoani, comuna Faraoani,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GORIŢĂ MIHAELA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LICEUL TEHNOLOGIC „JACQUES M. ELIAS” SASCUT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ENGLEZA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260078" w:rsidRPr="00B67E29" w:rsidTr="006A5DF1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0078" w:rsidRPr="00B67E29" w:rsidRDefault="00260078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GHIDU C. ANDA-RALUCA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078" w:rsidRPr="00B67E29" w:rsidRDefault="00260078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„Mihail Sadoveanu”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078" w:rsidRPr="00B67E29" w:rsidRDefault="00260078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NISTOR NICOLETA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0078" w:rsidRPr="00C86E49" w:rsidRDefault="00260078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 xml:space="preserve"> COLEGIUL NAŢIONAL „FERDINAND I”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ENGLEZA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078" w:rsidRPr="00B67E29" w:rsidRDefault="00260078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A4553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LUNCAȘU V. ELENA-DIANA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„Mihai Eminescu” satul Lipova, com. Lipova,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MURARU GABRIELA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COLEGIUL NAŢIONAL „GHEORGHE VRĂNCEANU”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7F0E39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MIRON V. MONICA (CÂDĂ)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„Costache Negri” Negri, comuna Negri,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JUGARIU OANA IRINA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COLEGIUL NAŢIONAL „VASILE ALECSANDRI” BACĂU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9F3E53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MOCANU N. MARIA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„Henri Coandă”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RAFIROIU ANCA DOINA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ISJ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ENGLEZA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1E03DC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PREOTU G. ADRIANA-LARISA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Helegiu, comuna Helegiu,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FILIP FELICIA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„D. CANTEMIR” ONESTI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E854D9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PUȘCAȘU P. OANA-ALEXANDRA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Pârjol, comuna Pârjol,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SARIVAN VERONICA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7320" w:rsidRPr="00C86E49" w:rsidRDefault="00737320" w:rsidP="00741B74">
            <w:pPr>
              <w:jc w:val="center"/>
              <w:rPr>
                <w:rFonts w:ascii="Times New Roman" w:hAnsi="Times New Roman"/>
              </w:rPr>
            </w:pPr>
            <w:r w:rsidRPr="00C86E49">
              <w:rPr>
                <w:rFonts w:ascii="Times New Roman" w:hAnsi="Times New Roman"/>
              </w:rPr>
              <w:t>COLEGIUL TEHNIC „GRIGORE COBĂLCESCU” MOINEŞTI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705D16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SANDU N. ELENA-POMPILIA (CIOBANU)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„Ion Creangă” 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GALBEAZA ALIS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„V. ALECSANDRI”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CB30F4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VIȚĂLUȘ G. OANA-ELENA (BUCUR)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Național „Gheorghe Vrânceanu” 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GALBEAZA ALIS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„V. ALECSANDRI”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6B661B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VRACIU V. LIGIA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Colegiul Național „Vasile Alecsandri”  Bacău,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tr w:rsidR="00737320" w:rsidRPr="00B67E29" w:rsidTr="00765CBE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320" w:rsidRPr="00B67E29" w:rsidRDefault="00737320" w:rsidP="00B67E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VULPE M. CĂTĂLINA (DIACONU)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B67E29" w:rsidRDefault="00737320" w:rsidP="009F3E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BACĂU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Școala Gimnazială Horgești, comuna Horgești, Bacău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320" w:rsidRPr="00B67E29" w:rsidRDefault="00737320" w:rsidP="00B67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Limba și literatura engleză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UDREA GEORGETA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320" w:rsidRPr="000A16A3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C.”GRIGORE ANTIPA” BACAU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LIMBA ENGLEZA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7320" w:rsidRPr="00B67E29" w:rsidRDefault="00737320" w:rsidP="00741B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B67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</w:t>
            </w:r>
          </w:p>
        </w:tc>
      </w:tr>
      <w:bookmarkEnd w:id="0"/>
    </w:tbl>
    <w:p w:rsidR="00B67E29" w:rsidRDefault="00B67E29"/>
    <w:sectPr w:rsidR="00B67E29" w:rsidSect="00B67E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5F1"/>
    <w:multiLevelType w:val="hybridMultilevel"/>
    <w:tmpl w:val="567C2876"/>
    <w:lvl w:ilvl="0" w:tplc="487E7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6645B"/>
    <w:multiLevelType w:val="hybridMultilevel"/>
    <w:tmpl w:val="6ECCE238"/>
    <w:lvl w:ilvl="0" w:tplc="487E7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7C9"/>
    <w:rsid w:val="00260078"/>
    <w:rsid w:val="00737320"/>
    <w:rsid w:val="0095643D"/>
    <w:rsid w:val="00996FB4"/>
    <w:rsid w:val="009F3E53"/>
    <w:rsid w:val="00A327C9"/>
    <w:rsid w:val="00B320D3"/>
    <w:rsid w:val="00B67E29"/>
    <w:rsid w:val="00F26E20"/>
    <w:rsid w:val="00F3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5</cp:revision>
  <dcterms:created xsi:type="dcterms:W3CDTF">2019-09-16T07:03:00Z</dcterms:created>
  <dcterms:modified xsi:type="dcterms:W3CDTF">2019-09-16T09:10:00Z</dcterms:modified>
</cp:coreProperties>
</file>