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F54" w:rsidRDefault="00AD6096" w:rsidP="00793C6B">
      <w:pPr>
        <w:jc w:val="center"/>
        <w:rPr>
          <w:b/>
          <w:u w:val="single"/>
        </w:rPr>
      </w:pPr>
      <w:r>
        <w:rPr>
          <w:b/>
          <w:u w:val="single"/>
        </w:rPr>
        <w:t>GRADUL II-</w:t>
      </w:r>
      <w:r w:rsidR="00793C6B">
        <w:rPr>
          <w:b/>
          <w:u w:val="single"/>
        </w:rPr>
        <w:t xml:space="preserve"> SERIA </w:t>
      </w:r>
      <w:r w:rsidR="00D03D20">
        <w:rPr>
          <w:b/>
          <w:u w:val="single"/>
        </w:rPr>
        <w:t>201</w:t>
      </w:r>
      <w:r w:rsidR="004D6A1D">
        <w:rPr>
          <w:b/>
          <w:u w:val="single"/>
        </w:rPr>
        <w:t>8</w:t>
      </w:r>
      <w:r w:rsidR="00357F54">
        <w:rPr>
          <w:b/>
          <w:u w:val="single"/>
        </w:rPr>
        <w:t>-</w:t>
      </w:r>
      <w:r w:rsidR="00892D55">
        <w:rPr>
          <w:b/>
          <w:u w:val="single"/>
        </w:rPr>
        <w:t>20</w:t>
      </w:r>
      <w:r w:rsidR="00261F05">
        <w:rPr>
          <w:b/>
          <w:u w:val="single"/>
        </w:rPr>
        <w:t>2</w:t>
      </w:r>
      <w:r w:rsidR="004B495E">
        <w:rPr>
          <w:b/>
          <w:u w:val="single"/>
        </w:rPr>
        <w:t>0</w:t>
      </w:r>
    </w:p>
    <w:p w:rsidR="00793C6B" w:rsidRDefault="00BE249A" w:rsidP="00793C6B">
      <w:pPr>
        <w:jc w:val="center"/>
        <w:rPr>
          <w:b/>
        </w:rPr>
      </w:pPr>
      <w:r>
        <w:rPr>
          <w:b/>
        </w:rPr>
        <w:t xml:space="preserve">(vor efectua inspecţia </w:t>
      </w:r>
      <w:r w:rsidR="004D6A1D">
        <w:rPr>
          <w:b/>
        </w:rPr>
        <w:t>specială</w:t>
      </w:r>
      <w:r w:rsidR="00793C6B">
        <w:rPr>
          <w:b/>
        </w:rPr>
        <w:t>)</w:t>
      </w:r>
    </w:p>
    <w:p w:rsidR="000A16A3" w:rsidRDefault="000A16A3"/>
    <w:tbl>
      <w:tblPr>
        <w:tblW w:w="10449" w:type="dxa"/>
        <w:tblInd w:w="-369" w:type="dxa"/>
        <w:tblLook w:val="04A0"/>
      </w:tblPr>
      <w:tblGrid>
        <w:gridCol w:w="745"/>
        <w:gridCol w:w="1984"/>
        <w:gridCol w:w="2410"/>
        <w:gridCol w:w="1761"/>
        <w:gridCol w:w="1705"/>
        <w:gridCol w:w="1844"/>
      </w:tblGrid>
      <w:tr w:rsidR="000A16A3" w:rsidRPr="000A16A3" w:rsidTr="00BC3AF6">
        <w:trPr>
          <w:trHeight w:val="77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NR.</w:t>
            </w:r>
          </w:p>
          <w:p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PRENUMELE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Ţ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ĂMÂNT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SPECIALITATEA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NUMELE 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PRENUMELE METODISTULUI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Ţ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ĂMÂNT</w:t>
            </w:r>
          </w:p>
        </w:tc>
      </w:tr>
      <w:tr w:rsidR="00A8093A" w:rsidRPr="000A16A3" w:rsidTr="001C31DA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93A" w:rsidRPr="00793C6B" w:rsidRDefault="00A8093A" w:rsidP="001B52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93A" w:rsidRDefault="00A8093A" w:rsidP="001B52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BĂLAN G. CAMELIA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93A" w:rsidRDefault="00A8093A" w:rsidP="001B52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NR. 1 GURA VĂII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93A" w:rsidRDefault="00A8093A" w:rsidP="001B52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93A" w:rsidRPr="000A16A3" w:rsidRDefault="00A8093A" w:rsidP="00BD7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BALABAN LUMINITA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93A" w:rsidRPr="000A16A3" w:rsidRDefault="00A8093A" w:rsidP="00BD7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C.N.P. „STEFAN CEL MARE” BACAU</w:t>
            </w:r>
          </w:p>
        </w:tc>
      </w:tr>
      <w:tr w:rsidR="00A8093A" w:rsidRPr="000A16A3" w:rsidTr="001B52B2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93A" w:rsidRPr="00793C6B" w:rsidRDefault="00A8093A" w:rsidP="001B52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93A" w:rsidRDefault="00A8093A" w:rsidP="001B52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BONDĂREȚ I. ALINA-IOANA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93A" w:rsidRDefault="00A8093A" w:rsidP="001B52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COLEGIUL ECONOMIC ”ION GHICA”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93A" w:rsidRDefault="00A8093A" w:rsidP="001B52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93A" w:rsidRPr="000A16A3" w:rsidRDefault="00A8093A" w:rsidP="001B52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RAFIROIU ANCA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93A" w:rsidRPr="000A16A3" w:rsidRDefault="00A8093A" w:rsidP="001B52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BACAU</w:t>
            </w:r>
          </w:p>
        </w:tc>
      </w:tr>
      <w:tr w:rsidR="00A8093A" w:rsidRPr="000A16A3" w:rsidTr="001B52B2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93A" w:rsidRPr="00793C6B" w:rsidRDefault="00A8093A" w:rsidP="001B52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93A" w:rsidRDefault="00A8093A" w:rsidP="001B52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BUCUR C. MIHAELA (MELINTE)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93A" w:rsidRDefault="00A8093A" w:rsidP="001B52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”VASILE GH. RADU” PÎRGĂREȘTI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93A" w:rsidRDefault="00A8093A" w:rsidP="001B52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93A" w:rsidRPr="00C86E49" w:rsidRDefault="00A8093A" w:rsidP="00BD7255">
            <w:pPr>
              <w:jc w:val="center"/>
              <w:rPr>
                <w:rFonts w:ascii="Times New Roman" w:hAnsi="Times New Roman"/>
              </w:rPr>
            </w:pPr>
            <w:r w:rsidRPr="00C86E49">
              <w:rPr>
                <w:rFonts w:ascii="Times New Roman" w:hAnsi="Times New Roman"/>
              </w:rPr>
              <w:t>MIHALEA ANCA-MĂRIUCA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93A" w:rsidRPr="00C86E49" w:rsidRDefault="00A8093A" w:rsidP="00BD7255">
            <w:pPr>
              <w:jc w:val="center"/>
              <w:rPr>
                <w:rFonts w:ascii="Times New Roman" w:hAnsi="Times New Roman"/>
              </w:rPr>
            </w:pPr>
            <w:r w:rsidRPr="00C86E49">
              <w:rPr>
                <w:rFonts w:ascii="Times New Roman" w:hAnsi="Times New Roman"/>
              </w:rPr>
              <w:t>LICEUL TEORETIC „HENRI COANDĂ” BACĂU</w:t>
            </w:r>
          </w:p>
        </w:tc>
      </w:tr>
      <w:tr w:rsidR="00A8093A" w:rsidRPr="000A16A3" w:rsidTr="001B52B2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93A" w:rsidRPr="00793C6B" w:rsidRDefault="00A8093A" w:rsidP="001B52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93A" w:rsidRDefault="00A8093A" w:rsidP="001B52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BUHUȘ E. OANA (BEJAN)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93A" w:rsidRDefault="00A8093A" w:rsidP="001B52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NR.1 ORBENI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93A" w:rsidRDefault="00A8093A" w:rsidP="001B52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93A" w:rsidRPr="00C86E49" w:rsidRDefault="00A8093A" w:rsidP="00BD7255">
            <w:pPr>
              <w:jc w:val="center"/>
              <w:rPr>
                <w:rFonts w:ascii="Times New Roman" w:hAnsi="Times New Roman"/>
              </w:rPr>
            </w:pPr>
            <w:r w:rsidRPr="00C86E49">
              <w:rPr>
                <w:rFonts w:ascii="Times New Roman" w:hAnsi="Times New Roman"/>
              </w:rPr>
              <w:t>CIORCILĂ ADRIANA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93A" w:rsidRPr="00C86E49" w:rsidRDefault="00A8093A" w:rsidP="00BD7255">
            <w:pPr>
              <w:jc w:val="center"/>
              <w:rPr>
                <w:rFonts w:ascii="Times New Roman" w:hAnsi="Times New Roman"/>
              </w:rPr>
            </w:pPr>
            <w:r w:rsidRPr="00C86E49">
              <w:rPr>
                <w:rFonts w:ascii="Times New Roman" w:hAnsi="Times New Roman"/>
              </w:rPr>
              <w:t>LICEUL TEHNOLOGIC „ANGHEL SALIGNY” BACĂU</w:t>
            </w:r>
          </w:p>
        </w:tc>
      </w:tr>
      <w:tr w:rsidR="00A8093A" w:rsidRPr="000A16A3" w:rsidTr="001B52B2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93A" w:rsidRPr="00793C6B" w:rsidRDefault="00A8093A" w:rsidP="001B52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93A" w:rsidRDefault="00A8093A" w:rsidP="001B52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BUTNARU C. SORINA-MARILENA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93A" w:rsidRDefault="00A8093A" w:rsidP="001B52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”VASILE BORCEA” BEREȘTI BISTRIȚA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93A" w:rsidRDefault="00A8093A" w:rsidP="001B52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93A" w:rsidRPr="000A16A3" w:rsidRDefault="00A8093A" w:rsidP="001B52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SARIVAN VERONICA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93A" w:rsidRPr="000A16A3" w:rsidRDefault="00A8093A" w:rsidP="001B52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C.T. „GRIGORE COBALCESCU” MOINESTI</w:t>
            </w:r>
          </w:p>
        </w:tc>
      </w:tr>
      <w:tr w:rsidR="00A8093A" w:rsidRPr="000A16A3" w:rsidTr="001B52B2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93A" w:rsidRPr="00793C6B" w:rsidRDefault="00A8093A" w:rsidP="001B52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93A" w:rsidRDefault="00A8093A" w:rsidP="001B52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CHIMU M. CORNELIA (FURTUNĂ)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93A" w:rsidRDefault="00A8093A" w:rsidP="001B52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STRUGARI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93A" w:rsidRDefault="00A8093A" w:rsidP="001B52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93A" w:rsidRPr="000A16A3" w:rsidRDefault="00A8093A" w:rsidP="001B52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CORBAN LAMAITA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93A" w:rsidRPr="000A16A3" w:rsidRDefault="00A8093A" w:rsidP="001B52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LIC. T. „SPIRU HARET MOINESTI”</w:t>
            </w:r>
          </w:p>
        </w:tc>
      </w:tr>
      <w:tr w:rsidR="00A8093A" w:rsidRPr="000A16A3" w:rsidTr="004A3F37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93A" w:rsidRPr="00793C6B" w:rsidRDefault="00A8093A" w:rsidP="001B52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93A" w:rsidRDefault="00A8093A" w:rsidP="001B52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COSTEA N. DRAGOȘ MANUEL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93A" w:rsidRDefault="00A8093A" w:rsidP="001B52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CĂIUȚI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93A" w:rsidRDefault="00A8093A" w:rsidP="001B52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93A" w:rsidRPr="000A16A3" w:rsidRDefault="00A8093A" w:rsidP="00BD7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UDREA GABRIELA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93A" w:rsidRPr="000A16A3" w:rsidRDefault="00A8093A" w:rsidP="00BD7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 „GRIGORE ANTIPA” BACAU</w:t>
            </w:r>
          </w:p>
        </w:tc>
      </w:tr>
      <w:tr w:rsidR="00A8093A" w:rsidRPr="000A16A3" w:rsidTr="001B52B2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93A" w:rsidRPr="00793C6B" w:rsidRDefault="00A8093A" w:rsidP="001B52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93A" w:rsidRDefault="00A8093A" w:rsidP="001B52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ENĂȘEL V. FELICIA (JITARU)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93A" w:rsidRDefault="00A8093A" w:rsidP="001B52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LICEUL TEHNOLOGIC DĂRMĂNEȘTI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93A" w:rsidRDefault="00A8093A" w:rsidP="001B52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93A" w:rsidRPr="000A16A3" w:rsidRDefault="00A8093A" w:rsidP="001B52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BELCIU DUTU LOREDANA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93A" w:rsidRPr="000A16A3" w:rsidRDefault="00A8093A" w:rsidP="001B52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SC. GIM. „LIVIU REBREANU” COMANESTI</w:t>
            </w:r>
          </w:p>
        </w:tc>
      </w:tr>
      <w:tr w:rsidR="00A8093A" w:rsidRPr="000A16A3" w:rsidTr="001B52B2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93A" w:rsidRPr="00793C6B" w:rsidRDefault="00A8093A" w:rsidP="001B52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93A" w:rsidRDefault="00A8093A" w:rsidP="001B52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FARȚADE-GABOR A. CECILIA (FRICIU)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93A" w:rsidRDefault="00A8093A" w:rsidP="001B52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”ȘTEFAN CEL MARE” BUHUȘI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93A" w:rsidRDefault="00A8093A" w:rsidP="001B52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93A" w:rsidRPr="00C86E49" w:rsidRDefault="00A8093A" w:rsidP="00BD7255">
            <w:pPr>
              <w:jc w:val="center"/>
              <w:rPr>
                <w:rFonts w:ascii="Times New Roman" w:hAnsi="Times New Roman"/>
              </w:rPr>
            </w:pPr>
            <w:r w:rsidRPr="00C86E49">
              <w:rPr>
                <w:rFonts w:ascii="Times New Roman" w:hAnsi="Times New Roman"/>
              </w:rPr>
              <w:t>COJOCARU ANDREEA ŞTEFANA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93A" w:rsidRPr="00C86E49" w:rsidRDefault="00A8093A" w:rsidP="00BD7255">
            <w:pPr>
              <w:jc w:val="center"/>
              <w:rPr>
                <w:rFonts w:ascii="Times New Roman" w:hAnsi="Times New Roman"/>
              </w:rPr>
            </w:pPr>
            <w:r w:rsidRPr="00C86E49">
              <w:rPr>
                <w:rFonts w:ascii="Times New Roman" w:hAnsi="Times New Roman"/>
              </w:rPr>
              <w:t xml:space="preserve">LICEUL TEORETIC „ION BORCEA” BUHUŞI </w:t>
            </w:r>
          </w:p>
        </w:tc>
      </w:tr>
      <w:tr w:rsidR="00A8093A" w:rsidRPr="000A16A3" w:rsidTr="008B2C20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93A" w:rsidRPr="00793C6B" w:rsidRDefault="00A8093A" w:rsidP="001B52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bookmarkStart w:id="0" w:name="_GoBack" w:colFirst="1" w:colLast="5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A8093A" w:rsidRDefault="00A8093A" w:rsidP="001B52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TREMURICI V. MARICELA ROXANA </w:t>
            </w:r>
            <w:r>
              <w:rPr>
                <w:rFonts w:ascii="Calibri" w:hAnsi="Calibri" w:cs="Calibri"/>
                <w:color w:val="000000"/>
              </w:rPr>
              <w:lastRenderedPageBreak/>
              <w:t>(PAVEL)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A8093A" w:rsidRDefault="00A8093A" w:rsidP="001B52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ȘCOALA GIMNAZIALĂ HELEGIU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A8093A" w:rsidRDefault="00A8093A" w:rsidP="001B52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A8093A" w:rsidRPr="000A16A3" w:rsidRDefault="00A8093A" w:rsidP="00BD7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UDREA GABRIELA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A8093A" w:rsidRPr="000A16A3" w:rsidRDefault="00A8093A" w:rsidP="00BD7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 „GRIGORE ANTIPA” BACAU</w:t>
            </w:r>
          </w:p>
        </w:tc>
      </w:tr>
      <w:bookmarkEnd w:id="0"/>
      <w:tr w:rsidR="00A8093A" w:rsidRPr="000A16A3" w:rsidTr="004D6A1D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93A" w:rsidRPr="00793C6B" w:rsidRDefault="00A8093A" w:rsidP="00553A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93A" w:rsidRDefault="00A8093A" w:rsidP="00553A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GIUGARIU I. CRISTINA (BUDEANU)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93A" w:rsidRDefault="00F733AB" w:rsidP="00553A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LPS BACAU/S. GIM FILIPENI.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93A" w:rsidRDefault="00A8093A" w:rsidP="00553A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3A" w:rsidRPr="000A16A3" w:rsidRDefault="00237824" w:rsidP="00553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MURARU GABRIELA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3A" w:rsidRPr="000A16A3" w:rsidRDefault="00237824" w:rsidP="00553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C.N. „GHEORGHE VRANCEANU” BACAU</w:t>
            </w:r>
          </w:p>
        </w:tc>
      </w:tr>
      <w:tr w:rsidR="00A8093A" w:rsidRPr="000A16A3" w:rsidTr="00553A1B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A8093A" w:rsidRPr="00793C6B" w:rsidRDefault="00A8093A" w:rsidP="00D832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A8093A" w:rsidRDefault="00A8093A" w:rsidP="00D832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MIȘCA SILVIU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A8093A" w:rsidRDefault="00A8093A" w:rsidP="00D832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”EMIL RACOVIȚĂ” ONEȘTI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A8093A" w:rsidRDefault="00A8093A" w:rsidP="00D832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8093A" w:rsidRDefault="00A8093A" w:rsidP="00D832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A8093A" w:rsidRPr="000A16A3" w:rsidRDefault="00A8093A" w:rsidP="00D832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 are ore in acest an scolar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8093A" w:rsidRPr="000A16A3" w:rsidRDefault="00A8093A" w:rsidP="00D832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</w:tbl>
    <w:p w:rsidR="000A16A3" w:rsidRDefault="000A16A3"/>
    <w:sectPr w:rsidR="000A16A3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70B3"/>
    <w:rsid w:val="000A031F"/>
    <w:rsid w:val="000A0E62"/>
    <w:rsid w:val="000A16A3"/>
    <w:rsid w:val="00125276"/>
    <w:rsid w:val="001602CE"/>
    <w:rsid w:val="001A2282"/>
    <w:rsid w:val="001B52B2"/>
    <w:rsid w:val="001E056D"/>
    <w:rsid w:val="001E425B"/>
    <w:rsid w:val="00207E97"/>
    <w:rsid w:val="00210159"/>
    <w:rsid w:val="00237824"/>
    <w:rsid w:val="00261F05"/>
    <w:rsid w:val="00267E6E"/>
    <w:rsid w:val="002E70C3"/>
    <w:rsid w:val="003039C4"/>
    <w:rsid w:val="00357F54"/>
    <w:rsid w:val="00426837"/>
    <w:rsid w:val="00457585"/>
    <w:rsid w:val="004B495E"/>
    <w:rsid w:val="004B4E0A"/>
    <w:rsid w:val="004D6A1D"/>
    <w:rsid w:val="00502B85"/>
    <w:rsid w:val="00553A1B"/>
    <w:rsid w:val="005819AA"/>
    <w:rsid w:val="005959B0"/>
    <w:rsid w:val="00651B96"/>
    <w:rsid w:val="00655A60"/>
    <w:rsid w:val="00673915"/>
    <w:rsid w:val="006E136A"/>
    <w:rsid w:val="00793C6B"/>
    <w:rsid w:val="00840604"/>
    <w:rsid w:val="00892D55"/>
    <w:rsid w:val="00A01290"/>
    <w:rsid w:val="00A3690E"/>
    <w:rsid w:val="00A8093A"/>
    <w:rsid w:val="00AB198D"/>
    <w:rsid w:val="00AD6096"/>
    <w:rsid w:val="00B065C7"/>
    <w:rsid w:val="00B4648D"/>
    <w:rsid w:val="00BC3AF6"/>
    <w:rsid w:val="00BE2228"/>
    <w:rsid w:val="00BE249A"/>
    <w:rsid w:val="00C02B29"/>
    <w:rsid w:val="00C51267"/>
    <w:rsid w:val="00D03D20"/>
    <w:rsid w:val="00D83276"/>
    <w:rsid w:val="00E42C2B"/>
    <w:rsid w:val="00E870B3"/>
    <w:rsid w:val="00EB5980"/>
    <w:rsid w:val="00F733AB"/>
    <w:rsid w:val="00FE1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D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isj</cp:lastModifiedBy>
  <cp:revision>7</cp:revision>
  <cp:lastPrinted>2016-11-07T09:56:00Z</cp:lastPrinted>
  <dcterms:created xsi:type="dcterms:W3CDTF">2018-12-06T09:51:00Z</dcterms:created>
  <dcterms:modified xsi:type="dcterms:W3CDTF">2020-01-17T10:11:00Z</dcterms:modified>
</cp:coreProperties>
</file>