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16300" w14:textId="077ADFD7" w:rsidR="00860332" w:rsidRPr="00997430" w:rsidRDefault="000B5EEB">
      <w:pPr>
        <w:rPr>
          <w:b/>
          <w:bCs/>
        </w:rPr>
      </w:pPr>
      <w:r>
        <w:rPr>
          <w:b/>
          <w:bCs/>
        </w:rPr>
        <w:t xml:space="preserve">LIMBA ENGLEZA - </w:t>
      </w:r>
      <w:bookmarkStart w:id="0" w:name="_GoBack"/>
      <w:bookmarkEnd w:id="0"/>
      <w:r w:rsidR="00997430" w:rsidRPr="00997430">
        <w:rPr>
          <w:b/>
          <w:bCs/>
        </w:rPr>
        <w:t>CANDIDAȚI DEFINITIVAT 202</w:t>
      </w:r>
      <w:r w:rsidR="00114150">
        <w:rPr>
          <w:b/>
          <w:bCs/>
        </w:rPr>
        <w:t>1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997430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997430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5E1051" w:rsidRPr="00997430" w14:paraId="6630270A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48AF2061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017A0481" w14:textId="134A5099" w:rsidR="005E1051" w:rsidRDefault="005E1051" w:rsidP="005E1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AVRAM I. IONUT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81CEA4E" w14:textId="73BC9934" w:rsidR="005E1051" w:rsidRDefault="005E1051" w:rsidP="005E1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COLEGIUL NATIONAL "COSTACHE NEGRI" TARGU OCNA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855A640" w14:textId="4A3F50AC" w:rsidR="005E1051" w:rsidRDefault="005E1051" w:rsidP="005E10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48D7BF04" w14:textId="004388BB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17C7C729" w14:textId="23CF08DE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5E1051" w:rsidRPr="00997430" w14:paraId="006ABC9F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EBF3AFB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3946A14D" w14:textId="6F873C39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BUSUIOC I EMIMA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5A6D306" w14:textId="5143B707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SASCUT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4BFA7508" w14:textId="56BC8550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6268844D" w14:textId="7FEED575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CIORCILA ADRIANA</w:t>
            </w:r>
          </w:p>
        </w:tc>
        <w:tc>
          <w:tcPr>
            <w:tcW w:w="2644" w:type="dxa"/>
            <w:shd w:val="clear" w:color="000000" w:fill="FFFFFF"/>
          </w:tcPr>
          <w:p w14:paraId="5EA87A5A" w14:textId="22E606CB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TEHNOLOGIC „ANGHEL SALIGNY” BACAU</w:t>
            </w:r>
          </w:p>
        </w:tc>
      </w:tr>
      <w:tr w:rsidR="005E1051" w:rsidRPr="00997430" w14:paraId="6243A263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AF32952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4D850BA0" w14:textId="27A729A6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COJOC O.A. DIANA ANDREEA 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041BD4FE" w14:textId="336B85AD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"EMIL RACOVITA" ONESTI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3AC6BBE9" w14:textId="32FBC69B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7523B6DA" w14:textId="181587D3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2644" w:type="dxa"/>
            <w:shd w:val="clear" w:color="000000" w:fill="FFFFFF"/>
          </w:tcPr>
          <w:p w14:paraId="762AC7E5" w14:textId="42A60B3D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„VASILE ALECSANDRI” BACAU</w:t>
            </w:r>
          </w:p>
        </w:tc>
      </w:tr>
      <w:tr w:rsidR="005E1051" w:rsidRPr="00997430" w14:paraId="19A8172D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1639F6B2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48B9D4B1" w14:textId="72983947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DOBRIN I. ION-RAZVAN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1C2175D3" w14:textId="58137AB1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COLEGIUL NATIONAL "GRIGORE MOISIL" ONESTI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4AB1EC3B" w14:textId="61896364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26C05F56" w14:textId="1DBE27CD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3D164028" w14:textId="434B3080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5E1051" w:rsidRPr="00997430" w14:paraId="2C59256E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780DF930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4B1D9DA6" w14:textId="7964D433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GHERGHELAS G. MIHAELA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4A35C2D8" w14:textId="6CE2F45F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COLEGIUL "MIHAI EMINESCU" BACAU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0B80B4A2" w14:textId="1398E8DA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639E6E5C" w14:textId="483F4BF2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4FFCB283" w14:textId="7832EBC7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5E1051" w:rsidRPr="00997430" w14:paraId="031842D2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5B6E08CC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27546183" w14:textId="18E85840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GIRBEA C KATALIN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6B2DAB8A" w14:textId="7FCDF4CF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"DANI GERGELY" GHIMES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521ABBE0" w14:textId="7454AA4D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66A66C32" w14:textId="79DDE940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MURARU GABRIELA </w:t>
            </w:r>
          </w:p>
        </w:tc>
        <w:tc>
          <w:tcPr>
            <w:tcW w:w="2644" w:type="dxa"/>
            <w:shd w:val="clear" w:color="000000" w:fill="FFFFFF"/>
          </w:tcPr>
          <w:p w14:paraId="1991A29E" w14:textId="4A89BE3F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NATIONAL „GH. VRANCEANU” BACAU</w:t>
            </w:r>
          </w:p>
        </w:tc>
      </w:tr>
      <w:tr w:rsidR="005E1051" w:rsidRPr="00997430" w14:paraId="5FE59427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C7AE1C8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4134980A" w14:textId="4333662A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JUREBIE V. IOANA - EMILIA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19B97E25" w14:textId="17DB9B61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FILIPENI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C2901FE" w14:textId="00CAFD6A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4C3E6216" w14:textId="0105A633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PLESCA IOANA</w:t>
            </w:r>
          </w:p>
        </w:tc>
        <w:tc>
          <w:tcPr>
            <w:tcW w:w="2644" w:type="dxa"/>
            <w:shd w:val="clear" w:color="000000" w:fill="FFFFFF"/>
          </w:tcPr>
          <w:p w14:paraId="2F144FA8" w14:textId="75207365" w:rsidR="00622C11" w:rsidRPr="00622C11" w:rsidRDefault="00622C11" w:rsidP="00622C11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>
              <w:rPr>
                <w:sz w:val="22"/>
                <w:szCs w:val="22"/>
                <w:lang w:val="fr-FR"/>
              </w:rPr>
              <w:t xml:space="preserve"> </w:t>
            </w:r>
            <w:r w:rsidRPr="00622C11">
              <w:rPr>
                <w:b w:val="0"/>
                <w:sz w:val="22"/>
                <w:szCs w:val="22"/>
                <w:lang w:val="fr-FR"/>
              </w:rPr>
              <w:t>LICEUL TEHNIC ”ALEXANDRU VLAHUȚĂ” PODU TURCULUI</w:t>
            </w:r>
          </w:p>
          <w:p w14:paraId="1045C6BA" w14:textId="77777777" w:rsidR="005E1051" w:rsidRPr="00997430" w:rsidRDefault="005E105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5E1051" w:rsidRPr="00997430" w14:paraId="6E26A454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6C697CF4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25EB7CC7" w14:textId="73074DC4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OLTEAN J MONIKA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561E9391" w14:textId="6BDA39DD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"DANI GERGELY" GHIMES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6E100122" w14:textId="20FA5F9D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77085EEC" w14:textId="71A57050" w:rsidR="005E1051" w:rsidRPr="00997430" w:rsidRDefault="00622C11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TERINTE CRINA </w:t>
            </w:r>
          </w:p>
        </w:tc>
        <w:tc>
          <w:tcPr>
            <w:tcW w:w="2644" w:type="dxa"/>
            <w:shd w:val="clear" w:color="000000" w:fill="FFFFFF"/>
          </w:tcPr>
          <w:p w14:paraId="172E8164" w14:textId="3ED6065E" w:rsidR="005E1051" w:rsidRPr="00997430" w:rsidRDefault="008B03B4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ȘCOALA GIMNAZIALĂ SĂNDULENI</w:t>
            </w:r>
          </w:p>
        </w:tc>
      </w:tr>
      <w:tr w:rsidR="005E1051" w:rsidRPr="00997430" w14:paraId="4121963F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3EC77D29" w14:textId="77777777" w:rsidR="005E1051" w:rsidRPr="00997430" w:rsidRDefault="005E1051" w:rsidP="005E1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061976CC" w14:textId="77212ACD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TABACARU A.R. NATALYA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19EF2EFA" w14:textId="4F709288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NR. 2 TARGU OCNA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07E9EF83" w14:textId="4F78E3A7" w:rsidR="005E1051" w:rsidRDefault="005E1051" w:rsidP="005E105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34961B07" w14:textId="4A5C97B7" w:rsidR="005E1051" w:rsidRPr="00997430" w:rsidRDefault="008B03B4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7D97BC59" w14:textId="5000C6FB" w:rsidR="005E1051" w:rsidRPr="00997430" w:rsidRDefault="008B03B4" w:rsidP="005E1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3F2299" w:rsidRPr="00997430" w14:paraId="40E9F699" w14:textId="77777777" w:rsidTr="00B32894">
        <w:trPr>
          <w:trHeight w:val="731"/>
        </w:trPr>
        <w:tc>
          <w:tcPr>
            <w:tcW w:w="923" w:type="dxa"/>
            <w:shd w:val="clear" w:color="000000" w:fill="FFFFFF"/>
            <w:vAlign w:val="bottom"/>
          </w:tcPr>
          <w:p w14:paraId="2D64C269" w14:textId="77777777" w:rsidR="003F2299" w:rsidRPr="00997430" w:rsidRDefault="003F2299" w:rsidP="003F22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bottom"/>
          </w:tcPr>
          <w:p w14:paraId="0D830AAB" w14:textId="185956C6" w:rsidR="003F2299" w:rsidRDefault="003F2299" w:rsidP="003F229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TOPORAȘ G. ANDREIA-LILIANA</w:t>
            </w:r>
          </w:p>
        </w:tc>
        <w:tc>
          <w:tcPr>
            <w:tcW w:w="2835" w:type="dxa"/>
            <w:shd w:val="clear" w:color="000000" w:fill="FFFFFF"/>
            <w:vAlign w:val="bottom"/>
          </w:tcPr>
          <w:p w14:paraId="773CF166" w14:textId="023759B2" w:rsidR="003F2299" w:rsidRDefault="003F2299" w:rsidP="003F229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SCOALA GIMNAZIALA NR. 1 ONESTI</w:t>
            </w:r>
          </w:p>
        </w:tc>
        <w:tc>
          <w:tcPr>
            <w:tcW w:w="2345" w:type="dxa"/>
            <w:shd w:val="clear" w:color="000000" w:fill="FFFFFF"/>
            <w:vAlign w:val="bottom"/>
          </w:tcPr>
          <w:p w14:paraId="7805C77E" w14:textId="5242B252" w:rsidR="003F2299" w:rsidRDefault="003F2299" w:rsidP="003F229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10C32D47" w14:textId="766A0886" w:rsidR="003F2299" w:rsidRPr="00997430" w:rsidRDefault="003F2299" w:rsidP="003F2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2AACC40D" w14:textId="5CD5F17E" w:rsidR="003F2299" w:rsidRPr="00997430" w:rsidRDefault="003F2299" w:rsidP="003F2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30"/>
    <w:rsid w:val="0005021C"/>
    <w:rsid w:val="00092DBA"/>
    <w:rsid w:val="000B5EEB"/>
    <w:rsid w:val="00114150"/>
    <w:rsid w:val="00135B8F"/>
    <w:rsid w:val="001A0111"/>
    <w:rsid w:val="00292C74"/>
    <w:rsid w:val="00304C37"/>
    <w:rsid w:val="003747A6"/>
    <w:rsid w:val="00374CE1"/>
    <w:rsid w:val="003F2299"/>
    <w:rsid w:val="004D4C50"/>
    <w:rsid w:val="005023BC"/>
    <w:rsid w:val="005E1051"/>
    <w:rsid w:val="00622B3D"/>
    <w:rsid w:val="00622C11"/>
    <w:rsid w:val="006A76E1"/>
    <w:rsid w:val="00826B27"/>
    <w:rsid w:val="00860332"/>
    <w:rsid w:val="008B03B4"/>
    <w:rsid w:val="0095643D"/>
    <w:rsid w:val="009934A1"/>
    <w:rsid w:val="009948EF"/>
    <w:rsid w:val="00997430"/>
    <w:rsid w:val="00A14322"/>
    <w:rsid w:val="00A24281"/>
    <w:rsid w:val="00B320D3"/>
    <w:rsid w:val="00C200AD"/>
    <w:rsid w:val="00CC6808"/>
    <w:rsid w:val="00E268F2"/>
    <w:rsid w:val="00F26E20"/>
    <w:rsid w:val="00F53CCD"/>
    <w:rsid w:val="00F85023"/>
    <w:rsid w:val="00F86EF7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5ABE"/>
  <w15:chartTrackingRefBased/>
  <w15:docId w15:val="{48497C70-B889-4AC1-B35A-7064B7B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2C11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7</cp:revision>
  <dcterms:created xsi:type="dcterms:W3CDTF">2020-11-06T07:34:00Z</dcterms:created>
  <dcterms:modified xsi:type="dcterms:W3CDTF">2020-11-12T18:34:00Z</dcterms:modified>
</cp:coreProperties>
</file>