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1C" w:rsidRPr="005C4C70" w:rsidRDefault="00991AD3" w:rsidP="005C4C7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>ANUNȚ</w:t>
      </w:r>
    </w:p>
    <w:p w:rsidR="00991AD3" w:rsidRPr="005C4C70" w:rsidRDefault="00991A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91AD3" w:rsidRPr="005C4C70" w:rsidRDefault="00991AD3" w:rsidP="005C4C7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>CONFORM REGULAMENTULUI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DE </w:t>
      </w: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ORGANIZARE ȘI DESFĂȘURARE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 xml:space="preserve">A OLIMPIADEI DE LIMBA ENGLEZĂ - 2022, ÎN URMA 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>SOLU</w:t>
      </w:r>
      <w:r w:rsidR="00021DFE">
        <w:rPr>
          <w:rFonts w:ascii="Times New Roman" w:hAnsi="Times New Roman" w:cs="Times New Roman"/>
          <w:b/>
          <w:sz w:val="40"/>
          <w:szCs w:val="40"/>
        </w:rPr>
        <w:t xml:space="preserve">ȚIONĂRII </w:t>
      </w: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CONTESTAȚIILOR ȘI A APLICĂRII CRITERIILOR DE DEPARTAJARE ÎN CAZUL PUNCTAJELOR EGALE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DE PE LOCURILE CALIFICABILE</w:t>
      </w: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>, PRIMUL ELEV CLASAT LA FIECARE AN DE STUDIU ȘI SECȚIUNE VA PARTICIPA LA ETAPA NAȚIONALĂ A OLIMPIADEI DE LIMBĂ ENGLEZĂ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- 2022</w:t>
      </w:r>
    </w:p>
    <w:p w:rsidR="00991AD3" w:rsidRPr="005C4C70" w:rsidRDefault="00991AD3" w:rsidP="005C4C7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>ELEVII VOR FI CONTACTAȚI PENTRU DATE SUPLIMENTARE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ȘI ANUNȚURI PRIVIND PARTICIPAREA ȘI DEPLASAREA LA PITEȘTI, JUD. ARGEȘ</w:t>
      </w:r>
    </w:p>
    <w:p w:rsidR="00991AD3" w:rsidRPr="005C4C70" w:rsidRDefault="00991AD3" w:rsidP="005C4C70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91AD3" w:rsidRPr="005C4C70" w:rsidRDefault="00991A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 xml:space="preserve">INSPECTOR ȘCOLAR, </w:t>
      </w:r>
    </w:p>
    <w:p w:rsidR="00991AD3" w:rsidRPr="005C4C70" w:rsidRDefault="00991AD3">
      <w:pPr>
        <w:rPr>
          <w:rFonts w:ascii="Times New Roman" w:hAnsi="Times New Roman" w:cs="Times New Roman"/>
          <w:b/>
          <w:sz w:val="40"/>
          <w:szCs w:val="40"/>
        </w:rPr>
      </w:pPr>
      <w:r w:rsidRPr="005C4C70">
        <w:rPr>
          <w:rFonts w:ascii="Times New Roman" w:hAnsi="Times New Roman" w:cs="Times New Roman"/>
          <w:b/>
          <w:sz w:val="40"/>
          <w:szCs w:val="40"/>
          <w:lang w:val="en-US"/>
        </w:rPr>
        <w:t>PROF. RAFIROIU ANCA</w:t>
      </w:r>
      <w:r w:rsidR="00021D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DOINA</w:t>
      </w:r>
      <w:bookmarkStart w:id="0" w:name="_GoBack"/>
      <w:bookmarkEnd w:id="0"/>
    </w:p>
    <w:sectPr w:rsidR="00991AD3" w:rsidRPr="005C4C70" w:rsidSect="005C4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18"/>
    <w:rsid w:val="00021DFE"/>
    <w:rsid w:val="0048641C"/>
    <w:rsid w:val="005C4C70"/>
    <w:rsid w:val="007B2E18"/>
    <w:rsid w:val="009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5018"/>
  <w15:chartTrackingRefBased/>
  <w15:docId w15:val="{918637C0-A101-4798-B71D-DDB9E5F8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User</cp:lastModifiedBy>
  <cp:revision>4</cp:revision>
  <dcterms:created xsi:type="dcterms:W3CDTF">2022-03-21T15:31:00Z</dcterms:created>
  <dcterms:modified xsi:type="dcterms:W3CDTF">2022-03-21T16:53:00Z</dcterms:modified>
</cp:coreProperties>
</file>