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4D" w:rsidRDefault="005A0E59" w:rsidP="005A0E59">
      <w:pPr>
        <w:jc w:val="both"/>
        <w:rPr>
          <w:rFonts w:ascii="Times New Roman" w:hAnsi="Times New Roman" w:cs="Times New Roman"/>
          <w:sz w:val="28"/>
          <w:szCs w:val="28"/>
        </w:rPr>
      </w:pPr>
      <w:r w:rsidRPr="005A0E59">
        <w:rPr>
          <w:rFonts w:ascii="Times New Roman" w:hAnsi="Times New Roman" w:cs="Times New Roman"/>
          <w:sz w:val="28"/>
          <w:szCs w:val="28"/>
        </w:rPr>
        <w:t>ETAPA</w:t>
      </w:r>
      <w:r>
        <w:rPr>
          <w:rFonts w:ascii="Times New Roman" w:hAnsi="Times New Roman" w:cs="Times New Roman"/>
          <w:sz w:val="28"/>
          <w:szCs w:val="28"/>
        </w:rPr>
        <w:t xml:space="preserve"> REGIONALA A CONCURSULUI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PUBLIC SPEAKING – 2018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 VA DESFASURA SAMBATA – 24 FEBRUARIE 2018, LA COLEGIUL NATIONAL “GHEORGHE VRANCEANU” BACAU, INCEPAND CU ORA 9.</w:t>
      </w:r>
    </w:p>
    <w:p w:rsidR="005A0E59" w:rsidRDefault="005A0E59" w:rsidP="005A0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E59" w:rsidRDefault="005A0E59" w:rsidP="005A0E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SCOLILE CARE AU ELEVI IN CONCURS VOR TRIMITE DNEI PROF. OANA BUCUR – TEL 0749056651, </w:t>
      </w:r>
      <w:hyperlink r:id="rId4" w:history="1">
        <w:r w:rsidRPr="009D6171">
          <w:rPr>
            <w:rStyle w:val="Hyperlink"/>
            <w:rFonts w:ascii="Times New Roman" w:hAnsi="Times New Roman" w:cs="Times New Roman"/>
            <w:sz w:val="28"/>
            <w:szCs w:val="28"/>
          </w:rPr>
          <w:t>oanaelena.bucur@yahoo.com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Listele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elevi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evaluatori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0E59" w:rsidRDefault="005A0E59" w:rsidP="005A0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E59" w:rsidRDefault="005A0E59" w:rsidP="005A0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Inspector </w:t>
      </w:r>
      <w:proofErr w:type="spellStart"/>
      <w:r>
        <w:rPr>
          <w:rFonts w:ascii="Times New Roman" w:hAnsi="Times New Roman" w:cs="Times New Roman"/>
          <w:sz w:val="28"/>
          <w:szCs w:val="28"/>
        </w:rPr>
        <w:t>scolar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A0E59" w:rsidRPr="005A0E59" w:rsidRDefault="005A0E59" w:rsidP="005A0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>
        <w:rPr>
          <w:rFonts w:ascii="Times New Roman" w:hAnsi="Times New Roman" w:cs="Times New Roman"/>
          <w:sz w:val="28"/>
          <w:szCs w:val="28"/>
        </w:rPr>
        <w:t>Anca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Rafiroiu</w:t>
      </w:r>
    </w:p>
    <w:sectPr w:rsidR="005A0E59" w:rsidRPr="005A0E59" w:rsidSect="00F2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5A0E59"/>
    <w:rsid w:val="001B6850"/>
    <w:rsid w:val="005A0E59"/>
    <w:rsid w:val="00847F56"/>
    <w:rsid w:val="00F2774D"/>
    <w:rsid w:val="00F64CAC"/>
    <w:rsid w:val="00FD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E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anaelena.bucu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2</cp:revision>
  <dcterms:created xsi:type="dcterms:W3CDTF">2018-02-13T09:02:00Z</dcterms:created>
  <dcterms:modified xsi:type="dcterms:W3CDTF">2018-02-13T09:11:00Z</dcterms:modified>
</cp:coreProperties>
</file>