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A" w:rsidRDefault="00BA1138" w:rsidP="003204FB">
      <w:pPr>
        <w:ind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OLIMPIADA LIMBA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ENGLEZA  –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ETAPA </w:t>
      </w:r>
      <w:r w:rsidR="00E854DA"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:rsidR="00E854DA" w:rsidRPr="00E854DA" w:rsidRDefault="00E854DA" w:rsidP="00E854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>LICE</w:t>
      </w:r>
      <w:r w:rsidRPr="00E854D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854DA" w:rsidRDefault="00E854DA" w:rsidP="00E854DA">
      <w:pPr>
        <w:jc w:val="center"/>
        <w:rPr>
          <w:b/>
          <w:sz w:val="24"/>
          <w:szCs w:val="24"/>
        </w:rPr>
      </w:pPr>
    </w:p>
    <w:tbl>
      <w:tblPr>
        <w:tblStyle w:val="TableGrid"/>
        <w:tblW w:w="17325" w:type="dxa"/>
        <w:tblInd w:w="-714" w:type="dxa"/>
        <w:tblLayout w:type="fixed"/>
        <w:tblLook w:val="04A0"/>
      </w:tblPr>
      <w:tblGrid>
        <w:gridCol w:w="783"/>
        <w:gridCol w:w="1630"/>
        <w:gridCol w:w="749"/>
        <w:gridCol w:w="3330"/>
        <w:gridCol w:w="4410"/>
        <w:gridCol w:w="2070"/>
        <w:gridCol w:w="4353"/>
      </w:tblGrid>
      <w:tr w:rsidR="00BA1138" w:rsidTr="003204FB">
        <w:tc>
          <w:tcPr>
            <w:tcW w:w="783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749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330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4410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2070" w:type="dxa"/>
          </w:tcPr>
          <w:p w:rsidR="00BA1138" w:rsidRPr="00E415EF" w:rsidRDefault="00BA1138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  <w:tc>
          <w:tcPr>
            <w:tcW w:w="4353" w:type="dxa"/>
          </w:tcPr>
          <w:p w:rsidR="00BA1138" w:rsidRPr="00E415EF" w:rsidRDefault="00E33356" w:rsidP="0032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COORDONATOR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 IULIA MĂDĂLINA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„GRIGORE MOISIL” ONEŞTI</w:t>
            </w: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II</w:t>
            </w:r>
          </w:p>
        </w:tc>
        <w:tc>
          <w:tcPr>
            <w:tcW w:w="4353" w:type="dxa"/>
          </w:tcPr>
          <w:p w:rsidR="00BA1138" w:rsidRDefault="003204FB" w:rsidP="003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VELICU MAGDALENA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IFTIMIE PATRICIA MARIA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„GHEORGHE VRĂNCEANU” BACĂU</w:t>
            </w: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II</w:t>
            </w:r>
          </w:p>
        </w:tc>
        <w:tc>
          <w:tcPr>
            <w:tcW w:w="4353" w:type="dxa"/>
          </w:tcPr>
          <w:p w:rsidR="00BA1138" w:rsidRDefault="003204FB" w:rsidP="003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POPA DIANA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ROŞU MARA RUXANDRA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„GRIGORE MOISIL” ONEŞTI</w:t>
            </w: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III</w:t>
            </w:r>
          </w:p>
        </w:tc>
        <w:tc>
          <w:tcPr>
            <w:tcW w:w="4353" w:type="dxa"/>
          </w:tcPr>
          <w:p w:rsidR="00BA1138" w:rsidRDefault="003204FB" w:rsidP="003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BERECZKI MARIANA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DRĂGAN DARIA MARIA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„DIMITRIE CANTEMIR” ONEŞTI</w:t>
            </w: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MENŢIUNE</w:t>
            </w:r>
          </w:p>
        </w:tc>
        <w:tc>
          <w:tcPr>
            <w:tcW w:w="4353" w:type="dxa"/>
          </w:tcPr>
          <w:p w:rsidR="00BA1138" w:rsidRDefault="003204FB" w:rsidP="0032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FRATILA ALINA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DOLIŞ ANDA GABRIELA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„GRIGORE MOISIL” ONEŞTI</w:t>
            </w:r>
          </w:p>
        </w:tc>
        <w:tc>
          <w:tcPr>
            <w:tcW w:w="2070" w:type="dxa"/>
          </w:tcPr>
          <w:p w:rsidR="00BA1138" w:rsidRPr="00160B11" w:rsidRDefault="00BA1138" w:rsidP="00160B1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A1138" w:rsidRPr="00160B11" w:rsidRDefault="003204FB" w:rsidP="00160B1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ANGHEL ALEXANDRA MARIA</w:t>
            </w:r>
          </w:p>
        </w:tc>
        <w:tc>
          <w:tcPr>
            <w:tcW w:w="4410" w:type="dxa"/>
          </w:tcPr>
          <w:p w:rsidR="00BA1138" w:rsidRDefault="00BA1138" w:rsidP="00160B1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COLEGIUL NAŢIONAL „FERDINAND I „BACAU</w:t>
            </w:r>
          </w:p>
        </w:tc>
        <w:tc>
          <w:tcPr>
            <w:tcW w:w="2070" w:type="dxa"/>
          </w:tcPr>
          <w:p w:rsidR="00BA1138" w:rsidRPr="00160B11" w:rsidRDefault="00BA1138" w:rsidP="00160B1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A1138" w:rsidRPr="00160B11" w:rsidRDefault="00BA1138" w:rsidP="00160B11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ENGLEZĂ</w:t>
            </w: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VIERU LARISA ELENA</w:t>
            </w: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„GRIGORE MOISIL” ONEŞTI</w:t>
            </w: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53" w:type="dxa"/>
          </w:tcPr>
          <w:p w:rsidR="00BA1138" w:rsidRDefault="003204F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A1138" w:rsidRDefault="003204F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1138" w:rsidTr="003204FB">
        <w:tc>
          <w:tcPr>
            <w:tcW w:w="783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1138" w:rsidRDefault="00BA1138" w:rsidP="00B93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A1138" w:rsidRDefault="003204FB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5635" w:rsidRDefault="00160B11" w:rsidP="00160B11">
      <w:pPr>
        <w:rPr>
          <w:sz w:val="24"/>
          <w:szCs w:val="24"/>
        </w:rPr>
      </w:pPr>
      <w:r>
        <w:rPr>
          <w:sz w:val="24"/>
          <w:szCs w:val="24"/>
        </w:rPr>
        <w:t>Inspector şcolar,</w:t>
      </w:r>
    </w:p>
    <w:p w:rsidR="00160B11" w:rsidRDefault="00160B11" w:rsidP="00160B11">
      <w:pPr>
        <w:rPr>
          <w:sz w:val="24"/>
          <w:szCs w:val="24"/>
        </w:rPr>
      </w:pPr>
      <w:r>
        <w:rPr>
          <w:sz w:val="24"/>
          <w:szCs w:val="24"/>
        </w:rPr>
        <w:t>Prof. Anca Rafiroiu</w:t>
      </w:r>
    </w:p>
    <w:p w:rsidR="00E854DA" w:rsidRDefault="00E854DA" w:rsidP="00E854DA">
      <w:pPr>
        <w:jc w:val="center"/>
      </w:pPr>
    </w:p>
    <w:sectPr w:rsidR="00E854DA" w:rsidSect="00E85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99" w:rsidRDefault="006F6299" w:rsidP="003204FB">
      <w:pPr>
        <w:spacing w:after="0" w:line="240" w:lineRule="auto"/>
      </w:pPr>
      <w:r>
        <w:separator/>
      </w:r>
    </w:p>
  </w:endnote>
  <w:endnote w:type="continuationSeparator" w:id="0">
    <w:p w:rsidR="006F6299" w:rsidRDefault="006F6299" w:rsidP="0032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99" w:rsidRDefault="006F6299" w:rsidP="003204FB">
      <w:pPr>
        <w:spacing w:after="0" w:line="240" w:lineRule="auto"/>
      </w:pPr>
      <w:r>
        <w:separator/>
      </w:r>
    </w:p>
  </w:footnote>
  <w:footnote w:type="continuationSeparator" w:id="0">
    <w:p w:rsidR="006F6299" w:rsidRDefault="006F6299" w:rsidP="0032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763"/>
    <w:multiLevelType w:val="hybridMultilevel"/>
    <w:tmpl w:val="C90ED182"/>
    <w:lvl w:ilvl="0" w:tplc="D08C47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6A6"/>
    <w:multiLevelType w:val="hybridMultilevel"/>
    <w:tmpl w:val="27460A64"/>
    <w:lvl w:ilvl="0" w:tplc="33B2C5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36ECA"/>
    <w:multiLevelType w:val="hybridMultilevel"/>
    <w:tmpl w:val="EAF42186"/>
    <w:lvl w:ilvl="0" w:tplc="467C8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06"/>
    <w:rsid w:val="00160B11"/>
    <w:rsid w:val="002F68C5"/>
    <w:rsid w:val="003204FB"/>
    <w:rsid w:val="00485590"/>
    <w:rsid w:val="006F6299"/>
    <w:rsid w:val="00844D06"/>
    <w:rsid w:val="00882C2F"/>
    <w:rsid w:val="009C0E94"/>
    <w:rsid w:val="00BA1138"/>
    <w:rsid w:val="00C45635"/>
    <w:rsid w:val="00C610FA"/>
    <w:rsid w:val="00E33356"/>
    <w:rsid w:val="00E415EF"/>
    <w:rsid w:val="00E854DA"/>
    <w:rsid w:val="00EF1CD0"/>
    <w:rsid w:val="00F3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4FB"/>
  </w:style>
  <w:style w:type="paragraph" w:styleId="Footer">
    <w:name w:val="footer"/>
    <w:basedOn w:val="Normal"/>
    <w:link w:val="FooterChar"/>
    <w:uiPriority w:val="99"/>
    <w:semiHidden/>
    <w:unhideWhenUsed/>
    <w:rsid w:val="0032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isj</cp:lastModifiedBy>
  <cp:revision>22</cp:revision>
  <dcterms:created xsi:type="dcterms:W3CDTF">2018-04-12T11:13:00Z</dcterms:created>
  <dcterms:modified xsi:type="dcterms:W3CDTF">2018-05-02T11:45:00Z</dcterms:modified>
</cp:coreProperties>
</file>