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8C0" w:rsidRPr="00E938C0" w:rsidRDefault="005418F3" w:rsidP="00E938C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38C0">
        <w:rPr>
          <w:rFonts w:ascii="Times New Roman" w:hAnsi="Times New Roman" w:cs="Times New Roman"/>
          <w:b/>
          <w:sz w:val="24"/>
          <w:szCs w:val="24"/>
          <w:lang w:val="ro-RO"/>
        </w:rPr>
        <w:t>CALENDARUL DESFĂȘURĂRII TESTULUI DE COMPETENȚE LINGVISTICE PENTRU ADMITEREA ÎN CLASA A V-A CU PROGRAM INTENSIV DE STUDIU AL LIMBII ENGLEZE/ FRANCEZE</w:t>
      </w:r>
    </w:p>
    <w:p w:rsidR="00E938C0" w:rsidRPr="00E938C0" w:rsidRDefault="00E938C0" w:rsidP="00E938C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639"/>
        <w:gridCol w:w="5910"/>
        <w:gridCol w:w="2017"/>
        <w:gridCol w:w="2234"/>
      </w:tblGrid>
      <w:tr w:rsidR="00E938C0" w:rsidRPr="00E938C0" w:rsidTr="005418F3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8C0" w:rsidRPr="005418F3" w:rsidRDefault="00E938C0" w:rsidP="00E938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8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8C0" w:rsidRPr="00E938C0" w:rsidRDefault="00E938C0" w:rsidP="00E938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EVENIMENT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8C0" w:rsidRPr="00E938C0" w:rsidRDefault="00E938C0" w:rsidP="00E938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DATĂ/TERMEN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8C0" w:rsidRPr="00E938C0" w:rsidRDefault="00E938C0" w:rsidP="00E938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RESPONSABIL</w:t>
            </w:r>
          </w:p>
        </w:tc>
      </w:tr>
      <w:tr w:rsidR="00E938C0" w:rsidRPr="00E938C0" w:rsidTr="005418F3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Constituirea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decizie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internă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, a: </w:t>
            </w:r>
            <w:r w:rsidRPr="00E938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comisiei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înscriere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admiterea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a V-a cu program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intensiv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limbi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moderne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circulație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8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comisiei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organizare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testului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competențe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lingvistice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pentru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admiterea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clasa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V-a cu program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intensiv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studiu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unei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limbi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moderne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circulație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internațională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8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comisiei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contestații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reevaluarea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testului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competențe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lingvistice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pentru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admiterea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clasa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V-a cu program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intensiv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studiu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unei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limbi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moderne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circulație</w:t>
            </w:r>
            <w:proofErr w:type="spellEnd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internațională</w:t>
            </w:r>
            <w:proofErr w:type="spellEnd"/>
          </w:p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media minima de </w:t>
            </w:r>
            <w:proofErr w:type="spellStart"/>
            <w:r w:rsidRPr="00E938C0">
              <w:rPr>
                <w:rFonts w:ascii="Times New Roman" w:hAnsi="Times New Roman" w:cs="Times New Roman"/>
                <w:iCs/>
                <w:sz w:val="24"/>
                <w:szCs w:val="24"/>
              </w:rPr>
              <w:t>admitere</w:t>
            </w:r>
            <w:proofErr w:type="spellEnd"/>
          </w:p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transmiterea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I.S.J.,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atenția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județene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adresei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solicită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desemnarea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comisiile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/de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contestații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/de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recunoaștere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echivalare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cadre </w:t>
            </w:r>
            <w:proofErr w:type="spellStart"/>
            <w:r w:rsidRPr="00E938C0"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  <w:r w:rsidRPr="00E9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/>
                <w:sz w:val="24"/>
                <w:szCs w:val="24"/>
              </w:rPr>
              <w:t>specialitate</w:t>
            </w:r>
            <w:proofErr w:type="spellEnd"/>
            <w:r w:rsidRPr="00E9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Pr="00E938C0">
              <w:rPr>
                <w:rFonts w:ascii="Times New Roman" w:hAnsi="Times New Roman" w:cs="Times New Roman"/>
                <w:b/>
                <w:sz w:val="24"/>
                <w:szCs w:val="24"/>
              </w:rPr>
              <w:t>alte</w:t>
            </w:r>
            <w:proofErr w:type="spellEnd"/>
            <w:r w:rsidRPr="00E9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sz w:val="24"/>
                <w:szCs w:val="24"/>
              </w:rPr>
              <w:t>unități</w:t>
            </w:r>
            <w:proofErr w:type="spellEnd"/>
            <w:r w:rsidRPr="00E9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/>
                <w:sz w:val="24"/>
                <w:szCs w:val="24"/>
              </w:rPr>
              <w:t>învățământ</w:t>
            </w:r>
            <w:proofErr w:type="spellEnd"/>
            <w:r w:rsidRPr="00E9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sz w:val="24"/>
                <w:szCs w:val="24"/>
              </w:rPr>
              <w:t>preuniversitar</w:t>
            </w:r>
            <w:proofErr w:type="spellEnd"/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Directorul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unității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938C0">
              <w:rPr>
                <w:rFonts w:ascii="Times New Roman" w:hAnsi="Times New Roman" w:cs="Times New Roman"/>
                <w:sz w:val="24"/>
                <w:szCs w:val="24"/>
              </w:rPr>
              <w:br/>
              <w:t>CA</w:t>
            </w:r>
          </w:p>
        </w:tc>
      </w:tr>
      <w:tr w:rsidR="00E938C0" w:rsidRPr="00E938C0" w:rsidTr="005418F3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Transmiterea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I.S.J., a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adresei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admiterii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a V-a cu program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intensiv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limbi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moderne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circulație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Directorul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unității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/ CA </w:t>
            </w:r>
            <w:r w:rsidRPr="00E938C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938C0" w:rsidRPr="00E938C0" w:rsidTr="005418F3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Înscrierea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candidaților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testul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competențe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admiterea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a V-a cu program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intensiv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limbi modern, precum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epunerea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cererii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documentelor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necesare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recunoașterea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echivalarea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rezultatelor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examene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recunoaștere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certificarea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competențelor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limbi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străine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testul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competențe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Președintele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8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Părintele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tutorele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legal/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institutorul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reprezentantul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legal al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elevului</w:t>
            </w:r>
            <w:proofErr w:type="spellEnd"/>
          </w:p>
        </w:tc>
      </w:tr>
      <w:tr w:rsidR="00E938C0" w:rsidRPr="00E938C0" w:rsidTr="005418F3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Recunoașterea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echivalarea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examene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recunoaștere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certificarea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competențelor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limbi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străine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testul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competențe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Președintele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recunoaștere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echivalare</w:t>
            </w:r>
            <w:proofErr w:type="spellEnd"/>
          </w:p>
        </w:tc>
      </w:tr>
      <w:tr w:rsidR="00E938C0" w:rsidRPr="00E938C0" w:rsidTr="005418F3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Afișarea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rezultatelor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recunoașterii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echivalării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examene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recunoaștere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personal,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alocarea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coduri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anonimizare</w:t>
            </w:r>
            <w:proofErr w:type="spellEnd"/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Președintele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</w:tr>
      <w:tr w:rsidR="00E938C0" w:rsidRPr="00E938C0" w:rsidTr="005418F3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F3" w:rsidRPr="005418F3" w:rsidRDefault="00E938C0" w:rsidP="0054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Susținerea</w:t>
            </w:r>
            <w:proofErr w:type="spellEnd"/>
            <w:r w:rsidRPr="0054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testului</w:t>
            </w:r>
            <w:proofErr w:type="spellEnd"/>
            <w:r w:rsidRPr="0054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4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</w:t>
            </w:r>
            <w:proofErr w:type="spellEnd"/>
            <w:r w:rsidRPr="0054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lingvistice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admiterea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a V-a cu program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intensiv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modernă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18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18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418F3" w:rsidRPr="005418F3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5418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18F3"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18F3" w:rsidRPr="005418F3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="005418F3"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18F3" w:rsidRPr="005418F3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="005418F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5418F3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5418F3">
              <w:rPr>
                <w:rFonts w:ascii="Times New Roman" w:hAnsi="Times New Roman" w:cs="Times New Roman"/>
                <w:sz w:val="24"/>
                <w:szCs w:val="24"/>
              </w:rPr>
              <w:t xml:space="preserve"> 8.30</w:t>
            </w:r>
          </w:p>
          <w:p w:rsidR="00E938C0" w:rsidRPr="005418F3" w:rsidRDefault="005418F3" w:rsidP="00541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938C0" w:rsidRPr="005418F3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38C0"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5418F3" w:rsidRDefault="005418F3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E938C0" w:rsidRPr="0054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938C0" w:rsidRPr="0054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  <w:proofErr w:type="spellEnd"/>
            <w:r w:rsidR="00E938C0" w:rsidRPr="0054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8C0" w:rsidRPr="005418F3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Președintele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8F3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</w:tr>
      <w:tr w:rsidR="00E938C0" w:rsidRPr="00E938C0" w:rsidTr="005418F3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Afișarea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rezultatelor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inițiale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testul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competențe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lingvistice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unitatea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învățământ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care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candidatul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susținut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testul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cu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respectarea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prevederilor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protecția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datelor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caracter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personal,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alocarea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coduri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anonimizare</w:t>
            </w:r>
            <w:proofErr w:type="spellEnd"/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4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Președintele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</w:tr>
      <w:tr w:rsidR="00E938C0" w:rsidRPr="00E938C0" w:rsidTr="005418F3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Depunerea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înregistrarea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contestațiilor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proba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scrisă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testului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competențe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lingvistice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unitatea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învățământ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care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elevul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susținut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testul</w:t>
            </w:r>
            <w:proofErr w:type="spellEnd"/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41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418F3"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5418F3"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după</w:t>
            </w:r>
            <w:proofErr w:type="spellEnd"/>
            <w:r w:rsidR="005418F3"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418F3"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</w:t>
            </w:r>
            <w:proofErr w:type="spellEnd"/>
            <w:r w:rsidR="005418F3"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Președintele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</w:tr>
      <w:tr w:rsidR="00E938C0" w:rsidRPr="00E938C0" w:rsidTr="005418F3">
        <w:trPr>
          <w:trHeight w:val="95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Rezolvarea</w:t>
            </w:r>
            <w:proofErr w:type="spellEnd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contestațiilor</w:t>
            </w:r>
            <w:proofErr w:type="spellEnd"/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5418F3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E938C0"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938C0"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  <w:proofErr w:type="spellEnd"/>
            <w:r w:rsidR="00E938C0"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Președintele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</w:tr>
      <w:tr w:rsidR="00E938C0" w:rsidRPr="00E938C0" w:rsidTr="005418F3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Afișarea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rezultatelor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finale la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testul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lingvistice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învățământ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candidatul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susținut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testul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cu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respectarea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prevederilor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privind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protecția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datelor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caracter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personal,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alocarea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coduri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individuale</w:t>
            </w:r>
            <w:proofErr w:type="spellEnd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anonimizare</w:t>
            </w:r>
            <w:proofErr w:type="spellEnd"/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târziu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24 de ore de la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încheierea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rezolvării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8C0" w:rsidRPr="00E938C0" w:rsidRDefault="00E938C0" w:rsidP="00E938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Președintele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8C0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</w:tr>
    </w:tbl>
    <w:p w:rsidR="00E938C0" w:rsidRPr="00E938C0" w:rsidRDefault="00E938C0">
      <w:pPr>
        <w:rPr>
          <w:rFonts w:ascii="Times New Roman" w:hAnsi="Times New Roman" w:cs="Times New Roman"/>
          <w:sz w:val="24"/>
          <w:szCs w:val="24"/>
        </w:rPr>
      </w:pPr>
    </w:p>
    <w:sectPr w:rsidR="00E938C0" w:rsidRPr="00E938C0" w:rsidSect="005418F3">
      <w:pgSz w:w="11906" w:h="16838" w:code="9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C0"/>
    <w:rsid w:val="005418F3"/>
    <w:rsid w:val="00E9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3763"/>
  <w15:chartTrackingRefBased/>
  <w15:docId w15:val="{E1A194C3-FD0C-44F1-80ED-83EFABB0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2026-05-18T10:57:00Z</cp:lastPrinted>
  <dcterms:created xsi:type="dcterms:W3CDTF">2026-05-18T09:12:00Z</dcterms:created>
  <dcterms:modified xsi:type="dcterms:W3CDTF">2026-05-18T11:16:00Z</dcterms:modified>
</cp:coreProperties>
</file>