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Buna ziua,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Inspectoratul Scolar Judetean, Casa Corpului Didactic "Grigore Tabacaru" si Universitatea "Vasile Alecsandri" Bacau, organizeaza, pe 5 octombrie 2017, ora 10,00, in Aula Universitatii, activitatea dedicata profesorilor de limba franceza "Invatamantul bacauan si francofonia". 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Invitat este domnul prof.univ.dr. Mohamed KETATA, directorul Biroului pentru Europa Centrala si Orientala al Agentiei Universitare a Francofoniei.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Agenda intalnirii cuprinde prezentari din partea Universitatii, dar si a ISJ - profesori de limba franceza, cuprinse intre orele 10,00 si 14,00, precum si o masa rotunda cu scopul de a identifica noi posibilitati de proiecte comune (14-15,30).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Participantii vor primi adeverinte din partea C.C.D.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Gabriel LEAHU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DIRECTOR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Casa Corpului Didactic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24"/>
          <w:szCs w:val="24"/>
          <w:lang w:eastAsia="ro-RO"/>
        </w:rPr>
        <w:t>”Grigore TABACARU”, Bacău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Str. Oituz, nr. 24, Bacău, cod 600266                                              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16"/>
          <w:szCs w:val="16"/>
          <w:lang w:val="en-US" w:eastAsia="ro-RO"/>
        </w:rPr>
        <w:t>Tel/fax: +40 (0)234 523 988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56E16">
        <w:rPr>
          <w:rFonts w:ascii="Times New Roman" w:eastAsia="Times New Roman" w:hAnsi="Times New Roman" w:cs="Times New Roman"/>
          <w:sz w:val="16"/>
          <w:szCs w:val="16"/>
          <w:lang w:eastAsia="ro-RO"/>
        </w:rPr>
        <w:t>ccd_bacau@yahoo.com</w:t>
      </w: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5" w:tgtFrame="_blank" w:history="1">
        <w:r w:rsidRPr="00656E16">
          <w:rPr>
            <w:rFonts w:ascii="Times New Roman" w:eastAsia="Times New Roman" w:hAnsi="Times New Roman" w:cs="Times New Roman"/>
            <w:color w:val="0066FF"/>
            <w:sz w:val="16"/>
            <w:szCs w:val="16"/>
            <w:u w:val="single"/>
            <w:lang w:eastAsia="ro-RO"/>
          </w:rPr>
          <w:t>www.ccdbacau.ro</w:t>
        </w:r>
      </w:hyperlink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625"/>
      </w:tblGrid>
      <w:tr w:rsidR="00656E16" w:rsidRPr="00656E16" w:rsidTr="00656E16">
        <w:trPr>
          <w:gridAfter w:val="1"/>
          <w:trHeight w:val="330"/>
          <w:tblCellSpacing w:w="0" w:type="dxa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E16" w:rsidRPr="00656E16" w:rsidRDefault="00656E16" w:rsidP="006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56E16" w:rsidRPr="00656E16" w:rsidTr="00656E1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E16" w:rsidRPr="00656E16" w:rsidRDefault="00656E16" w:rsidP="006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E16" w:rsidRPr="00656E16" w:rsidRDefault="00656E16" w:rsidP="006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56E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inline distT="0" distB="0" distL="0" distR="0" wp14:anchorId="2B3ED062" wp14:editId="23CD0CB5">
                      <wp:extent cx="3571875" cy="857250"/>
                      <wp:effectExtent l="0" t="0" r="0" b="0"/>
                      <wp:docPr id="2" name="AutoShape 2" descr="https://mg.mail.yahoo.com/d/folders/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7187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ere: https://mg.mail.yahoo.com/d/folders/1" style="width:281.2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56E16" w:rsidRPr="00656E16" w:rsidRDefault="00656E16" w:rsidP="0065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E02A5" w:rsidRDefault="000E02A5">
      <w:bookmarkStart w:id="0" w:name="_GoBack"/>
      <w:bookmarkEnd w:id="0"/>
    </w:p>
    <w:sectPr w:rsidR="000E0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B2"/>
    <w:rsid w:val="000E02A5"/>
    <w:rsid w:val="00656E16"/>
    <w:rsid w:val="00B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dbaca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867</Characters>
  <Application>Microsoft Office Word</Application>
  <DocSecurity>0</DocSecurity>
  <Lines>7</Lines>
  <Paragraphs>2</Paragraphs>
  <ScaleCrop>false</ScaleCrop>
  <Company>Unitate Scolara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2017-09-29T08:31:00Z</dcterms:created>
  <dcterms:modified xsi:type="dcterms:W3CDTF">2017-09-29T08:31:00Z</dcterms:modified>
</cp:coreProperties>
</file>