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30572" w14:textId="10D9FDA8" w:rsidR="00143278" w:rsidRPr="006B16A0" w:rsidRDefault="00143278" w:rsidP="00143278">
      <w:pPr>
        <w:spacing w:line="360" w:lineRule="auto"/>
        <w:jc w:val="both"/>
        <w:rPr>
          <w:lang w:val="ro-RO"/>
        </w:rPr>
      </w:pPr>
      <w:r w:rsidRPr="006B16A0">
        <w:rPr>
          <w:b/>
          <w:lang w:val="ro-RO"/>
        </w:rPr>
        <w:t xml:space="preserve">Anexa </w:t>
      </w:r>
      <w:bookmarkStart w:id="0" w:name="_GoBack"/>
      <w:bookmarkEnd w:id="0"/>
      <w:r w:rsidRPr="006B16A0">
        <w:rPr>
          <w:b/>
          <w:lang w:val="ro-RO"/>
        </w:rPr>
        <w:t>3</w:t>
      </w:r>
      <w:r w:rsidRPr="006B16A0">
        <w:rPr>
          <w:lang w:val="ro-RO"/>
        </w:rPr>
        <w:t xml:space="preserve"> </w:t>
      </w:r>
    </w:p>
    <w:p w14:paraId="7BF4C186" w14:textId="77777777" w:rsidR="00143278" w:rsidRPr="006B16A0" w:rsidRDefault="00143278" w:rsidP="00143278">
      <w:pPr>
        <w:rPr>
          <w:lang w:val="ro-RO"/>
        </w:rPr>
      </w:pPr>
    </w:p>
    <w:tbl>
      <w:tblPr>
        <w:tblW w:w="904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912"/>
        <w:gridCol w:w="281"/>
        <w:gridCol w:w="1213"/>
        <w:gridCol w:w="279"/>
        <w:gridCol w:w="906"/>
        <w:gridCol w:w="314"/>
        <w:gridCol w:w="276"/>
        <w:gridCol w:w="165"/>
        <w:gridCol w:w="1052"/>
        <w:gridCol w:w="25"/>
        <w:gridCol w:w="265"/>
        <w:gridCol w:w="979"/>
        <w:gridCol w:w="25"/>
        <w:gridCol w:w="29"/>
      </w:tblGrid>
      <w:tr w:rsidR="00143278" w:rsidRPr="006B16A0" w14:paraId="6C1701CC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B12D15" w14:textId="77777777" w:rsidR="00143278" w:rsidRPr="006B16A0" w:rsidRDefault="00143278" w:rsidP="00831F31">
            <w:pPr>
              <w:pStyle w:val="CVTitle"/>
              <w:rPr>
                <w:rFonts w:ascii="Times New Roman" w:hAnsi="Times New Roman"/>
                <w:lang w:val="ro-RO"/>
              </w:rPr>
            </w:pPr>
            <w:r w:rsidRPr="006B16A0">
              <w:rPr>
                <w:rFonts w:ascii="Times New Roman" w:hAnsi="Times New Roman"/>
                <w:lang w:val="ro-RO"/>
              </w:rPr>
              <w:t xml:space="preserve">Curriculum vitae </w:t>
            </w:r>
          </w:p>
          <w:p w14:paraId="631B8520" w14:textId="77777777" w:rsidR="00143278" w:rsidRPr="006B16A0" w:rsidRDefault="00143278" w:rsidP="00831F31">
            <w:pPr>
              <w:pStyle w:val="CVTitle"/>
              <w:rPr>
                <w:rFonts w:ascii="Times New Roman" w:hAnsi="Times New Roman"/>
                <w:lang w:val="ro-RO"/>
              </w:rPr>
            </w:pPr>
            <w:r w:rsidRPr="006B16A0">
              <w:rPr>
                <w:rFonts w:ascii="Times New Roman" w:hAnsi="Times New Roman"/>
                <w:lang w:val="ro-RO"/>
              </w:rPr>
              <w:t xml:space="preserve">Europass </w:t>
            </w:r>
          </w:p>
        </w:tc>
        <w:tc>
          <w:tcPr>
            <w:tcW w:w="6667" w:type="dxa"/>
            <w:gridSpan w:val="12"/>
          </w:tcPr>
          <w:p w14:paraId="31CEF843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  <w:sz w:val="22"/>
                <w:szCs w:val="22"/>
              </w:rPr>
              <w:t xml:space="preserve">Inseraţi fotografia. </w:t>
            </w:r>
            <w:r w:rsidRPr="006B16A0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143278" w:rsidRPr="006B16A0" w14:paraId="60EC7793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9ACD8AF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070188DF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28922BB1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AB434D1" w14:textId="77777777" w:rsidR="00143278" w:rsidRPr="006B16A0" w:rsidRDefault="00143278" w:rsidP="00831F31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Informaţii personale</w:t>
            </w:r>
          </w:p>
        </w:tc>
        <w:tc>
          <w:tcPr>
            <w:tcW w:w="6667" w:type="dxa"/>
            <w:gridSpan w:val="12"/>
          </w:tcPr>
          <w:p w14:paraId="1E5B1DC7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143278" w:rsidRPr="006B16A0" w14:paraId="1E015BB8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AA2FB52" w14:textId="77777777" w:rsidR="00143278" w:rsidRPr="006B16A0" w:rsidRDefault="00143278" w:rsidP="00831F3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Nume / Prenume</w:t>
            </w:r>
          </w:p>
        </w:tc>
        <w:tc>
          <w:tcPr>
            <w:tcW w:w="6667" w:type="dxa"/>
            <w:gridSpan w:val="12"/>
          </w:tcPr>
          <w:p w14:paraId="29904059" w14:textId="77777777" w:rsidR="00143278" w:rsidRPr="006B16A0" w:rsidRDefault="00143278" w:rsidP="00831F31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6B16A0">
              <w:rPr>
                <w:rFonts w:ascii="Times New Roman" w:hAnsi="Times New Roman"/>
              </w:rPr>
              <w:t xml:space="preserve">Nume, Prenume </w:t>
            </w:r>
            <w:r w:rsidRPr="006B16A0">
              <w:rPr>
                <w:rFonts w:ascii="Times New Roman" w:hAnsi="Times New Roman"/>
                <w:b w:val="0"/>
                <w:sz w:val="20"/>
              </w:rPr>
              <w:t>(rubrică facultativă, vezi instrucţiunile)</w:t>
            </w:r>
          </w:p>
        </w:tc>
      </w:tr>
      <w:tr w:rsidR="00143278" w:rsidRPr="006B16A0" w14:paraId="0BB9451C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5285CF7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Adresă(e)</w:t>
            </w:r>
          </w:p>
        </w:tc>
        <w:tc>
          <w:tcPr>
            <w:tcW w:w="6667" w:type="dxa"/>
            <w:gridSpan w:val="12"/>
          </w:tcPr>
          <w:p w14:paraId="68832F44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Număr imobil, nume stradă, cod poştal, localitate, ţară (rubrică facultativă, vezi instrucţiunile)</w:t>
            </w:r>
          </w:p>
        </w:tc>
      </w:tr>
      <w:tr w:rsidR="00143278" w:rsidRPr="006B16A0" w14:paraId="5BD2614A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D9CEAE2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Telefon(oane)</w:t>
            </w:r>
          </w:p>
        </w:tc>
        <w:tc>
          <w:tcPr>
            <w:tcW w:w="3594" w:type="dxa"/>
            <w:gridSpan w:val="5"/>
          </w:tcPr>
          <w:p w14:paraId="67EBC447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(rubrică facultativă, vezi instrucţiunile)</w:t>
            </w:r>
          </w:p>
        </w:tc>
        <w:tc>
          <w:tcPr>
            <w:tcW w:w="755" w:type="dxa"/>
            <w:gridSpan w:val="3"/>
          </w:tcPr>
          <w:p w14:paraId="5AD5D260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Mobil:</w:t>
            </w:r>
          </w:p>
        </w:tc>
        <w:tc>
          <w:tcPr>
            <w:tcW w:w="2318" w:type="dxa"/>
            <w:gridSpan w:val="4"/>
          </w:tcPr>
          <w:p w14:paraId="57F48D02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143278" w:rsidRPr="006B16A0" w14:paraId="58509618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EB2C60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Fax(uri)</w:t>
            </w:r>
          </w:p>
        </w:tc>
        <w:tc>
          <w:tcPr>
            <w:tcW w:w="6667" w:type="dxa"/>
            <w:gridSpan w:val="12"/>
          </w:tcPr>
          <w:p w14:paraId="49122635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143278" w:rsidRPr="006B16A0" w14:paraId="523670F5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69B0491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E-mail(uri)</w:t>
            </w:r>
          </w:p>
        </w:tc>
        <w:tc>
          <w:tcPr>
            <w:tcW w:w="6667" w:type="dxa"/>
            <w:gridSpan w:val="12"/>
          </w:tcPr>
          <w:p w14:paraId="240AED18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143278" w:rsidRPr="006B16A0" w14:paraId="364F7569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D984C89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26BCDBF8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4C0F6261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581F74" w14:textId="77777777" w:rsidR="00143278" w:rsidRPr="006B16A0" w:rsidRDefault="00143278" w:rsidP="00831F31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Naţionalitate(-tăţi)</w:t>
            </w:r>
          </w:p>
        </w:tc>
        <w:tc>
          <w:tcPr>
            <w:tcW w:w="6667" w:type="dxa"/>
            <w:gridSpan w:val="12"/>
          </w:tcPr>
          <w:p w14:paraId="4CBB649B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143278" w:rsidRPr="006B16A0" w14:paraId="7D35D4BA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53DF570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34FD8721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7C7907CD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2ED850" w14:textId="77777777" w:rsidR="00143278" w:rsidRPr="006B16A0" w:rsidRDefault="00143278" w:rsidP="00831F31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Data naşterii</w:t>
            </w:r>
          </w:p>
        </w:tc>
        <w:tc>
          <w:tcPr>
            <w:tcW w:w="6667" w:type="dxa"/>
            <w:gridSpan w:val="12"/>
          </w:tcPr>
          <w:p w14:paraId="412D288A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143278" w:rsidRPr="006B16A0" w14:paraId="47C4CD3B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2D433A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4578D65F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07C7EE19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023EA7" w14:textId="77777777" w:rsidR="00143278" w:rsidRPr="006B16A0" w:rsidRDefault="00143278" w:rsidP="00831F31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Sex</w:t>
            </w:r>
          </w:p>
        </w:tc>
        <w:tc>
          <w:tcPr>
            <w:tcW w:w="6667" w:type="dxa"/>
            <w:gridSpan w:val="12"/>
          </w:tcPr>
          <w:p w14:paraId="452A6DED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143278" w:rsidRPr="006B16A0" w14:paraId="78A3965C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05F61F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2BBFD037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361F7354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6CC3318" w14:textId="77777777" w:rsidR="00143278" w:rsidRPr="006B16A0" w:rsidRDefault="00143278" w:rsidP="00831F31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Locul de muncă vizat / Domeniul ocupaţional</w:t>
            </w:r>
          </w:p>
        </w:tc>
        <w:tc>
          <w:tcPr>
            <w:tcW w:w="6667" w:type="dxa"/>
            <w:gridSpan w:val="12"/>
          </w:tcPr>
          <w:p w14:paraId="52D0FA4E" w14:textId="77777777" w:rsidR="00143278" w:rsidRPr="006B16A0" w:rsidRDefault="00143278" w:rsidP="00831F31">
            <w:pPr>
              <w:pStyle w:val="CVMajor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143278" w:rsidRPr="006B16A0" w14:paraId="7500FF48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F98340E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3D11F56C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45D2E884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4E5F33" w14:textId="77777777" w:rsidR="00143278" w:rsidRPr="006B16A0" w:rsidRDefault="00143278" w:rsidP="00831F31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Experienţa profesională</w:t>
            </w:r>
          </w:p>
        </w:tc>
        <w:tc>
          <w:tcPr>
            <w:tcW w:w="6667" w:type="dxa"/>
            <w:gridSpan w:val="12"/>
          </w:tcPr>
          <w:p w14:paraId="53A6ECAF" w14:textId="77777777" w:rsidR="00143278" w:rsidRPr="006B16A0" w:rsidRDefault="00143278" w:rsidP="00831F3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143278" w:rsidRPr="006B16A0" w14:paraId="22910C99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72EDBDB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6BB53A78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7E6F473A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19D1EED" w14:textId="77777777" w:rsidR="00143278" w:rsidRPr="006B16A0" w:rsidRDefault="00143278" w:rsidP="00831F31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Perioada</w:t>
            </w:r>
          </w:p>
        </w:tc>
        <w:tc>
          <w:tcPr>
            <w:tcW w:w="6667" w:type="dxa"/>
            <w:gridSpan w:val="12"/>
          </w:tcPr>
          <w:p w14:paraId="73B83FAA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Menţionaţi separat fiecare experienţă profesională relevantă, începând cu cea mai recentă dintre acestea. (rubrică facultativă, vezi instrucţiunile)</w:t>
            </w:r>
          </w:p>
        </w:tc>
      </w:tr>
      <w:tr w:rsidR="00143278" w:rsidRPr="006B16A0" w14:paraId="2792AB5E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0C809F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667" w:type="dxa"/>
            <w:gridSpan w:val="12"/>
          </w:tcPr>
          <w:p w14:paraId="10AF13AE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143278" w:rsidRPr="006B16A0" w14:paraId="358E69C1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0C4EE9E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667" w:type="dxa"/>
            <w:gridSpan w:val="12"/>
          </w:tcPr>
          <w:p w14:paraId="5E030973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143278" w:rsidRPr="006B16A0" w14:paraId="4B31B9A5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7BD6F3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667" w:type="dxa"/>
            <w:gridSpan w:val="12"/>
          </w:tcPr>
          <w:p w14:paraId="30F1E6D8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143278" w:rsidRPr="006B16A0" w14:paraId="2ACFE0E1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ABCC3A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6667" w:type="dxa"/>
            <w:gridSpan w:val="12"/>
          </w:tcPr>
          <w:p w14:paraId="52C6AC61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143278" w:rsidRPr="006B16A0" w14:paraId="2F27BBDC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F2D0D6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154264F5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1EB614E8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5EAAE2" w14:textId="77777777" w:rsidR="00143278" w:rsidRPr="006B16A0" w:rsidRDefault="00143278" w:rsidP="00831F31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Educaţie şi formare</w:t>
            </w:r>
          </w:p>
        </w:tc>
        <w:tc>
          <w:tcPr>
            <w:tcW w:w="6667" w:type="dxa"/>
            <w:gridSpan w:val="12"/>
          </w:tcPr>
          <w:p w14:paraId="24CE7047" w14:textId="77777777" w:rsidR="00143278" w:rsidRPr="006B16A0" w:rsidRDefault="00143278" w:rsidP="00831F3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143278" w:rsidRPr="006B16A0" w14:paraId="37894CDA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4CDC33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01A87B28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56D3364F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9561E31" w14:textId="77777777" w:rsidR="00143278" w:rsidRPr="006B16A0" w:rsidRDefault="00143278" w:rsidP="00831F31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Perioada</w:t>
            </w:r>
          </w:p>
        </w:tc>
        <w:tc>
          <w:tcPr>
            <w:tcW w:w="6667" w:type="dxa"/>
            <w:gridSpan w:val="12"/>
          </w:tcPr>
          <w:p w14:paraId="67D0F851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Menţionaţi separat fiecare forma de învăţământ şi program de formare profesională absolvite, începând cu cel mai recent. (vezi instrucţiunile)</w:t>
            </w:r>
          </w:p>
        </w:tc>
      </w:tr>
      <w:tr w:rsidR="00143278" w:rsidRPr="006B16A0" w14:paraId="566BEF7F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D74A57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667" w:type="dxa"/>
            <w:gridSpan w:val="12"/>
          </w:tcPr>
          <w:p w14:paraId="014BDD0D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143278" w:rsidRPr="006B16A0" w14:paraId="731ACC9E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5CFC8B0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6667" w:type="dxa"/>
            <w:gridSpan w:val="12"/>
          </w:tcPr>
          <w:p w14:paraId="0F52B5F2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143278" w:rsidRPr="006B16A0" w14:paraId="1AA98C4E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28C314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lastRenderedPageBreak/>
              <w:t>Numele şi tipul instituţiei de învăţământ / furnizorului de formare</w:t>
            </w:r>
          </w:p>
        </w:tc>
        <w:tc>
          <w:tcPr>
            <w:tcW w:w="6667" w:type="dxa"/>
            <w:gridSpan w:val="12"/>
          </w:tcPr>
          <w:p w14:paraId="44D0D5DE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143278" w:rsidRPr="006B16A0" w14:paraId="6B16F3B6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57839F7" w14:textId="77777777" w:rsidR="00143278" w:rsidRPr="006B16A0" w:rsidRDefault="00143278" w:rsidP="00831F31">
            <w:pPr>
              <w:pStyle w:val="CVHeading3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Nivelul în clasificarea naţională sau internaţională</w:t>
            </w:r>
          </w:p>
        </w:tc>
        <w:tc>
          <w:tcPr>
            <w:tcW w:w="6667" w:type="dxa"/>
            <w:gridSpan w:val="12"/>
          </w:tcPr>
          <w:p w14:paraId="2054AA53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143278" w:rsidRPr="006B16A0" w14:paraId="0CC9259C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A908AD8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462B78E1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44C610BF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BB48B4B" w14:textId="77777777" w:rsidR="00143278" w:rsidRPr="006B16A0" w:rsidRDefault="00143278" w:rsidP="00831F31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Aptitudini şi competenţe personale</w:t>
            </w:r>
          </w:p>
        </w:tc>
        <w:tc>
          <w:tcPr>
            <w:tcW w:w="6667" w:type="dxa"/>
            <w:gridSpan w:val="12"/>
          </w:tcPr>
          <w:p w14:paraId="785089DE" w14:textId="77777777" w:rsidR="00143278" w:rsidRPr="006B16A0" w:rsidRDefault="00143278" w:rsidP="00831F3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143278" w:rsidRPr="006B16A0" w14:paraId="5A1EF98D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7D360A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478F28D9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2BE11022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1588590" w14:textId="77777777" w:rsidR="00143278" w:rsidRPr="006B16A0" w:rsidRDefault="00143278" w:rsidP="00831F3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Limba(i) maternă(e)</w:t>
            </w:r>
          </w:p>
        </w:tc>
        <w:tc>
          <w:tcPr>
            <w:tcW w:w="6667" w:type="dxa"/>
            <w:gridSpan w:val="12"/>
          </w:tcPr>
          <w:p w14:paraId="6C08E25E" w14:textId="77777777" w:rsidR="00143278" w:rsidRPr="006B16A0" w:rsidRDefault="00143278" w:rsidP="00831F31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6B16A0">
              <w:rPr>
                <w:rFonts w:ascii="Times New Roman" w:hAnsi="Times New Roman"/>
                <w:sz w:val="20"/>
              </w:rPr>
              <w:t xml:space="preserve">Precizaţi limba(ile) maternă(e) </w:t>
            </w:r>
            <w:r w:rsidRPr="006B16A0">
              <w:rPr>
                <w:rFonts w:ascii="Times New Roman" w:hAnsi="Times New Roman"/>
                <w:b w:val="0"/>
                <w:sz w:val="20"/>
              </w:rPr>
              <w:t>(dacă este cazul specificaţi a doua limbă maternă, vezi instrucţiunile)</w:t>
            </w:r>
          </w:p>
        </w:tc>
      </w:tr>
      <w:tr w:rsidR="00143278" w:rsidRPr="006B16A0" w14:paraId="159F3010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434B60D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14:paraId="2538F86D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4E676186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7038DB6" w14:textId="77777777" w:rsidR="00143278" w:rsidRPr="006B16A0" w:rsidRDefault="00143278" w:rsidP="00831F31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6B16A0">
              <w:rPr>
                <w:rFonts w:ascii="Times New Roman" w:hAnsi="Times New Roman"/>
              </w:rPr>
              <w:t xml:space="preserve">Limba(i) străină(e) </w:t>
            </w:r>
            <w:r w:rsidRPr="006B16A0">
              <w:rPr>
                <w:rFonts w:ascii="Times New Roman" w:hAnsi="Times New Roman"/>
                <w:szCs w:val="22"/>
              </w:rPr>
              <w:t>cunoscută(e)</w:t>
            </w:r>
          </w:p>
        </w:tc>
        <w:tc>
          <w:tcPr>
            <w:tcW w:w="6667" w:type="dxa"/>
            <w:gridSpan w:val="12"/>
          </w:tcPr>
          <w:p w14:paraId="7E6045EC" w14:textId="77777777" w:rsidR="00143278" w:rsidRPr="006B16A0" w:rsidRDefault="00143278" w:rsidP="00831F31">
            <w:pPr>
              <w:pStyle w:val="CVMedium-FirstLine"/>
              <w:spacing w:before="0"/>
              <w:rPr>
                <w:rFonts w:ascii="Times New Roman" w:hAnsi="Times New Roman"/>
              </w:rPr>
            </w:pPr>
          </w:p>
        </w:tc>
      </w:tr>
      <w:tr w:rsidR="00143278" w:rsidRPr="006B16A0" w14:paraId="37D62284" w14:textId="77777777" w:rsidTr="00831F31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F153602" w14:textId="77777777" w:rsidR="00143278" w:rsidRPr="006B16A0" w:rsidRDefault="00143278" w:rsidP="00831F31">
            <w:pPr>
              <w:pStyle w:val="CVHeading2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Autoevaluare</w:t>
            </w:r>
          </w:p>
        </w:tc>
        <w:tc>
          <w:tcPr>
            <w:tcW w:w="913" w:type="dxa"/>
          </w:tcPr>
          <w:p w14:paraId="1BC5CCE3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51D225" w14:textId="77777777" w:rsidR="00143278" w:rsidRPr="006B16A0" w:rsidRDefault="00143278" w:rsidP="00831F31">
            <w:pPr>
              <w:pStyle w:val="LevelAssessment-Heading1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Înţelegere</w:t>
            </w:r>
          </w:p>
        </w:tc>
        <w:tc>
          <w:tcPr>
            <w:tcW w:w="17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F79953" w14:textId="77777777" w:rsidR="00143278" w:rsidRPr="006B16A0" w:rsidRDefault="00143278" w:rsidP="00831F31">
            <w:pPr>
              <w:pStyle w:val="LevelAssessment-Heading1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Vorbire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1F4B8" w14:textId="77777777" w:rsidR="00143278" w:rsidRPr="006B16A0" w:rsidRDefault="00143278" w:rsidP="00831F31">
            <w:pPr>
              <w:pStyle w:val="LevelAssessment-Heading1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Scriere</w:t>
            </w:r>
          </w:p>
        </w:tc>
      </w:tr>
      <w:tr w:rsidR="00143278" w:rsidRPr="006B16A0" w14:paraId="19033B4B" w14:textId="77777777" w:rsidTr="00831F31">
        <w:trPr>
          <w:gridAfter w:val="1"/>
          <w:wAfter w:w="2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CF6FC8B" w14:textId="77777777" w:rsidR="00143278" w:rsidRPr="006B16A0" w:rsidRDefault="00143278" w:rsidP="00831F31">
            <w:pPr>
              <w:pStyle w:val="CVHeadingLeve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913" w:type="dxa"/>
          </w:tcPr>
          <w:p w14:paraId="1A432B21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DA412B" w14:textId="77777777" w:rsidR="00143278" w:rsidRPr="006B16A0" w:rsidRDefault="00143278" w:rsidP="00831F31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6B16A0">
              <w:rPr>
                <w:rFonts w:ascii="Times New Roman" w:hAnsi="Times New Roman"/>
                <w:szCs w:val="18"/>
                <w:lang w:val="ro-RO"/>
              </w:rPr>
              <w:t>Ascultare</w:t>
            </w:r>
          </w:p>
        </w:tc>
        <w:tc>
          <w:tcPr>
            <w:tcW w:w="150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02E097" w14:textId="77777777" w:rsidR="00143278" w:rsidRPr="006B16A0" w:rsidRDefault="00143278" w:rsidP="00831F31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6B16A0">
              <w:rPr>
                <w:rFonts w:ascii="Times New Roman" w:hAnsi="Times New Roman"/>
                <w:szCs w:val="18"/>
                <w:lang w:val="ro-RO"/>
              </w:rPr>
              <w:t>Citire</w:t>
            </w:r>
          </w:p>
        </w:tc>
        <w:tc>
          <w:tcPr>
            <w:tcW w:w="149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6EF61E" w14:textId="77777777" w:rsidR="00143278" w:rsidRPr="006B16A0" w:rsidRDefault="00143278" w:rsidP="00831F31">
            <w:pPr>
              <w:pStyle w:val="LevelAssessment-Heading2"/>
              <w:rPr>
                <w:rFonts w:ascii="Times New Roman" w:hAnsi="Times New Roman"/>
                <w:lang w:val="ro-RO"/>
              </w:rPr>
            </w:pPr>
            <w:r w:rsidRPr="006B16A0">
              <w:rPr>
                <w:rFonts w:ascii="Times New Roman" w:hAnsi="Times New Roman"/>
                <w:lang w:val="ro-RO"/>
              </w:rPr>
              <w:t>Participare la conversaţie</w:t>
            </w:r>
          </w:p>
        </w:tc>
        <w:tc>
          <w:tcPr>
            <w:tcW w:w="126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4C100" w14:textId="77777777" w:rsidR="00143278" w:rsidRPr="006B16A0" w:rsidRDefault="00143278" w:rsidP="00831F31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6B16A0">
              <w:rPr>
                <w:rFonts w:ascii="Times New Roman" w:hAnsi="Times New Roman"/>
                <w:szCs w:val="18"/>
                <w:lang w:val="ro-RO"/>
              </w:rPr>
              <w:t>Discurs oral</w:t>
            </w: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109E" w14:textId="77777777" w:rsidR="00143278" w:rsidRPr="006B16A0" w:rsidRDefault="00143278" w:rsidP="00831F31">
            <w:pPr>
              <w:pStyle w:val="BodyText"/>
              <w:spacing w:after="0"/>
              <w:jc w:val="center"/>
              <w:rPr>
                <w:sz w:val="18"/>
                <w:lang w:val="ro-RO" w:eastAsia="ar-SA"/>
              </w:rPr>
            </w:pPr>
            <w:r w:rsidRPr="006B16A0">
              <w:rPr>
                <w:sz w:val="18"/>
                <w:lang w:val="ro-RO"/>
              </w:rPr>
              <w:t>Exprimare scrisă</w:t>
            </w:r>
          </w:p>
        </w:tc>
      </w:tr>
      <w:tr w:rsidR="00143278" w:rsidRPr="006B16A0" w14:paraId="09CE0BDE" w14:textId="77777777" w:rsidTr="00831F31">
        <w:trPr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C066112" w14:textId="77777777" w:rsidR="00143278" w:rsidRPr="006B16A0" w:rsidRDefault="00143278" w:rsidP="00831F31">
            <w:pPr>
              <w:pStyle w:val="CVHeadingLanguage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Limba</w:t>
            </w:r>
          </w:p>
        </w:tc>
        <w:tc>
          <w:tcPr>
            <w:tcW w:w="913" w:type="dxa"/>
          </w:tcPr>
          <w:p w14:paraId="0BC6CB8E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BBC28" w14:textId="77777777" w:rsidR="00143278" w:rsidRPr="006B16A0" w:rsidRDefault="00143278" w:rsidP="00831F31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9EE45DC" w14:textId="77777777" w:rsidR="00143278" w:rsidRPr="006B16A0" w:rsidRDefault="00143278" w:rsidP="00831F31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B0860" w14:textId="77777777" w:rsidR="00143278" w:rsidRPr="006B16A0" w:rsidRDefault="00143278" w:rsidP="00831F31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D7D23AA" w14:textId="77777777" w:rsidR="00143278" w:rsidRPr="006B16A0" w:rsidRDefault="00143278" w:rsidP="00831F31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E13F6" w14:textId="77777777" w:rsidR="00143278" w:rsidRPr="006B16A0" w:rsidRDefault="00143278" w:rsidP="00831F31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0E0B117" w14:textId="77777777" w:rsidR="00143278" w:rsidRPr="006B16A0" w:rsidRDefault="00143278" w:rsidP="00831F31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68869" w14:textId="77777777" w:rsidR="00143278" w:rsidRPr="006B16A0" w:rsidRDefault="00143278" w:rsidP="00831F31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ADC01CF" w14:textId="77777777" w:rsidR="00143278" w:rsidRPr="006B16A0" w:rsidRDefault="00143278" w:rsidP="00831F31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E17A1" w14:textId="77777777" w:rsidR="00143278" w:rsidRPr="006B16A0" w:rsidRDefault="00143278" w:rsidP="00831F31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A1D1C28" w14:textId="77777777" w:rsidR="00143278" w:rsidRPr="006B16A0" w:rsidRDefault="00143278" w:rsidP="00831F31">
            <w:pPr>
              <w:pStyle w:val="LevelAssessment-Description"/>
              <w:rPr>
                <w:rFonts w:ascii="Times New Roman" w:hAnsi="Times New Roman"/>
              </w:rPr>
            </w:pPr>
          </w:p>
        </w:tc>
      </w:tr>
      <w:tr w:rsidR="00143278" w:rsidRPr="006B16A0" w14:paraId="5A14434C" w14:textId="77777777" w:rsidTr="00831F31">
        <w:trPr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0A9F540" w14:textId="77777777" w:rsidR="00143278" w:rsidRPr="006B16A0" w:rsidRDefault="00143278" w:rsidP="00831F31">
            <w:pPr>
              <w:pStyle w:val="CVHeadingLanguage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Limba</w:t>
            </w:r>
          </w:p>
        </w:tc>
        <w:tc>
          <w:tcPr>
            <w:tcW w:w="913" w:type="dxa"/>
          </w:tcPr>
          <w:p w14:paraId="53327B87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9DDBB" w14:textId="77777777" w:rsidR="00143278" w:rsidRPr="006B16A0" w:rsidRDefault="00143278" w:rsidP="00831F31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F7C3A28" w14:textId="77777777" w:rsidR="00143278" w:rsidRPr="006B16A0" w:rsidRDefault="00143278" w:rsidP="00831F31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FE79A" w14:textId="77777777" w:rsidR="00143278" w:rsidRPr="006B16A0" w:rsidRDefault="00143278" w:rsidP="00831F31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1F4B4F9" w14:textId="77777777" w:rsidR="00143278" w:rsidRPr="006B16A0" w:rsidRDefault="00143278" w:rsidP="00831F31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F6682" w14:textId="77777777" w:rsidR="00143278" w:rsidRPr="006B16A0" w:rsidRDefault="00143278" w:rsidP="00831F31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69C6FF3" w14:textId="77777777" w:rsidR="00143278" w:rsidRPr="006B16A0" w:rsidRDefault="00143278" w:rsidP="00831F31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FBEAD" w14:textId="77777777" w:rsidR="00143278" w:rsidRPr="006B16A0" w:rsidRDefault="00143278" w:rsidP="00831F31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1C2E75D" w14:textId="77777777" w:rsidR="00143278" w:rsidRPr="006B16A0" w:rsidRDefault="00143278" w:rsidP="00831F31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29F91" w14:textId="77777777" w:rsidR="00143278" w:rsidRPr="006B16A0" w:rsidRDefault="00143278" w:rsidP="00831F31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A207423" w14:textId="77777777" w:rsidR="00143278" w:rsidRPr="006B16A0" w:rsidRDefault="00143278" w:rsidP="00831F31">
            <w:pPr>
              <w:pStyle w:val="LevelAssessment-Description"/>
              <w:rPr>
                <w:rFonts w:ascii="Times New Roman" w:hAnsi="Times New Roman"/>
              </w:rPr>
            </w:pPr>
          </w:p>
        </w:tc>
      </w:tr>
      <w:tr w:rsidR="00143278" w:rsidRPr="006B16A0" w14:paraId="21BF8CA0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66999E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  <w:tcMar>
              <w:top w:w="0" w:type="dxa"/>
              <w:left w:w="0" w:type="dxa"/>
              <w:bottom w:w="113" w:type="dxa"/>
              <w:right w:w="0" w:type="dxa"/>
            </w:tcMar>
          </w:tcPr>
          <w:p w14:paraId="39202887" w14:textId="77777777" w:rsidR="00143278" w:rsidRPr="006B16A0" w:rsidRDefault="00143278" w:rsidP="00831F31">
            <w:pPr>
              <w:pStyle w:val="LevelAssessment-Note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 xml:space="preserve">(*) </w:t>
            </w:r>
            <w:hyperlink r:id="rId4" w:history="1">
              <w:r w:rsidRPr="006B16A0">
                <w:rPr>
                  <w:rStyle w:val="Hyperlink"/>
                  <w:rFonts w:ascii="Times New Roman" w:hAnsi="Times New Roman"/>
                </w:rPr>
                <w:t>Nivelul Cadrului European Comun de Referinţă Pentru Limbi Străine</w:t>
              </w:r>
            </w:hyperlink>
          </w:p>
        </w:tc>
      </w:tr>
      <w:tr w:rsidR="00143278" w:rsidRPr="006B16A0" w14:paraId="4C11E003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8297D6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14:paraId="4907D20C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6BD418CC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CBC222" w14:textId="77777777" w:rsidR="00143278" w:rsidRPr="006B16A0" w:rsidRDefault="00143278" w:rsidP="00831F3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Competenţe şi abilităţi sociale</w:t>
            </w:r>
          </w:p>
        </w:tc>
        <w:tc>
          <w:tcPr>
            <w:tcW w:w="6672" w:type="dxa"/>
            <w:gridSpan w:val="12"/>
          </w:tcPr>
          <w:p w14:paraId="77E37388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143278" w:rsidRPr="006B16A0" w14:paraId="41BCABBC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C835A2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14:paraId="15BE5482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121C3643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E152116" w14:textId="77777777" w:rsidR="00143278" w:rsidRPr="006B16A0" w:rsidRDefault="00143278" w:rsidP="00831F3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Competenţe şi aptitudini organizatorice</w:t>
            </w:r>
          </w:p>
        </w:tc>
        <w:tc>
          <w:tcPr>
            <w:tcW w:w="6672" w:type="dxa"/>
            <w:gridSpan w:val="12"/>
          </w:tcPr>
          <w:p w14:paraId="0BA34860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143278" w:rsidRPr="006B16A0" w14:paraId="796CED75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F5A6255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14:paraId="297B4759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13420E3A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2DE9052" w14:textId="77777777" w:rsidR="00143278" w:rsidRPr="006B16A0" w:rsidRDefault="00143278" w:rsidP="00831F3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Competenţe şi aptitudini tehnice</w:t>
            </w:r>
          </w:p>
        </w:tc>
        <w:tc>
          <w:tcPr>
            <w:tcW w:w="6672" w:type="dxa"/>
            <w:gridSpan w:val="12"/>
          </w:tcPr>
          <w:p w14:paraId="0F538C82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143278" w:rsidRPr="006B16A0" w14:paraId="2C32CAA6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82886FB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14:paraId="75CF490F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3C9204F9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950212" w14:textId="77777777" w:rsidR="00143278" w:rsidRPr="006B16A0" w:rsidRDefault="00143278" w:rsidP="00831F3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Competenţe şi aptitudini de utilizare a calculatorului</w:t>
            </w:r>
          </w:p>
        </w:tc>
        <w:tc>
          <w:tcPr>
            <w:tcW w:w="6672" w:type="dxa"/>
            <w:gridSpan w:val="12"/>
          </w:tcPr>
          <w:p w14:paraId="767D361E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143278" w:rsidRPr="006B16A0" w14:paraId="287BA5B6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D5A9D6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14:paraId="47E1475D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1C8B90F5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90F250" w14:textId="77777777" w:rsidR="00143278" w:rsidRPr="006B16A0" w:rsidRDefault="00143278" w:rsidP="00831F3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Competenţe şi aptitudini artistice</w:t>
            </w:r>
          </w:p>
        </w:tc>
        <w:tc>
          <w:tcPr>
            <w:tcW w:w="6672" w:type="dxa"/>
            <w:gridSpan w:val="12"/>
          </w:tcPr>
          <w:p w14:paraId="15ACAD93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143278" w:rsidRPr="006B16A0" w14:paraId="5E41AF16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144D574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14:paraId="38BDA3CD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3D570332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E6C100" w14:textId="77777777" w:rsidR="00143278" w:rsidRPr="006B16A0" w:rsidRDefault="00143278" w:rsidP="00831F3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lastRenderedPageBreak/>
              <w:t>Alte competenţe şi aptitudini</w:t>
            </w:r>
          </w:p>
        </w:tc>
        <w:tc>
          <w:tcPr>
            <w:tcW w:w="6672" w:type="dxa"/>
            <w:gridSpan w:val="12"/>
          </w:tcPr>
          <w:p w14:paraId="6786E6F4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143278" w:rsidRPr="006B16A0" w14:paraId="6401FAFF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E2265DC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14:paraId="18AA9AD1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2FB39259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B06F5E2" w14:textId="77777777" w:rsidR="00143278" w:rsidRPr="006B16A0" w:rsidRDefault="00143278" w:rsidP="00831F3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Permis(e) de conducere</w:t>
            </w:r>
          </w:p>
        </w:tc>
        <w:tc>
          <w:tcPr>
            <w:tcW w:w="6672" w:type="dxa"/>
            <w:gridSpan w:val="12"/>
          </w:tcPr>
          <w:p w14:paraId="1513B280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Menţionaţi dacă deţineţi un permis de conducere şi categoria. (Rubrică facultativă, vezi instrucţiunile)</w:t>
            </w:r>
          </w:p>
        </w:tc>
      </w:tr>
      <w:tr w:rsidR="00143278" w:rsidRPr="006B16A0" w14:paraId="396EE8B8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7021C81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14:paraId="470C2EDF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04DCA0DE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EE2AE29" w14:textId="77777777" w:rsidR="00143278" w:rsidRPr="006B16A0" w:rsidRDefault="00143278" w:rsidP="00831F31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Informaţii suplimentare</w:t>
            </w:r>
          </w:p>
        </w:tc>
        <w:tc>
          <w:tcPr>
            <w:tcW w:w="6672" w:type="dxa"/>
            <w:gridSpan w:val="12"/>
          </w:tcPr>
          <w:p w14:paraId="09405A80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143278" w:rsidRPr="006B16A0" w14:paraId="286B525C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141940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14:paraId="6119735B" w14:textId="77777777" w:rsidR="00143278" w:rsidRPr="006B16A0" w:rsidRDefault="00143278" w:rsidP="00831F3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143278" w:rsidRPr="006B16A0" w14:paraId="286BB63A" w14:textId="77777777" w:rsidTr="00831F31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8436744" w14:textId="77777777" w:rsidR="00143278" w:rsidRPr="006B16A0" w:rsidRDefault="00143278" w:rsidP="00831F31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Anexe</w:t>
            </w:r>
          </w:p>
        </w:tc>
        <w:tc>
          <w:tcPr>
            <w:tcW w:w="6672" w:type="dxa"/>
            <w:gridSpan w:val="12"/>
          </w:tcPr>
          <w:p w14:paraId="0CDD7F5C" w14:textId="77777777" w:rsidR="00143278" w:rsidRPr="006B16A0" w:rsidRDefault="00143278" w:rsidP="00831F31">
            <w:pPr>
              <w:pStyle w:val="CVNormal"/>
              <w:rPr>
                <w:rFonts w:ascii="Times New Roman" w:hAnsi="Times New Roman"/>
              </w:rPr>
            </w:pPr>
            <w:r w:rsidRPr="006B16A0">
              <w:rPr>
                <w:rFonts w:ascii="Times New Roman" w:hAnsi="Times New Roman"/>
              </w:rPr>
              <w:t>Enumeraţi documentele anexate CV-ului. (Rubrică facultativă, vezi instrucţiunile)</w:t>
            </w:r>
          </w:p>
        </w:tc>
      </w:tr>
    </w:tbl>
    <w:p w14:paraId="473AA5B0" w14:textId="77777777" w:rsidR="00143278" w:rsidRPr="006B16A0" w:rsidRDefault="00143278" w:rsidP="00143278">
      <w:pPr>
        <w:rPr>
          <w:lang w:val="ro-RO"/>
        </w:rPr>
      </w:pPr>
    </w:p>
    <w:p w14:paraId="2FF329E1" w14:textId="77777777" w:rsidR="00143278" w:rsidRPr="006B16A0" w:rsidRDefault="00143278" w:rsidP="00143278">
      <w:pPr>
        <w:rPr>
          <w:lang w:val="ro-RO"/>
        </w:rPr>
      </w:pPr>
    </w:p>
    <w:p w14:paraId="1E9A6785" w14:textId="77777777" w:rsidR="00143278" w:rsidRDefault="00143278" w:rsidP="00143278">
      <w:pPr>
        <w:rPr>
          <w:lang w:val="ro-RO"/>
        </w:rPr>
      </w:pPr>
    </w:p>
    <w:p w14:paraId="2482176F" w14:textId="77777777" w:rsidR="00143278" w:rsidRDefault="00143278" w:rsidP="00143278">
      <w:pPr>
        <w:rPr>
          <w:lang w:val="ro-RO"/>
        </w:rPr>
      </w:pPr>
    </w:p>
    <w:p w14:paraId="2DC9C70E" w14:textId="77777777" w:rsidR="00143278" w:rsidRDefault="00143278" w:rsidP="00143278">
      <w:pPr>
        <w:rPr>
          <w:lang w:val="ro-RO"/>
        </w:rPr>
      </w:pPr>
    </w:p>
    <w:p w14:paraId="30E633BC" w14:textId="77777777" w:rsidR="00143278" w:rsidRDefault="00143278" w:rsidP="00143278">
      <w:pPr>
        <w:rPr>
          <w:lang w:val="ro-RO"/>
        </w:rPr>
      </w:pPr>
    </w:p>
    <w:p w14:paraId="0A5B905D" w14:textId="77777777" w:rsidR="00143278" w:rsidRDefault="00143278" w:rsidP="00143278">
      <w:pPr>
        <w:rPr>
          <w:lang w:val="ro-RO"/>
        </w:rPr>
      </w:pPr>
    </w:p>
    <w:p w14:paraId="5C67EC72" w14:textId="77777777" w:rsidR="00143278" w:rsidRDefault="00143278"/>
    <w:sectPr w:rsidR="00143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78"/>
    <w:rsid w:val="0014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5744"/>
  <w15:chartTrackingRefBased/>
  <w15:docId w15:val="{DEB4CD1B-DA22-4D00-B998-0495A8D8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327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4327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143278"/>
    <w:rPr>
      <w:color w:val="0000FF"/>
      <w:u w:val="single"/>
    </w:rPr>
  </w:style>
  <w:style w:type="paragraph" w:customStyle="1" w:styleId="CVTitle">
    <w:name w:val="CV Title"/>
    <w:basedOn w:val="Normal"/>
    <w:rsid w:val="0014327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14327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14327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43278"/>
    <w:pPr>
      <w:spacing w:before="74"/>
    </w:pPr>
  </w:style>
  <w:style w:type="paragraph" w:customStyle="1" w:styleId="CVHeading3">
    <w:name w:val="CV Heading 3"/>
    <w:basedOn w:val="Normal"/>
    <w:next w:val="Normal"/>
    <w:rsid w:val="00143278"/>
    <w:pPr>
      <w:suppressAutoHyphens/>
      <w:ind w:left="113" w:right="113"/>
      <w:jc w:val="right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143278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143278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CVHeadingLanguage">
    <w:name w:val="CV Heading Language"/>
    <w:basedOn w:val="CVHeading2"/>
    <w:next w:val="LevelAssessment-Code"/>
    <w:rsid w:val="00143278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43278"/>
  </w:style>
  <w:style w:type="paragraph" w:customStyle="1" w:styleId="CVHeadingLevel">
    <w:name w:val="CV Heading Level"/>
    <w:basedOn w:val="CVHeading3"/>
    <w:next w:val="Normal"/>
    <w:rsid w:val="00143278"/>
    <w:rPr>
      <w:i/>
    </w:rPr>
  </w:style>
  <w:style w:type="paragraph" w:customStyle="1" w:styleId="LevelAssessment-Heading1">
    <w:name w:val="Level Assessment - Heading 1"/>
    <w:basedOn w:val="LevelAssessment-Code"/>
    <w:rsid w:val="0014327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4327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14327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143278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14327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143278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143278"/>
    <w:rPr>
      <w:sz w:val="4"/>
    </w:rPr>
  </w:style>
  <w:style w:type="paragraph" w:customStyle="1" w:styleId="CVNormal-FirstLine">
    <w:name w:val="CV Normal - First Line"/>
    <w:basedOn w:val="CVNormal"/>
    <w:next w:val="CVNormal"/>
    <w:rsid w:val="00143278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opass.cedefop.europa.eu/LanguageSelfAssessmentGrid/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2018-10-01T18:35:00Z</dcterms:created>
  <dcterms:modified xsi:type="dcterms:W3CDTF">2018-10-01T18:36:00Z</dcterms:modified>
</cp:coreProperties>
</file>