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F9" w:rsidRDefault="003431F9"/>
    <w:p w:rsidR="0008546C" w:rsidRDefault="0008546C"/>
    <w:p w:rsidR="0008546C" w:rsidRPr="009B514A" w:rsidRDefault="00B61C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Premii </w:t>
      </w:r>
      <w:bookmarkStart w:id="0" w:name="_GoBack"/>
      <w:bookmarkEnd w:id="0"/>
      <w:r w:rsidR="004951F4" w:rsidRPr="009B514A">
        <w:rPr>
          <w:rFonts w:ascii="Times New Roman" w:hAnsi="Times New Roman" w:cs="Times New Roman"/>
          <w:b/>
          <w:sz w:val="24"/>
          <w:szCs w:val="24"/>
        </w:rPr>
        <w:t>OLR Limba franceză</w:t>
      </w:r>
    </w:p>
    <w:p w:rsidR="0008546C" w:rsidRPr="00203229" w:rsidRDefault="000854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260"/>
        <w:gridCol w:w="2372"/>
        <w:gridCol w:w="1276"/>
        <w:gridCol w:w="3260"/>
        <w:gridCol w:w="1276"/>
        <w:gridCol w:w="2589"/>
      </w:tblGrid>
      <w:tr w:rsidR="00203229" w:rsidRPr="00203229" w:rsidTr="009B514A">
        <w:trPr>
          <w:trHeight w:val="288"/>
        </w:trPr>
        <w:tc>
          <w:tcPr>
            <w:tcW w:w="852" w:type="dxa"/>
            <w:vMerge w:val="restart"/>
            <w:shd w:val="clear" w:color="auto" w:fill="auto"/>
            <w:noWrap/>
            <w:vAlign w:val="center"/>
            <w:hideMark/>
          </w:tcPr>
          <w:p w:rsidR="009B514A" w:rsidRPr="00203229" w:rsidRDefault="009B514A" w:rsidP="009B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Numele şi prenumele elevului</w:t>
            </w:r>
          </w:p>
        </w:tc>
        <w:tc>
          <w:tcPr>
            <w:tcW w:w="2372" w:type="dxa"/>
            <w:vMerge w:val="restart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Unitatea de învăţământ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Profesorul coordonator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Punctaj final</w:t>
            </w:r>
          </w:p>
        </w:tc>
        <w:tc>
          <w:tcPr>
            <w:tcW w:w="2589" w:type="dxa"/>
            <w:vMerge w:val="restart"/>
            <w:shd w:val="clear" w:color="auto" w:fill="auto"/>
          </w:tcPr>
          <w:p w:rsidR="00203229" w:rsidRPr="00203229" w:rsidRDefault="0020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29" w:rsidRPr="00203229" w:rsidRDefault="0020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0838">
              <w:rPr>
                <w:rFonts w:ascii="Times New Roman" w:hAnsi="Times New Roman" w:cs="Times New Roman"/>
                <w:sz w:val="24"/>
                <w:szCs w:val="24"/>
              </w:rPr>
              <w:t>Premiul</w:t>
            </w:r>
          </w:p>
        </w:tc>
      </w:tr>
      <w:tr w:rsidR="00203229" w:rsidRPr="00203229" w:rsidTr="009B514A">
        <w:trPr>
          <w:trHeight w:val="645"/>
        </w:trPr>
        <w:tc>
          <w:tcPr>
            <w:tcW w:w="852" w:type="dxa"/>
            <w:vMerge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589" w:type="dxa"/>
            <w:vMerge/>
            <w:shd w:val="clear" w:color="auto" w:fill="auto"/>
          </w:tcPr>
          <w:p w:rsidR="00203229" w:rsidRPr="00203229" w:rsidRDefault="0020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PLUTAȘU O. F. VICTOR-OVIDIU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„Dimitrie Cantemir” Onești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Agachi Lăcrămioara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2589" w:type="dxa"/>
            <w:shd w:val="clear" w:color="auto" w:fill="auto"/>
          </w:tcPr>
          <w:p w:rsid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03229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13A1C" w:rsidRPr="00203229" w:rsidRDefault="002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203229" w:rsidRPr="00203229" w:rsidTr="009B514A">
        <w:trPr>
          <w:trHeight w:val="864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CHITICARU V. ALEXANDRU-MIHAIL</w:t>
            </w:r>
          </w:p>
        </w:tc>
        <w:tc>
          <w:tcPr>
            <w:tcW w:w="2372" w:type="dxa"/>
            <w:shd w:val="clear" w:color="auto" w:fill="E7E6E6" w:themeFill="background2"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Național  „Costache Negri”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br/>
              <w:t>Tg. Ocna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Rugină Adina-Mihaela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93,5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03229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TĂRCUȚĂ D. M. BIANCA-MIHAELA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„Dimitrie Cantemir” Onești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Agachi Lăcrămioara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03229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GAMAN C. DARIA-ELENA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Grozav  Nicoleta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03229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COBUZ I.C. IOANA-ALMA DORA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Școala Gimnazială Nr.2 Tg. Ocna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Bodea Lucia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03229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PARASCHIV C. ȘTEFAN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„Dimitrie Cantemir” Onești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Agachi Lăcrămioara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 w:rsidP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03229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TILIȚĂ C. CĂLINA-ELENA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Grozav  Nicoleta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03229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MUNTEANU D. RYANA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021D49" w:rsidRDefault="00021D4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Național ,, V. Alecsandri’’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Marinescu Georgeta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30838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9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HONGU A. LARISA-GABRIELA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Școala Gimnazială „George Bacovia”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Cîmpanu Georgiana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30838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VĂLEANU C. ALESSIA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021D4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Național ,, V. Alecsandri’’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Marinescu Georgeta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30838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PRUTEANU I. ANA-MARIA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Şcoala G</w:t>
            </w:r>
            <w:r w:rsidR="0002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imnazială, ”Ciprian Porumbescu’’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Comăneşti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Leontescu Mihaela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80,5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30838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SACHELARU C. RAISA IULIANA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Liceul Tehnologic ”Alexandru Vlahuță”</w:t>
            </w:r>
            <w:r w:rsidR="0002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Podu Turcului 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Pagu Roxana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B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VASLUIANU D.D. ALEXIA-GABRIELA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Școala Gimnazială Nr.2 Tg. Ocna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Bodea Lucia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76,5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B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SARE-ALBǍ I. BEATRICE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Şcoala Gimnazială,</w:t>
            </w:r>
            <w:r w:rsidR="0002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, Ciprian Porumbescu’’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Comăneşti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Leontescu Mihaela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B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IFRIM A. YASMINA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Școala Gimnazială „Miron Costin”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Costin Alina Monica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B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IORDACHE C. ALEXANDRA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Liceul Tehnologic ”Alexandru Vlahuță”</w:t>
            </w:r>
            <w:r w:rsidR="0002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Podu Turcului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Pagu Roxana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B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288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PINTO GONCALVES D. DENIS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Şcoala Gimnazială Nr. 10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Muscalu Lăcrămioara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B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COSMA A.M. MATEEA-IOANA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 w:rsidR="0002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Lazăr Crina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97,5</w:t>
            </w:r>
          </w:p>
        </w:tc>
        <w:tc>
          <w:tcPr>
            <w:tcW w:w="2589" w:type="dxa"/>
            <w:shd w:val="clear" w:color="auto" w:fill="auto"/>
          </w:tcPr>
          <w:p w:rsid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308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13A1C" w:rsidRPr="00203229" w:rsidRDefault="002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BOTEZATU V. DENISA ELENA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021D4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Școala Gimnazială ,,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Scarlat Longhin” Dofteana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Baltă Nicoleta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30838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TANŢOȘ I.M. IOANA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Stanciu Florentina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DUMITRU N.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br/>
              <w:t>CRISTINA MARINA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021D4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Şcoala Gimnazialǎ ,,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Tristan Tzara” Moineşti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Poroşnicu Cristina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 w:rsidP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30838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PASCU C. DENISA -STEFANA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021D4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Școala Gimnazială ,,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Nicolae Iorga” 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Humă Alina-Mihaela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30838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BRÎNZĂ C.I. DARIA-IOANA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Școala Gimnazială Nr.2 Tg. Ocna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Bodea Lucia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87,5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30838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GIACONIA L.R. MARIA-BIANCA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„Dimitrie Cantemir” Onești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Paizan Carmen-Elen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84B7D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COJOCARU N. MĂDĂLINA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021D4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Școala Gimnazială ,,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Nicolae Iorga” 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Humă Alina-Mihaela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78,5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02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828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FARCAŞ L. ANDREEA MARIA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Şcoala Gimnazială „Nicolae Bălcescu”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Traian Loredana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br/>
              <w:t>Magdalena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72,5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02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TILIBAȘA C. RAREȘ ȘTEFAN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021D4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Liceul Tehnnologic ,,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Alexandru Vlahuță”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Podu Turcului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Pagu Roxana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02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YIN I. REBECA IOANA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13A1C" w:rsidRDefault="00021D4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Şcoala Gimnazială</w:t>
            </w:r>
          </w:p>
          <w:p w:rsidR="00203229" w:rsidRPr="00203229" w:rsidRDefault="00213A1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,,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Ciprian Porumbescu,, Comaneşti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Leontescu Mihaela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68,5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2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GȂŞFAN M.E. MARIA THEODORA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Tehnic „D. Ghika” Comǎnești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Mihai Gica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2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BORTOS L.F. ALEXIA-IOANA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 w:rsidR="0021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Lazăr Crina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98,00</w:t>
            </w:r>
          </w:p>
        </w:tc>
        <w:tc>
          <w:tcPr>
            <w:tcW w:w="2589" w:type="dxa"/>
            <w:shd w:val="clear" w:color="auto" w:fill="auto"/>
          </w:tcPr>
          <w:p w:rsid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84B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13A1C" w:rsidRPr="00203229" w:rsidRDefault="002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31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BERESCU D. SILVIA-MARIA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Colegiul Naţional „Dimitrie Cantemir” Onești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Condurache Manuela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96,00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 w:rsidP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84B7D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COSTEA I. IOANA-GEORGIANA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 w:rsidR="0021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  <w:r w:rsidR="00213A1C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Lazăr Crina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93,50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84B7D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03229" w:rsidRPr="00203229" w:rsidRDefault="0020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DAVID A. IULIA  LETIȚIA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13A1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Colegiul Național ,,</w:t>
            </w:r>
            <w:r w:rsidR="00203229"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Grigore Moisil” Onești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Hanganu Loredana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90,00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 w:rsidP="006C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II</w:t>
            </w:r>
          </w:p>
        </w:tc>
      </w:tr>
      <w:tr w:rsidR="00203229" w:rsidRPr="00203229" w:rsidTr="009B514A">
        <w:trPr>
          <w:trHeight w:val="828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ALEXANDRU I. DIANA</w:t>
            </w: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br/>
              <w:t>ALEXANDRA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 xml:space="preserve">Colegiul Național </w:t>
            </w:r>
            <w:r w:rsidR="00213A1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,,</w:t>
            </w: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Grigore Moisil</w:t>
            </w:r>
            <w:r w:rsidR="00213A1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’’</w:t>
            </w: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 xml:space="preserve"> Onești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Hanganu Loredana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80,50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84B7D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BLENDEA O.V. DELIA-IOANA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Ghiuș Elena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80,00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17B4A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BARBARII S. VALERIA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F83255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Tehnic de </w:t>
            </w:r>
            <w:r w:rsidR="00F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Comunicații </w:t>
            </w:r>
          </w:p>
          <w:p w:rsidR="00203229" w:rsidRPr="00203229" w:rsidRDefault="00F83255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,, 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N.V.Karpen”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Balint Simona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2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SANDU C. BIANCA ANA-MARIA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Ghiuș Elena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13A1C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2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E7E6E6" w:themeFill="background2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ZAVATE A. CLAUDIA-MARIA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F83255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Național Pedagogic ,,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Ștefan Cel Mare"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Murariu Mihai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13A1C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2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ICHIM I.C. PARASCHIVA - MIRIAM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Stanciu Florentina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89,25</w:t>
            </w:r>
          </w:p>
        </w:tc>
        <w:tc>
          <w:tcPr>
            <w:tcW w:w="2589" w:type="dxa"/>
            <w:shd w:val="clear" w:color="auto" w:fill="auto"/>
          </w:tcPr>
          <w:p w:rsid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E0E0A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E0E0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A1C" w:rsidRPr="00203229" w:rsidRDefault="002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MOCANU I. CODRINA STELIANA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Liceul Teoretic „Spiru Haret” Moineşti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Buftea Elena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88,75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E0E0A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CIURARU A.C. ALEXANDRA- ELENA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 w:rsidR="00F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  <w:r w:rsidR="00F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Bacău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Cojan Mihaiela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86,75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E0E0A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42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GURALIUC I. LIVIA MARTA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    </w:t>
            </w:r>
            <w:r w:rsidR="00F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  <w:r w:rsidR="00F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Macaru Elvira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86,25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E0E0A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GROZAV P. ȘTEFANA-MARIA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Grozav Nicoleta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85,25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E0E0A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RADU D.D. DANIELA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Național  „Costache Negri” Tg. Ocna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Rugină Adina-Mihaela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82,50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E0E0A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BLAȘCA D. ALEXANDRA-MARIA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Cojan Mihaiela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80,75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E0E0A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BOTEZATU V. MARIA TEODORA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Macaru Elvira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78,75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F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828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BȂRZU S. MARIA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Liceul Teoretic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br/>
              <w:t>„Spiru Haret” Moineşti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Gherasimescu Ionela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F83255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F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BURDUJA C.A. SABRINA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Colegiul</w:t>
            </w:r>
            <w:r w:rsidR="00F8325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 xml:space="preserve"> Național ,,</w:t>
            </w: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Grigore Moisil” Onești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F83255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Brăescu Virginia - Smărăndița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F83255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F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POPA S. PATRISIA-SORINA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 w:rsidR="00F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  <w:p w:rsidR="00F83255" w:rsidRPr="00203229" w:rsidRDefault="00F83255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Cojan Mihaiela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95,50</w:t>
            </w:r>
          </w:p>
        </w:tc>
        <w:tc>
          <w:tcPr>
            <w:tcW w:w="2589" w:type="dxa"/>
            <w:shd w:val="clear" w:color="auto" w:fill="auto"/>
          </w:tcPr>
          <w:p w:rsid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E0E0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F83255" w:rsidRPr="00203229" w:rsidRDefault="00F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HANGANU C.N. SONIA-SERENA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Colegiul Naţional „Dimitrie Cantemir” Onești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Agachi Lăcrămioara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90,75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E0E0A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BOGHIU C. CĂTĂLINA-ȘTEFANIA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 </w:t>
            </w:r>
            <w:r w:rsidR="00F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V. </w:t>
            </w:r>
            <w:r w:rsidR="00F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Alecsandri</w:t>
            </w:r>
            <w:r w:rsidR="00F83255"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”</w:t>
            </w:r>
            <w:r w:rsidR="00F8325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 xml:space="preserve">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Arminia Aura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85,25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 w:rsidP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E0E0A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CIMPOEŞU D. BEATRICE ELENA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F83255" w:rsidRDefault="00F83255" w:rsidP="00F8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  <w:p w:rsidR="00203229" w:rsidRPr="00203229" w:rsidRDefault="00F83255" w:rsidP="00F8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Macaru Elvira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85,25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 w:rsidP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E0E0A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E0E0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MICHEA P. ADRIANA - GEORGIANA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203229" w:rsidRPr="00203229" w:rsidRDefault="00F83255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>Colegiul Național ,,</w:t>
            </w:r>
            <w:r w:rsidR="00203229"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t xml:space="preserve">Grigore Moisil” </w:t>
            </w:r>
            <w:r w:rsidR="00203229" w:rsidRPr="002032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o-RO"/>
              </w:rPr>
              <w:lastRenderedPageBreak/>
              <w:t>Onești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XI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Hanganu Loredana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82,50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E0E0A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54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CHICIU L.N. ALEXANDRA-IARINA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C05228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  <w:p w:rsidR="00203229" w:rsidRPr="00203229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Macaru Elvira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81,75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E0E0A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TUDOR G. IOANA-LAVINIA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C05228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  <w:p w:rsidR="00203229" w:rsidRPr="00203229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Cojan Mihaiela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79,50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F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TALPĂ M.C. MARA CRISTIANA</w:t>
            </w:r>
          </w:p>
        </w:tc>
        <w:tc>
          <w:tcPr>
            <w:tcW w:w="2372" w:type="dxa"/>
            <w:shd w:val="clear" w:color="auto" w:fill="E7E6E6" w:themeFill="background2"/>
            <w:vAlign w:val="center"/>
            <w:hideMark/>
          </w:tcPr>
          <w:p w:rsidR="00C05228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  <w:p w:rsidR="00203229" w:rsidRPr="00203229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Macaru Elvira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73,75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F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BERDILĂ  A.D. ANDREI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05228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  <w:p w:rsidR="00203229" w:rsidRPr="00203229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Macaru Elvira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86,50</w:t>
            </w:r>
          </w:p>
        </w:tc>
        <w:tc>
          <w:tcPr>
            <w:tcW w:w="2589" w:type="dxa"/>
            <w:shd w:val="clear" w:color="auto" w:fill="auto"/>
          </w:tcPr>
          <w:p w:rsid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E0E0A" w:rsidRPr="00203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05228" w:rsidRPr="00203229" w:rsidRDefault="00C0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BICAN N.L. ANDREEA-IULIANA-MARIA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05228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  <w:p w:rsidR="00203229" w:rsidRPr="00203229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Cojan Mihaiela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80,75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E0E0A"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HÎRDEA M. SABINA-MARIA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05228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Colegiul Național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,,</w:t>
            </w: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Gh. Vrănceanu”</w:t>
            </w:r>
          </w:p>
          <w:p w:rsidR="00203229" w:rsidRPr="00203229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Cojan Mihaiela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80,00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9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E0E0A">
              <w:rPr>
                <w:rFonts w:ascii="Times New Roman" w:hAnsi="Times New Roman" w:cs="Times New Roman"/>
                <w:sz w:val="24"/>
                <w:szCs w:val="24"/>
              </w:rPr>
              <w:t xml:space="preserve">Menţiune </w:t>
            </w:r>
          </w:p>
        </w:tc>
      </w:tr>
      <w:tr w:rsidR="00203229" w:rsidRPr="00203229" w:rsidTr="009B514A">
        <w:trPr>
          <w:trHeight w:val="5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PETRESCU I. IUSTINA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05228" w:rsidRPr="00C05228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Național</w:t>
            </w:r>
            <w:r w:rsidR="00203229"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                          ,,V. Alecsandri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’’</w:t>
            </w:r>
          </w:p>
          <w:p w:rsidR="00203229" w:rsidRPr="00C05228" w:rsidRDefault="00C05228" w:rsidP="00C0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3229" w:rsidRPr="00203229" w:rsidRDefault="00203229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Marinescu Georgeta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3229" w:rsidRPr="00203229" w:rsidRDefault="00203229" w:rsidP="0008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0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2589" w:type="dxa"/>
            <w:shd w:val="clear" w:color="auto" w:fill="auto"/>
          </w:tcPr>
          <w:p w:rsidR="00203229" w:rsidRPr="00203229" w:rsidRDefault="00C0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5563" w:rsidRPr="00203229" w:rsidRDefault="000A5563">
      <w:pPr>
        <w:rPr>
          <w:rFonts w:ascii="Times New Roman" w:hAnsi="Times New Roman" w:cs="Times New Roman"/>
          <w:sz w:val="24"/>
          <w:szCs w:val="24"/>
        </w:rPr>
      </w:pPr>
    </w:p>
    <w:p w:rsidR="000A5563" w:rsidRPr="00203229" w:rsidRDefault="000A5563">
      <w:pPr>
        <w:rPr>
          <w:rFonts w:ascii="Times New Roman" w:hAnsi="Times New Roman" w:cs="Times New Roman"/>
          <w:sz w:val="24"/>
          <w:szCs w:val="24"/>
        </w:rPr>
      </w:pPr>
    </w:p>
    <w:p w:rsidR="000A5563" w:rsidRPr="00203229" w:rsidRDefault="000A5563">
      <w:pPr>
        <w:rPr>
          <w:rFonts w:ascii="Times New Roman" w:hAnsi="Times New Roman" w:cs="Times New Roman"/>
          <w:sz w:val="24"/>
          <w:szCs w:val="24"/>
        </w:rPr>
      </w:pPr>
    </w:p>
    <w:p w:rsidR="0008546C" w:rsidRPr="00203229" w:rsidRDefault="0008546C">
      <w:pPr>
        <w:rPr>
          <w:rFonts w:ascii="Times New Roman" w:hAnsi="Times New Roman" w:cs="Times New Roman"/>
          <w:sz w:val="24"/>
          <w:szCs w:val="24"/>
        </w:rPr>
      </w:pPr>
    </w:p>
    <w:sectPr w:rsidR="0008546C" w:rsidRPr="00203229" w:rsidSect="000854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6C"/>
    <w:rsid w:val="00021D49"/>
    <w:rsid w:val="0008546C"/>
    <w:rsid w:val="000A5563"/>
    <w:rsid w:val="00203229"/>
    <w:rsid w:val="00213A1C"/>
    <w:rsid w:val="002A4EDC"/>
    <w:rsid w:val="003431F9"/>
    <w:rsid w:val="004951F4"/>
    <w:rsid w:val="006C03A2"/>
    <w:rsid w:val="00780AA0"/>
    <w:rsid w:val="00830838"/>
    <w:rsid w:val="009B514A"/>
    <w:rsid w:val="009F7260"/>
    <w:rsid w:val="00B61C2C"/>
    <w:rsid w:val="00BE0E0A"/>
    <w:rsid w:val="00C05228"/>
    <w:rsid w:val="00C17B4A"/>
    <w:rsid w:val="00C6706F"/>
    <w:rsid w:val="00D84B7D"/>
    <w:rsid w:val="00E304EC"/>
    <w:rsid w:val="00F83255"/>
    <w:rsid w:val="00FC26B1"/>
    <w:rsid w:val="00F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1191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iborcea</dc:creator>
  <cp:keywords/>
  <dc:description/>
  <cp:lastModifiedBy>compaq</cp:lastModifiedBy>
  <cp:revision>19</cp:revision>
  <dcterms:created xsi:type="dcterms:W3CDTF">2020-03-07T16:20:00Z</dcterms:created>
  <dcterms:modified xsi:type="dcterms:W3CDTF">2020-05-20T11:07:00Z</dcterms:modified>
</cp:coreProperties>
</file>