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9" w:rsidRDefault="003431F9"/>
    <w:p w:rsidR="0008546C" w:rsidRDefault="0008546C"/>
    <w:p w:rsidR="0008546C" w:rsidRDefault="004951F4">
      <w:r>
        <w:t>Rezultate OLR Limba franceză</w:t>
      </w:r>
    </w:p>
    <w:p w:rsidR="0008546C" w:rsidRDefault="0008546C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2"/>
        <w:gridCol w:w="2410"/>
        <w:gridCol w:w="992"/>
        <w:gridCol w:w="992"/>
        <w:gridCol w:w="993"/>
        <w:gridCol w:w="1463"/>
        <w:gridCol w:w="886"/>
        <w:gridCol w:w="1194"/>
        <w:gridCol w:w="993"/>
      </w:tblGrid>
      <w:tr w:rsidR="0008546C" w:rsidRPr="0008546C" w:rsidTr="0008546C">
        <w:trPr>
          <w:trHeight w:val="288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Nr. Crt.</w:t>
            </w:r>
          </w:p>
        </w:tc>
        <w:tc>
          <w:tcPr>
            <w:tcW w:w="2432" w:type="dxa"/>
            <w:vMerge w:val="restart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Numele şi prenumele elevului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Unitatea de învăţământ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Clasa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Tipul subiectului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Profesorul coordonator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Punctaj Proba A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8546C" w:rsidRPr="0008546C" w:rsidTr="0008546C">
        <w:trPr>
          <w:trHeight w:val="645"/>
        </w:trPr>
        <w:tc>
          <w:tcPr>
            <w:tcW w:w="540" w:type="dxa"/>
            <w:vMerge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normal 1 - 3 ore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intensiv bilingv 4 - 6 ore</w:t>
            </w:r>
          </w:p>
        </w:tc>
        <w:tc>
          <w:tcPr>
            <w:tcW w:w="1463" w:type="dxa"/>
            <w:vMerge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Punctaj Proba 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Punctaj final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PLUTAȘU O. F. VICTOR-OVIDIU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„Dimitrie Cantemir”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Agachi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Lăcrămioara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94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</w:tr>
      <w:tr w:rsidR="0008546C" w:rsidRPr="0008546C" w:rsidTr="00E304EC">
        <w:trPr>
          <w:trHeight w:val="864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CHITICARU V. ALEXANDRU-MIHAIL</w:t>
            </w:r>
          </w:p>
        </w:tc>
        <w:tc>
          <w:tcPr>
            <w:tcW w:w="2410" w:type="dxa"/>
            <w:shd w:val="clear" w:color="auto" w:fill="E7E6E6" w:themeFill="background2"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Colegiul Național  „Costache Negri”</w:t>
            </w: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br/>
              <w:t>Tg. Ocna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Rugină Adina-Mihaela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93,5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93,5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TĂRCUȚĂ D. M. BIANCA-MIHAELA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„Dimitrie Cantemir”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Agachi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Lăcrămioara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GAMAN C. DARIA-ELENA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Grozav  Nicoleta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88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COBUZ I.C. IOANA-ALMA DORA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Nr.2 Tg. Ocna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Bodea Lucia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PARASCHIV C. ȘTEFAN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„Dimitrie Cantemir”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Agachi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Lăcrămioara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TILIȚĂ C. CĂLINA-ELENA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Grozav  Nicoleta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84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84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MUNTEANU D. RYANA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« V. Alecsandri »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Marinescu Georgeta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83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83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HONGU A. LARISA-GABRIELA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Școala Gimnazială „George Bacovia” </w:t>
            </w: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Cîmpanu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Georgiana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82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10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VĂLEANU C. ALESSIA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« V. Alecsandri »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Marinescu Georgeta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82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PRUTEANU I. ANA-MARIA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Şcoala Gimnazială, ”Ciprian Porumbescu,, Comăneşti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Leontescu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Mihaela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80,5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80,5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SACHELARU C. RAISA IULIANA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Liceul Tehnologic ”Alexandru Vlahuță”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Pagu Roxana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78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VASLUIANU D.D. ALEXIA-GABRIELA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Nr.2 Tg. Ocna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Bodea Lucia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76,5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76,5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SARE-ALBǍ I. BEATRICE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Şcoala Gimnazială, Ciprian Porumbescu,, Comăneşti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Leontescu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Mihaela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70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IFRIM A. YASMINA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„Miron Costin”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Costin Alina Monica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</w:t>
            </w:r>
          </w:p>
        </w:tc>
      </w:tr>
      <w:tr w:rsidR="0008546C" w:rsidRPr="0008546C" w:rsidTr="00E304E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IORDACHE C. ALEXANDRA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Liceul Tehnologic ”Alexandru Vlahuță”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Pagu Roxana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</w:t>
            </w:r>
          </w:p>
        </w:tc>
      </w:tr>
      <w:tr w:rsidR="0008546C" w:rsidRPr="0008546C" w:rsidTr="00E304EC">
        <w:trPr>
          <w:trHeight w:val="288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PINTO GONCALVES D. DENIS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Şcoala Gimnazială Nr. 10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Muscalu Lăcrămioara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COSMA A.M. MATEEA-IOANA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Lazăr Crina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97,5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97,5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BOTEZATU V. DENISA ELENA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”Scarlat Longhin” Dofteana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Baltă Nicoleta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94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TANŢOȘ I.M. IOANA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Stanciu Florentina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DUMITRU N.</w:t>
            </w: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br/>
              <w:t>CRISTINA MARINA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Şcoala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Gimnazialǎ</w:t>
            </w:r>
            <w:proofErr w:type="spellEnd"/>
            <w:r w:rsidR="00E304E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”Tristan Tzara” Moineşti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Poroşnicu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Cristina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PASCU C. DENISA -STEFANA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“Nicolae Iorga” Bacău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Humă Alina-Mihaela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88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23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BRÎNZĂ C.I. DARIA-IOANA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Nr.2 Tg. Ocna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Bodea Lucia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87,5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87,5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GIACONIA L.R. MARIA-BIANCA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„Dimitrie Cantemir” Onești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Paizan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Carmen-Elen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COJOCARU N. MĂDĂLINA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Școala Gimnazială “Nicolae Iorga” Bacău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Humă Alina-Mihaela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78,5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78,5</w:t>
            </w:r>
          </w:p>
        </w:tc>
      </w:tr>
      <w:tr w:rsidR="0008546C" w:rsidRPr="0008546C" w:rsidTr="0008546C">
        <w:trPr>
          <w:trHeight w:val="82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FARCAŞ L. ANDREEA MARIA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Şcoala Gimnazială „Nicolae Bălcescu”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Traian Loredana</w:t>
            </w: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br/>
              <w:t>Magdalena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72,5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72,5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TILIBAȘA C. RAREȘ ȘTEFAN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Liceul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Tehnnologic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”Alexandru Vlahuță”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Pagu Roxana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YIN I. REBECA IOANA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Şcoala Gimnazială, ”Ciprian Porumbescu,,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Comaneşti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Leontescu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Mihaela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68,5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68,5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GȂŞFAN M.E. MARIA THEODORA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Colegiul Tehnic „D. Ghika”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Comǎnești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 Gica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66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BORTOS L.F. ALEXIA-IOANA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Lazăr Crina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99,00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98,00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BERESCU D. SILVIA-MARIA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Colegiul Naţional „Dimitrie Cantemir”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Condurache Manuela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95,00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96,00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COSTEA I. IOANA-GEORGIANA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Lazăr Crina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90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97,00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93,50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DAVID A. IULIA  LETIȚIA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Colegiul Național ”Grigore Moisil”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Hanganu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Loredana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89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91,00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90,00</w:t>
            </w:r>
          </w:p>
        </w:tc>
      </w:tr>
      <w:tr w:rsidR="0008546C" w:rsidRPr="0008546C" w:rsidTr="002A4EDC">
        <w:trPr>
          <w:trHeight w:val="828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ALEXANDRU I. DIANA</w:t>
            </w: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br/>
              <w:t>ALEXANDRA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Colegiul Național Grigore Moisil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Hanganu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Loredana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77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84,00</w:t>
            </w:r>
          </w:p>
        </w:tc>
        <w:tc>
          <w:tcPr>
            <w:tcW w:w="99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80,50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BLENDEA O.V. DELIA-IOANA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Ghiuș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Elena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77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83,00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80,00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BARBARII S. VALERIA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Colegiul Tehnic de Comunicații </w:t>
            </w: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”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N.V.Karpen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Balint Simona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69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37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SANDU C. BIANCA ANA-MARIA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Ghiuș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Elena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ZAVATE A. CLAUDIA-MARIA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Pedagogic "Ștefan Cel Mare" Bacău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Murariu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Mihai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</w:t>
            </w:r>
          </w:p>
        </w:tc>
        <w:tc>
          <w:tcPr>
            <w:tcW w:w="1194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ICHIM I.C. PARASCHIVA - MIRIAM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Stanciu Florentina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85,5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89,25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MOCANU I. CODRINA STELIANA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Liceul Teoretic „Spiru Haret” Moineşti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Buftea Elena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84,5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88,75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CIURARU A.C. ALEXANDRA- ELENA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Cojan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Mihaiela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86,75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GURALIUC I. LIVIA MARTA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Macaru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Elvira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82,5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90,00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86,25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GROZAV P. ȘTEFANA-MARIA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Naţional „Ferdinand I” Bacău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Grozav Nicoleta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89,5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81,00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85,25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RADU D.D. DANIELA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„Costache Negri” Tg. Ocna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Rugină Adina-Mihaela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82,50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BLAȘCA D. ALEXANDRA-MARIA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Cojan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Mihaiela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83,00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80,75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BOTEZATU V. MARIA TEODORA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Macaru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Elvira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88,5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69,00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78,75</w:t>
            </w:r>
          </w:p>
        </w:tc>
      </w:tr>
      <w:tr w:rsidR="0008546C" w:rsidRPr="0008546C" w:rsidTr="0008546C">
        <w:trPr>
          <w:trHeight w:val="82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BȂRZU S. MARIA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Liceul Teoretic</w:t>
            </w: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br/>
              <w:t>„Spiru Haret” Moineşti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Gherasimescu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Ionela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67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BURDUJA C.A. SABRINA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Colegiul Național ”Grigore Moisil” Onești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 xml:space="preserve">Brăescu Virginia -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Smărăndița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absent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49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POPA S. PATRISIA-SORINA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Cojan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Mihaiela</w:t>
            </w:r>
            <w:proofErr w:type="spellEnd"/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98,00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95,50</w:t>
            </w:r>
          </w:p>
        </w:tc>
        <w:bookmarkStart w:id="0" w:name="_GoBack"/>
        <w:bookmarkEnd w:id="0"/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HANGANU C.N. SONIA-SERENA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Colegiul Naţional „Dimitrie Cantemir”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Agachi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 xml:space="preserve"> Lăcrămioara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86,5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95,00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90,75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BOGHIU C. CĂTĂLINA-ȘTEFANIA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« V. Alecsandri »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Arminia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Aura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93,5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77,00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85,25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CIMPOEŞU D. BEATRICE ELENA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Macaru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Elvira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90,5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80,00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85,25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MICHEA P. ADRIANA - GEORGIANA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A"/>
                <w:lang w:eastAsia="ro-RO"/>
              </w:rPr>
              <w:t>Colegiul Național ”Grigore Moisil” Onești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Hanganu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Loredana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82,50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CHICIU L.N. ALEXANDRA-IARINA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Macaru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Elvira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76,5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87,00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81,75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TUDOR G. IOANA-LAVINIA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Cojan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Mihaiela</w:t>
            </w:r>
            <w:proofErr w:type="spellEnd"/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81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79,50</w:t>
            </w:r>
          </w:p>
        </w:tc>
      </w:tr>
      <w:tr w:rsidR="0008546C" w:rsidRPr="0008546C" w:rsidTr="002A4ED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243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TALPĂ M.C. MARA CRISTIANA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Macaru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Elvira</w:t>
            </w:r>
          </w:p>
        </w:tc>
        <w:tc>
          <w:tcPr>
            <w:tcW w:w="886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78,5</w:t>
            </w:r>
          </w:p>
        </w:tc>
        <w:tc>
          <w:tcPr>
            <w:tcW w:w="1194" w:type="dxa"/>
            <w:shd w:val="clear" w:color="auto" w:fill="E7E6E6" w:themeFill="background2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69,00</w:t>
            </w:r>
          </w:p>
        </w:tc>
        <w:tc>
          <w:tcPr>
            <w:tcW w:w="993" w:type="dxa"/>
            <w:shd w:val="clear" w:color="auto" w:fill="E7E6E6" w:themeFill="background2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73,75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BERDILĂ  A.D. ANDREI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Macaru</w:t>
            </w:r>
            <w:proofErr w:type="spellEnd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Elvira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92,00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86,50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58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BICAN N.L. ANDREEA-IULIANA-MARIA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Cojan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Mihaiela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80,5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81,00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80,75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HÎRDEA M. SABINA-MARIA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Cojan </w:t>
            </w:r>
            <w:proofErr w:type="spellStart"/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Mihaiela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75,00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80,00</w:t>
            </w:r>
          </w:p>
        </w:tc>
      </w:tr>
      <w:tr w:rsidR="0008546C" w:rsidRPr="0008546C" w:rsidTr="0008546C">
        <w:trPr>
          <w:trHeight w:val="5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243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PETRESCU I. IUSTINA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Colegiul Național                                                                                 « V. Alecsandri 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Marinescu Georgeta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08546C" w:rsidRPr="0008546C" w:rsidRDefault="0008546C" w:rsidP="0008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8546C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73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8546C" w:rsidRPr="0008546C" w:rsidRDefault="0008546C" w:rsidP="000854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8546C">
              <w:rPr>
                <w:rFonts w:ascii="Calibri" w:eastAsia="Times New Roman" w:hAnsi="Calibri" w:cs="Calibri"/>
                <w:color w:val="000000"/>
                <w:lang w:eastAsia="ro-RO"/>
              </w:rPr>
              <w:t>0,00</w:t>
            </w:r>
          </w:p>
        </w:tc>
      </w:tr>
    </w:tbl>
    <w:p w:rsidR="0008546C" w:rsidRDefault="0008546C"/>
    <w:sectPr w:rsidR="0008546C" w:rsidSect="000854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6C"/>
    <w:rsid w:val="0008546C"/>
    <w:rsid w:val="002A4EDC"/>
    <w:rsid w:val="003431F9"/>
    <w:rsid w:val="004951F4"/>
    <w:rsid w:val="00780AA0"/>
    <w:rsid w:val="00E304EC"/>
    <w:rsid w:val="00F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1148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iborcea</dc:creator>
  <cp:keywords/>
  <dc:description/>
  <cp:lastModifiedBy>compaq</cp:lastModifiedBy>
  <cp:revision>4</cp:revision>
  <dcterms:created xsi:type="dcterms:W3CDTF">2020-03-07T16:20:00Z</dcterms:created>
  <dcterms:modified xsi:type="dcterms:W3CDTF">2020-03-07T17:19:00Z</dcterms:modified>
</cp:coreProperties>
</file>