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C1" w:rsidRDefault="00A305CB">
      <w:pPr>
        <w:jc w:val="center"/>
        <w:rPr>
          <w:b/>
          <w:u w:val="single"/>
        </w:rPr>
      </w:pPr>
      <w:r>
        <w:rPr>
          <w:b/>
          <w:u w:val="single"/>
        </w:rPr>
        <w:t>GRADUL II- SERIA 2022</w:t>
      </w:r>
    </w:p>
    <w:p w:rsidR="00002BC1" w:rsidRDefault="00A305CB">
      <w:pPr>
        <w:jc w:val="center"/>
        <w:rPr>
          <w:b/>
        </w:rPr>
      </w:pPr>
      <w:r>
        <w:rPr>
          <w:b/>
        </w:rPr>
        <w:t>(vor efectua inspecţia specială)</w:t>
      </w:r>
    </w:p>
    <w:p w:rsidR="00002BC1" w:rsidRDefault="00002BC1"/>
    <w:tbl>
      <w:tblPr>
        <w:tblStyle w:val="a0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02BC1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C1" w:rsidRDefault="00A305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002BC1" w:rsidRDefault="00A305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BC1" w:rsidRDefault="00002BC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02BC1" w:rsidRDefault="00002BC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02BC1" w:rsidRDefault="00A305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BC1" w:rsidRDefault="00002BC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002BC1" w:rsidRDefault="00A305C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LAZĂR N.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Ș</w:t>
            </w:r>
            <w:r>
              <w:rPr>
                <w:color w:val="000000"/>
              </w:rPr>
              <w:t>COALA GIMNAZIALĂ ”SMARANDA APOSTOLEANU” COLONEȘTI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002BC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STERPU</w:t>
            </w:r>
          </w:p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ANGELA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002BC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02BC1" w:rsidRDefault="00002BC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ISJ  BACAU</w:t>
            </w:r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MANOLIU V. E.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LICEUL TEORETIC ”SPIRU HARET” MOINEŞTI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002BC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02BC1" w:rsidRDefault="00A305CB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>
              <w:rPr>
                <w:b/>
              </w:rPr>
              <w:t xml:space="preserve">PETREA  </w:t>
            </w:r>
          </w:p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      </w:t>
            </w:r>
            <w:bookmarkStart w:id="0" w:name="_GoBack"/>
            <w:bookmarkEnd w:id="0"/>
            <w:r>
              <w:rPr>
                <w:b/>
              </w:rPr>
              <w:t>PAULA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/>
              <w:ind w:right="6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Colegiul “Mihai   </w:t>
            </w:r>
            <w:r>
              <w:rPr>
                <w:b/>
              </w:rPr>
              <w:t xml:space="preserve">Eminescu” </w:t>
            </w:r>
            <w:proofErr w:type="spellStart"/>
            <w:r>
              <w:rPr>
                <w:b/>
              </w:rPr>
              <w:t>Bacau</w:t>
            </w:r>
            <w:proofErr w:type="spellEnd"/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MOCANU C. ELENA (TUFESCU)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Ș</w:t>
            </w:r>
            <w:r>
              <w:rPr>
                <w:color w:val="000000"/>
              </w:rPr>
              <w:t>COALA GIMNAZIALĂ GĂICEANA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PAGU ROXANA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Liceul Tehnologic „Al Vlahuţă” Podu Turcului</w:t>
            </w:r>
          </w:p>
          <w:p w:rsidR="00002BC1" w:rsidRDefault="00002BC1">
            <w:pPr>
              <w:spacing w:after="0" w:line="240" w:lineRule="auto"/>
              <w:rPr>
                <w:b/>
              </w:rPr>
            </w:pPr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OCHIAN I. ELENA LĂCRĂMIOARA (CODIȚĂ)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Ș</w:t>
            </w:r>
            <w:r>
              <w:rPr>
                <w:color w:val="000000"/>
              </w:rPr>
              <w:t>COALA GIMNAZIALĂ TÂRGU TROTUȘ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BRAESCU </w:t>
            </w:r>
          </w:p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    VIRGINIA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Colegiul National „Grigore Moisil” Oneşti</w:t>
            </w:r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SPIRIDON Ş. GRIGORINA-OANA (TANASĂ)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COLEGIUL NAŢIONAL PEDAGOGIC ”ŞTEFAN CEL MARE”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DUMITRASCU  ELENA-SOFICA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before="240" w:after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Şcoala Gimnazială „ Al. Cel  </w:t>
            </w:r>
            <w:r>
              <w:rPr>
                <w:b/>
              </w:rPr>
              <w:t>Bun” Bacău</w:t>
            </w:r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ROMĂNESCU S. ADINA-MARIA (CURĂ)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Ș</w:t>
            </w:r>
            <w:r>
              <w:rPr>
                <w:color w:val="000000"/>
              </w:rPr>
              <w:t>COALA GIMNAZIALĂ NR. 10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HERCIU  OANA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Colegiul Naţional „Gh. </w:t>
            </w:r>
            <w:proofErr w:type="spellStart"/>
            <w:r>
              <w:rPr>
                <w:b/>
              </w:rPr>
              <w:t>VranceanuI</w:t>
            </w:r>
            <w:proofErr w:type="spellEnd"/>
            <w:r>
              <w:rPr>
                <w:b/>
              </w:rPr>
              <w:t>” Bacău</w:t>
            </w:r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ŢIFREA G. ALINA-ELENA (POPA)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LICEUL TEORETIC ”SPIRU HARET” MOINEŞTI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HERCIU  OANA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Colegiul Naţional „Gh. </w:t>
            </w:r>
            <w:proofErr w:type="spellStart"/>
            <w:r>
              <w:rPr>
                <w:b/>
              </w:rPr>
              <w:t>VranceanuI</w:t>
            </w:r>
            <w:proofErr w:type="spellEnd"/>
            <w:r>
              <w:rPr>
                <w:b/>
              </w:rPr>
              <w:t>” Bacău</w:t>
            </w:r>
          </w:p>
        </w:tc>
      </w:tr>
      <w:tr w:rsidR="00002BC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002B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t>ALEXA G. ALINA (FARCAȘ)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t>Ș</w:t>
            </w:r>
            <w:r>
              <w:t>COALA GIMNAZIALĂ ”IOANA RADU ROSETI” BRUSTUROASA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BC1" w:rsidRDefault="00A305CB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STERPU</w:t>
            </w:r>
          </w:p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ANGELA</w:t>
            </w:r>
          </w:p>
          <w:p w:rsidR="00002BC1" w:rsidRDefault="00002BC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BC1" w:rsidRDefault="00A305C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ISJ  BACAU</w:t>
            </w:r>
          </w:p>
        </w:tc>
      </w:tr>
    </w:tbl>
    <w:p w:rsidR="00002BC1" w:rsidRDefault="00002BC1"/>
    <w:sectPr w:rsidR="00002BC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507C9"/>
    <w:multiLevelType w:val="multilevel"/>
    <w:tmpl w:val="B93EF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02BC1"/>
    <w:rsid w:val="00002BC1"/>
    <w:rsid w:val="00A3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s0cbeFi0co6w5kXMiYziuQArw==">AMUW2mXjI4M+o6hBWzIpBJwbBwzl2CGsdz7BA7mbjBbP/AGdzaELcfp+bvziQyWZGMDtdigTq/wEF1oPnno3+jA8uvQYUHuYqvWUyZhVOgGxGd1ud6uVI8s=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</cp:revision>
  <dcterms:created xsi:type="dcterms:W3CDTF">2021-12-13T09:06:00Z</dcterms:created>
  <dcterms:modified xsi:type="dcterms:W3CDTF">2021-12-13T09:06:00Z</dcterms:modified>
</cp:coreProperties>
</file>