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E68F6" w:rsidRPr="001E68F6" w:rsidTr="001E68F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68F6" w:rsidRPr="001E68F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E68F6" w:rsidRPr="001E68F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E68F6" w:rsidRPr="001E68F6" w:rsidRDefault="001E68F6" w:rsidP="001E68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1E68F6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6F6A6D1D" wp14:editId="60E8F09D">
                              <wp:extent cx="5372100" cy="3019425"/>
                              <wp:effectExtent l="0" t="0" r="0" b="9525"/>
                              <wp:docPr id="1" name="Imagine 1" descr="https://mcusercontent.com/75bf0af1d80e470c39ce382b3/images/04cb1111-068a-4622-ad86-5f665100449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75bf0af1d80e470c39ce382b3/images/04cb1111-068a-4622-ad86-5f665100449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01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68F6" w:rsidRPr="001E68F6" w:rsidRDefault="001E68F6" w:rsidP="001E68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E68F6" w:rsidRPr="001E68F6" w:rsidRDefault="001E68F6" w:rsidP="001E6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1E68F6" w:rsidRPr="001E68F6" w:rsidTr="001E68F6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68F6" w:rsidRPr="001E68F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68F6" w:rsidRPr="001E68F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E68F6" w:rsidRPr="001E68F6" w:rsidRDefault="001E68F6" w:rsidP="001E68F6">
                        <w:pPr>
                          <w:spacing w:after="0" w:line="488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Profitez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des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places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encore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disponibles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pour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enregistrer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votre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participation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ou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celles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vos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>élèves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  <w:t xml:space="preserve"> !</w:t>
                        </w:r>
                      </w:p>
                      <w:p w:rsidR="001E68F6" w:rsidRPr="001E68F6" w:rsidRDefault="001E68F6" w:rsidP="001E68F6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L'Organisation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internationale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Francophonie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par le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biais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CREFECO,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organise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marathon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lecture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à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l'attention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des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apprenants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des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professeurs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Europe centrale et orientale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aux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dates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suivantes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:</w:t>
                        </w:r>
                      </w:p>
                      <w:p w:rsidR="001E68F6" w:rsidRPr="001E68F6" w:rsidRDefault="001E68F6" w:rsidP="001E68F6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Samedi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10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avril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: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Edition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spéciale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Lycéens</w:t>
                        </w:r>
                        <w:proofErr w:type="spellEnd"/>
                      </w:p>
                      <w:p w:rsidR="001E68F6" w:rsidRPr="001E68F6" w:rsidRDefault="001E68F6" w:rsidP="001E68F6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Samedi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17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avril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: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Edition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spéciale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Profs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 xml:space="preserve">Le principe ? Lire un roman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tour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à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tour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jusqu'à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la fin.</w:t>
                        </w:r>
                      </w:p>
                      <w:p w:rsidR="001E68F6" w:rsidRPr="001E68F6" w:rsidRDefault="001E68F6" w:rsidP="001E68F6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hyperlink r:id="rId6" w:tgtFrame="_blank" w:history="1">
                          <w:proofErr w:type="spellStart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Tous</w:t>
                          </w:r>
                          <w:proofErr w:type="spellEnd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tes</w:t>
                          </w:r>
                          <w:proofErr w:type="spellEnd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enfants</w:t>
                          </w:r>
                          <w:proofErr w:type="spellEnd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dispersés</w:t>
                          </w:r>
                          <w:proofErr w:type="spellEnd"/>
                        </w:hyperlink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l’œuvre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l’auteure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Béata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Umubyeyi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Mairesse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lauréate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Prix des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Cinq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continents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Francophonie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2020, est le roman à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l’honneur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cette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année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  <w:p w:rsidR="001E68F6" w:rsidRPr="001E68F6" w:rsidRDefault="001E68F6" w:rsidP="001E68F6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L’activité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se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déroulera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via la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plateforme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Zoom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, de 10h00 à 18h00 et </w:t>
                        </w:r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sera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suivie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d’une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discussion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avec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l’auteure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Pour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participer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ou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inscrire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vos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élèves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:</w:t>
                        </w:r>
                        <w:hyperlink r:id="rId7" w:tgtFrame="_blank" w:history="1">
                          <w:r w:rsidRPr="001E68F6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 https://bit.ly/3udRZtP</w:t>
                          </w:r>
                        </w:hyperlink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1E68F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Les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inscriptions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sont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ouvertes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jusqu'au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jeudi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7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avril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</w:tc>
                  </w:tr>
                </w:tbl>
                <w:p w:rsidR="001E68F6" w:rsidRPr="001E68F6" w:rsidRDefault="001E68F6" w:rsidP="001E68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E68F6" w:rsidRPr="001E68F6" w:rsidRDefault="001E68F6" w:rsidP="001E6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1E68F6" w:rsidRPr="001E68F6" w:rsidTr="001E68F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68F6" w:rsidRPr="001E68F6" w:rsidTr="001E68F6">
              <w:trPr>
                <w:trHeight w:val="20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E68F6" w:rsidRPr="001E68F6" w:rsidTr="001E68F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margin" w:tblpXSpec="center" w:tblpY="-630"/>
                          <w:tblOverlap w:val="never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1E68F6" w:rsidRPr="001E68F6" w:rsidTr="001E68F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1E68F6" w:rsidRPr="001E68F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E68F6" w:rsidRPr="001E68F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E68F6" w:rsidRPr="001E68F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1E68F6" w:rsidRPr="001E68F6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68F6" w:rsidRPr="001E68F6" w:rsidRDefault="001E68F6" w:rsidP="001E68F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  <w:r w:rsidRPr="001E68F6">
                                                        <w:rPr>
                                                          <w:rFonts w:ascii="Times New Roman" w:eastAsia="Times New Roman" w:hAnsi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7DB80A5F" wp14:editId="1872DA25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Imagine 2" descr="Facebook">
                                                              <a:hlinkClick xmlns:a="http://schemas.openxmlformats.org/drawingml/2006/main" r:id="rId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Facebook">
                                                                      <a:hlinkClick r:id="rId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68F6" w:rsidRPr="001E68F6" w:rsidRDefault="001E68F6" w:rsidP="001E68F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68F6" w:rsidRPr="001E68F6" w:rsidRDefault="001E68F6" w:rsidP="001E68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68F6" w:rsidRPr="001E68F6" w:rsidRDefault="001E68F6" w:rsidP="001E68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vanish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1E68F6" w:rsidRPr="001E68F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E68F6" w:rsidRPr="001E68F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1E68F6" w:rsidRPr="001E68F6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68F6" w:rsidRPr="001E68F6" w:rsidRDefault="001E68F6" w:rsidP="001E68F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  <w:r w:rsidRPr="001E68F6">
                                                        <w:rPr>
                                                          <w:rFonts w:ascii="Times New Roman" w:eastAsia="Times New Roman" w:hAnsi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  <w:drawing>
                                                          <wp:inline distT="0" distB="0" distL="0" distR="0" wp14:anchorId="09278C32" wp14:editId="4D3A09F8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Imagine 3" descr="Website">
                                                              <a:hlinkClick xmlns:a="http://schemas.openxmlformats.org/drawingml/2006/main" r:id="rId10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Website">
                                                                      <a:hlinkClick r:id="rId10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68F6" w:rsidRPr="001E68F6" w:rsidRDefault="001E68F6" w:rsidP="001E68F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68F6" w:rsidRPr="001E68F6" w:rsidRDefault="001E68F6" w:rsidP="001E68F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68F6" w:rsidRPr="001E68F6" w:rsidRDefault="001E68F6" w:rsidP="001E68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68F6" w:rsidRPr="001E68F6" w:rsidRDefault="001E68F6" w:rsidP="001E68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1E68F6" w:rsidRPr="001E68F6" w:rsidRDefault="001E68F6" w:rsidP="001E68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1E68F6" w:rsidRPr="001E68F6" w:rsidRDefault="001E68F6" w:rsidP="001E68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E68F6" w:rsidRPr="001E68F6" w:rsidRDefault="001E68F6" w:rsidP="001E68F6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7"/>
                <w:szCs w:val="27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68F6" w:rsidRPr="001E68F6" w:rsidTr="001E68F6">
              <w:trPr>
                <w:trHeight w:val="20"/>
              </w:trPr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1E68F6" w:rsidRPr="001E68F6">
                    <w:tc>
                      <w:tcPr>
                        <w:tcW w:w="0" w:type="auto"/>
                        <w:vAlign w:val="center"/>
                        <w:hideMark/>
                      </w:tcPr>
                      <w:p w:rsidR="001E68F6" w:rsidRPr="001E68F6" w:rsidRDefault="001E68F6" w:rsidP="001E68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1E68F6" w:rsidRPr="001E68F6" w:rsidRDefault="001E68F6" w:rsidP="001E68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E68F6" w:rsidRPr="001E68F6" w:rsidRDefault="001E68F6" w:rsidP="001E68F6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7"/>
                <w:szCs w:val="27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E68F6" w:rsidRPr="001E68F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E68F6" w:rsidRPr="001E68F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E68F6" w:rsidRPr="001E68F6" w:rsidRDefault="001E68F6" w:rsidP="001E68F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Copyright © 2021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>Organisation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>internationale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ro-RO"/>
                          </w:rPr>
                          <w:t>Francophonie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br/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eastAsia="ro-RO"/>
                          </w:rPr>
                          <w:t>Notre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eastAsia="ro-RO"/>
                          </w:rPr>
                          <w:t>adresse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:</w:t>
                        </w:r>
                      </w:p>
                      <w:p w:rsidR="001E68F6" w:rsidRPr="001E68F6" w:rsidRDefault="001E68F6" w:rsidP="001E68F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Organisation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internationale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Francophonie</w:t>
                        </w:r>
                        <w:proofErr w:type="spellEnd"/>
                      </w:p>
                      <w:p w:rsidR="001E68F6" w:rsidRPr="001E68F6" w:rsidRDefault="001E68F6" w:rsidP="001E68F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1,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rue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Léopold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Sédar</w:t>
                        </w:r>
                        <w:proofErr w:type="spellEnd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Senghor</w:t>
                        </w:r>
                        <w:proofErr w:type="spellEnd"/>
                      </w:p>
                      <w:p w:rsidR="001E68F6" w:rsidRPr="001E68F6" w:rsidRDefault="001E68F6" w:rsidP="001E68F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Sofia 1000</w:t>
                        </w:r>
                      </w:p>
                      <w:p w:rsidR="001E68F6" w:rsidRPr="001E68F6" w:rsidRDefault="001E68F6" w:rsidP="001E68F6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r w:rsidRPr="001E68F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  <w:t>Bulgaria</w:t>
                        </w:r>
                      </w:p>
                    </w:tc>
                  </w:tr>
                </w:tbl>
                <w:p w:rsidR="001E68F6" w:rsidRPr="001E68F6" w:rsidRDefault="001E68F6" w:rsidP="001E68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1E68F6" w:rsidRPr="001E68F6" w:rsidRDefault="001E68F6" w:rsidP="001E68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  <w:bookmarkStart w:id="0" w:name="_GoBack"/>
        <w:bookmarkEnd w:id="0"/>
      </w:tr>
    </w:tbl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6"/>
    <w:rsid w:val="001E68F6"/>
    <w:rsid w:val="004C119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IF.CREFE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udRZt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rement.com/tous-tes-enfants-disperses/9782746751392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crefeco.org/marathon/accueil.php#aprop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2021-04-06T10:07:00Z</dcterms:created>
  <dcterms:modified xsi:type="dcterms:W3CDTF">2021-04-06T10:11:00Z</dcterms:modified>
</cp:coreProperties>
</file>