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77" w:rsidRPr="00A846F4" w:rsidRDefault="009A7877" w:rsidP="009A7877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u w:val="single"/>
        </w:rPr>
      </w:pPr>
      <w:r w:rsidRPr="00A846F4">
        <w:rPr>
          <w:rFonts w:ascii="Times New Roman" w:eastAsia="Calibri" w:hAnsi="Times New Roman" w:cs="Times New Roman"/>
          <w:b/>
          <w:u w:val="single"/>
        </w:rPr>
        <w:t>GRADUL I- SERIA 2017-2019</w:t>
      </w:r>
      <w:r w:rsidR="00933D1A" w:rsidRPr="00A846F4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9A7877" w:rsidRPr="00A846F4" w:rsidRDefault="009A7877" w:rsidP="009A7877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</w:rPr>
      </w:pPr>
      <w:r w:rsidRPr="00A846F4">
        <w:rPr>
          <w:rFonts w:ascii="Times New Roman" w:eastAsia="Calibri" w:hAnsi="Times New Roman" w:cs="Times New Roman"/>
          <w:b/>
        </w:rPr>
        <w:t>(vor efectua inspecţia curenta 2)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4"/>
        <w:gridCol w:w="1720"/>
      </w:tblGrid>
      <w:tr w:rsidR="0041249D" w:rsidRPr="00BA1949" w:rsidTr="0085285F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9A7877" w:rsidRPr="00BA1949" w:rsidRDefault="009A7877" w:rsidP="009A78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877" w:rsidRPr="00BA1949" w:rsidRDefault="009A7877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BÎRDAN G. MIHAELA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”GRIGORE ANTIPA”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877" w:rsidRPr="00BA1949" w:rsidRDefault="00AC5C0A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BALINT SIMONA PETRONELA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0A" w:rsidRPr="00BA1949" w:rsidRDefault="00044C11" w:rsidP="00044C1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fr-FR"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C</w:t>
            </w:r>
            <w:r w:rsidR="00AC5C0A" w:rsidRPr="00BA1949">
              <w:rPr>
                <w:rFonts w:ascii="Times New Roman" w:eastAsia="Times New Roman" w:hAnsi="Times New Roman" w:cs="Times New Roman"/>
                <w:lang w:val="fr-FR" w:eastAsia="ro-RO"/>
              </w:rPr>
              <w:t>OLEGIUL TEHNIC DE COMUNICAŢII</w:t>
            </w:r>
          </w:p>
          <w:p w:rsidR="009A7877" w:rsidRPr="00BA1949" w:rsidRDefault="00AC5C0A" w:rsidP="00044C1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fr-FR" w:eastAsia="ro-RO"/>
              </w:rPr>
            </w:pPr>
            <w:proofErr w:type="gramStart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="00044C11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</w:t>
            </w: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NICOLAE VASILESCU KARPEN,, 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877" w:rsidRPr="00BA1949" w:rsidRDefault="009A7877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BOROSZ-DRUG V. IONELA CĂS. GHERASIMESCU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LICEUL TEORETIC ”SPIRU HARET”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877" w:rsidRPr="00BA1949" w:rsidRDefault="007A5742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ARMINIA AURA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877" w:rsidRPr="00BA1949" w:rsidRDefault="007A5742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7A5742">
              <w:rPr>
                <w:rFonts w:ascii="Times New Roman" w:eastAsia="Times New Roman" w:hAnsi="Times New Roman" w:cs="Times New Roman"/>
                <w:lang w:val="fr-FR" w:eastAsia="ro-RO"/>
              </w:rPr>
              <w:t xml:space="preserve">COLEGIUL NAŢIONAL </w:t>
            </w:r>
            <w:r w:rsidRPr="007A5742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7A5742">
              <w:rPr>
                <w:rFonts w:ascii="Times New Roman" w:eastAsia="Times New Roman" w:hAnsi="Times New Roman" w:cs="Times New Roman"/>
                <w:lang w:val="fr-FR" w:eastAsia="ro-RO"/>
              </w:rPr>
              <w:t>VASILE ALECSANDRI</w:t>
            </w:r>
            <w:proofErr w:type="gramStart"/>
            <w:r w:rsidRPr="007A5742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Pr="007A5742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BACĂU</w:t>
            </w:r>
          </w:p>
        </w:tc>
      </w:tr>
      <w:tr w:rsidR="0041249D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77" w:rsidRPr="00BA1949" w:rsidRDefault="009A7877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</w:rPr>
              <w:t>CIOBANU I. DANIELA (CONDREA)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</w:rPr>
              <w:t>COLEGIUL NAȚIONAL DE ARTĂ „GEORGE APOSTU”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77" w:rsidRPr="00BA1949" w:rsidRDefault="00AC5C0A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GRAUR LUMINIŢA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77" w:rsidRPr="00BA1949" w:rsidRDefault="00AC5C0A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LICEUL </w:t>
            </w:r>
            <w:proofErr w:type="gramStart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TEHNOLOGIC ,</w:t>
            </w:r>
            <w:proofErr w:type="gramEnd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, JACQUES M. ELIAS,, SASCUT</w:t>
            </w:r>
            <w:r w:rsidR="002F4AEC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877" w:rsidRPr="00BA1949" w:rsidRDefault="009A7877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CIUBOTARIU V. VASILICA-ROXANA CĂS. BOCANCEA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TEHNIC "DIMITRIE GHICA" COMĂNEŞTI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7877" w:rsidRPr="00BA1949" w:rsidRDefault="009A7877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877" w:rsidRPr="00BA1949" w:rsidRDefault="00FC2B0D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S</w:t>
            </w:r>
            <w:r w:rsidR="00075314" w:rsidRPr="00BA1949">
              <w:rPr>
                <w:rFonts w:ascii="Times New Roman" w:eastAsia="Times New Roman" w:hAnsi="Times New Roman" w:cs="Times New Roman"/>
                <w:lang w:val="en-US" w:eastAsia="ro-RO"/>
              </w:rPr>
              <w:t>PĂTARU VIORICA LILIANA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877" w:rsidRPr="00BA1949" w:rsidRDefault="00FC2B0D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075314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OLEGIUL TEHNIC ,, DUMITRU MANGERON ,,</w:t>
            </w:r>
          </w:p>
          <w:p w:rsidR="00075314" w:rsidRPr="00BA1949" w:rsidRDefault="00075314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CIUPEANU R. RAMONA-ANDREEA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ŞCOALA GIMNAZIALĂ "MIHAI EMINESCU"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075314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BALINT SIMONA PETRONELA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314" w:rsidRPr="00BA1949" w:rsidRDefault="00075314" w:rsidP="0007531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fr-FR"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COLEGIUL TEHNIC DE COMUNICAŢII</w:t>
            </w:r>
          </w:p>
          <w:p w:rsidR="00FC2B0D" w:rsidRPr="00BA1949" w:rsidRDefault="007D2863" w:rsidP="0007531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gramStart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="00075314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NICOLAE VASILESCU KARPEN,, 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COTFASE M. RĂZVANA MIHAELA CĂS. NISTOR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ECONOMIC "ION GHICA"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863" w:rsidRPr="00BA1949" w:rsidRDefault="00E01E20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M</w:t>
            </w:r>
            <w:r w:rsidR="007D2863" w:rsidRPr="00BA1949">
              <w:rPr>
                <w:rFonts w:ascii="Times New Roman" w:eastAsia="Times New Roman" w:hAnsi="Times New Roman" w:cs="Times New Roman"/>
                <w:lang w:val="en-US" w:eastAsia="ro-RO"/>
              </w:rPr>
              <w:t>ARINESCU GEORGETA</w:t>
            </w:r>
          </w:p>
          <w:p w:rsidR="00FC2B0D" w:rsidRPr="00BA1949" w:rsidRDefault="00E01E20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E01E20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C</w:t>
            </w:r>
            <w:r w:rsidR="007D2863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OLEGIUL NAŢIONAL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V</w:t>
            </w:r>
            <w:r w:rsidR="007D2863" w:rsidRPr="00BA1949">
              <w:rPr>
                <w:rFonts w:ascii="Times New Roman" w:eastAsia="Times New Roman" w:hAnsi="Times New Roman" w:cs="Times New Roman"/>
                <w:lang w:val="fr-FR" w:eastAsia="ro-RO"/>
              </w:rPr>
              <w:t>ASILE ALECSANDRI</w:t>
            </w:r>
            <w:proofErr w:type="gramStart"/>
            <w:r w:rsidR="007D2863" w:rsidRPr="00BA1949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="007D2863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0E1C98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DIŢ</w:t>
            </w:r>
            <w:r w:rsidR="00FC2B0D" w:rsidRPr="00BA1949">
              <w:rPr>
                <w:rFonts w:ascii="Times New Roman" w:eastAsia="Calibri" w:hAnsi="Times New Roman" w:cs="Times New Roman"/>
                <w:color w:val="000000"/>
              </w:rPr>
              <w:t>U V. NICOLETA SIMONA CĂS. COJOCARU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”ION STRAT” GIOSENI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E01E20" w:rsidP="007D286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V</w:t>
            </w:r>
            <w:r w:rsidR="007D2863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OINEA SIMONA RALUCA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E01E20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7D2863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OLEGIUL TEHNIC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A</w:t>
            </w:r>
            <w:r w:rsidR="007D2863" w:rsidRPr="00BA1949">
              <w:rPr>
                <w:rFonts w:ascii="Times New Roman" w:eastAsia="Times New Roman" w:hAnsi="Times New Roman" w:cs="Times New Roman"/>
                <w:lang w:val="en-US" w:eastAsia="ro-RO"/>
              </w:rPr>
              <w:t>NGHEL   SALIGNY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="007D2863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MASTACAN A. ADRIANA-LAURA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”CONSTANTIN PLATON”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7A5742" w:rsidP="003670E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7A5742">
              <w:rPr>
                <w:rFonts w:ascii="Times New Roman" w:eastAsia="Times New Roman" w:hAnsi="Times New Roman" w:cs="Times New Roman"/>
                <w:lang w:eastAsia="ro-RO"/>
              </w:rPr>
              <w:t>MANASE ELENA- 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7A5742" w:rsidP="007A574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7A5742">
              <w:rPr>
                <w:rFonts w:ascii="Times New Roman" w:eastAsia="Times New Roman" w:hAnsi="Times New Roman" w:cs="Times New Roman"/>
                <w:lang w:eastAsia="ro-RO"/>
              </w:rPr>
              <w:t>ŞCOALA GIMNAZIALĂ BEREŞTI TAZLĂU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NEGRU P. PAULA CĂS. PETREA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"MIHAI EMINESCU"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AA7DCA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A</w:t>
            </w:r>
            <w:r w:rsidR="0041249D" w:rsidRPr="00BA1949">
              <w:rPr>
                <w:rFonts w:ascii="Times New Roman" w:eastAsia="Times New Roman" w:hAnsi="Times New Roman" w:cs="Times New Roman"/>
                <w:lang w:eastAsia="ro-RO"/>
              </w:rPr>
              <w:t>NGHEL DANIELA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AA7DCA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41249D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OLEGIUL ECONOMIC ,,ION GHICA,, BACĂU</w:t>
            </w:r>
          </w:p>
        </w:tc>
      </w:tr>
      <w:tr w:rsidR="007D286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PETRUŢ D.C. ANCA-DANIELA CĂS. CUŢIC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ŞCOALA GIMNAZIALĂ "I. S. STURDZA" SĂUCEŞTI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3548B4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MURARIU MIHAI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B0D" w:rsidRPr="00BA1949" w:rsidRDefault="003548B4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COLEGIUL NAŢIONAL PEDAGOGIC,, ŞTEFAN CEL MARE,, BACĂU</w:t>
            </w:r>
          </w:p>
        </w:tc>
      </w:tr>
      <w:tr w:rsidR="0041249D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POPA Ș. LOREDANA-MAGDALENA CĂS. TRAIAN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NR. 1 VALEA SEACĂ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8E658B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MURARIU MIHAI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8E658B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COLEGIUL NAŢIONAL PEDAGOGIC,, ŞTEFAN CEL MARE,, BACĂU</w:t>
            </w:r>
          </w:p>
        </w:tc>
      </w:tr>
      <w:tr w:rsidR="0041249D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SECIU C. LĂCRĂMIOARA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ECONOMIC "ION GHICA"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41249D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LAZĂ</w:t>
            </w:r>
            <w:r w:rsidR="00FC1784" w:rsidRPr="00BA1949">
              <w:rPr>
                <w:rFonts w:ascii="Times New Roman" w:eastAsia="Times New Roman" w:hAnsi="Times New Roman" w:cs="Times New Roman"/>
                <w:lang w:eastAsia="ro-RO"/>
              </w:rPr>
              <w:t>R CRINA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FC1784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COLEGIUL NAŢIONAL,,</w:t>
            </w:r>
            <w:r w:rsidRPr="00BA1949">
              <w:rPr>
                <w:rFonts w:ascii="Times New Roman" w:eastAsia="Calibri" w:hAnsi="Times New Roman" w:cs="Times New Roman"/>
              </w:rPr>
              <w:t xml:space="preserve">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„G</w:t>
            </w:r>
            <w:r w:rsidR="0041249D" w:rsidRPr="00BA1949">
              <w:rPr>
                <w:rFonts w:ascii="Times New Roman" w:eastAsia="Times New Roman" w:hAnsi="Times New Roman" w:cs="Times New Roman"/>
                <w:lang w:eastAsia="ro-RO"/>
              </w:rPr>
              <w:t>HEORGHE VRĂNCEANU” BACĂU</w:t>
            </w:r>
          </w:p>
        </w:tc>
      </w:tr>
      <w:tr w:rsidR="0041249D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0D" w:rsidRPr="00BA1949" w:rsidRDefault="00FC2B0D" w:rsidP="009A787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ŞTEFAN I. CORINA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ŞCOALA GIMNAZIALĂ HELEGIU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B0D" w:rsidRPr="00BA1949" w:rsidRDefault="00FC2B0D" w:rsidP="009A7877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B57D58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FLORESCU IRENA 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B0D" w:rsidRPr="00BA1949" w:rsidRDefault="00B57D58" w:rsidP="009A78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COLEGIUL TEHNIC,, ANGHEL SALIGNY,, BACĂU</w:t>
            </w:r>
          </w:p>
        </w:tc>
      </w:tr>
    </w:tbl>
    <w:p w:rsidR="009A7877" w:rsidRPr="00BA1949" w:rsidRDefault="009A7877" w:rsidP="009A7877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9A7877" w:rsidRPr="00BA1949" w:rsidRDefault="009A7877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D75EF4" w:rsidRPr="00BA1949" w:rsidRDefault="00D75EF4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sectPr w:rsidR="00662CD3" w:rsidRPr="00BA1949" w:rsidSect="0085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5B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0A9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A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9D"/>
    <w:rsid w:val="00044C11"/>
    <w:rsid w:val="00045D66"/>
    <w:rsid w:val="00075314"/>
    <w:rsid w:val="000E1C98"/>
    <w:rsid w:val="00136EA7"/>
    <w:rsid w:val="00153404"/>
    <w:rsid w:val="001D0403"/>
    <w:rsid w:val="001E78AE"/>
    <w:rsid w:val="00225C77"/>
    <w:rsid w:val="002804E5"/>
    <w:rsid w:val="002C0A90"/>
    <w:rsid w:val="002E304D"/>
    <w:rsid w:val="002F4AEC"/>
    <w:rsid w:val="003548B4"/>
    <w:rsid w:val="003670E6"/>
    <w:rsid w:val="0037694A"/>
    <w:rsid w:val="004009CD"/>
    <w:rsid w:val="0041249D"/>
    <w:rsid w:val="004728D0"/>
    <w:rsid w:val="004C523D"/>
    <w:rsid w:val="004E55DC"/>
    <w:rsid w:val="00560F91"/>
    <w:rsid w:val="0058216D"/>
    <w:rsid w:val="00662CD3"/>
    <w:rsid w:val="007938AA"/>
    <w:rsid w:val="007A2A79"/>
    <w:rsid w:val="007A5742"/>
    <w:rsid w:val="007B3F98"/>
    <w:rsid w:val="007D1C9D"/>
    <w:rsid w:val="007D2863"/>
    <w:rsid w:val="00802209"/>
    <w:rsid w:val="0085285F"/>
    <w:rsid w:val="008A5786"/>
    <w:rsid w:val="008E658B"/>
    <w:rsid w:val="00933D1A"/>
    <w:rsid w:val="009725FE"/>
    <w:rsid w:val="009A7877"/>
    <w:rsid w:val="00A27F9B"/>
    <w:rsid w:val="00A5540B"/>
    <w:rsid w:val="00A6783B"/>
    <w:rsid w:val="00A7217D"/>
    <w:rsid w:val="00A846F4"/>
    <w:rsid w:val="00A87B94"/>
    <w:rsid w:val="00AA693C"/>
    <w:rsid w:val="00AA7DCA"/>
    <w:rsid w:val="00AB6177"/>
    <w:rsid w:val="00AC5C0A"/>
    <w:rsid w:val="00AE3E84"/>
    <w:rsid w:val="00B57D58"/>
    <w:rsid w:val="00BA1949"/>
    <w:rsid w:val="00C447A5"/>
    <w:rsid w:val="00D30731"/>
    <w:rsid w:val="00D6468A"/>
    <w:rsid w:val="00D75EF4"/>
    <w:rsid w:val="00D963C5"/>
    <w:rsid w:val="00E01E20"/>
    <w:rsid w:val="00EC48C1"/>
    <w:rsid w:val="00F441C5"/>
    <w:rsid w:val="00F52B4C"/>
    <w:rsid w:val="00F92A82"/>
    <w:rsid w:val="00FC178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51</cp:revision>
  <dcterms:created xsi:type="dcterms:W3CDTF">2017-12-05T10:26:00Z</dcterms:created>
  <dcterms:modified xsi:type="dcterms:W3CDTF">2018-01-08T07:32:00Z</dcterms:modified>
</cp:coreProperties>
</file>