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16300" w14:textId="7FE9C549" w:rsidR="00860332" w:rsidRPr="00997430" w:rsidRDefault="00997430">
      <w:pPr>
        <w:rPr>
          <w:b/>
          <w:bCs/>
        </w:rPr>
      </w:pPr>
      <w:r w:rsidRPr="00997430">
        <w:rPr>
          <w:b/>
          <w:bCs/>
        </w:rPr>
        <w:t>CANDIDAȚI DEFINITIVAT 2020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617"/>
        <w:gridCol w:w="850"/>
        <w:gridCol w:w="1672"/>
        <w:gridCol w:w="2353"/>
        <w:gridCol w:w="2327"/>
        <w:gridCol w:w="2278"/>
        <w:gridCol w:w="2147"/>
      </w:tblGrid>
      <w:tr w:rsidR="00997430" w:rsidRPr="00997430" w14:paraId="0FC1A227" w14:textId="6C8A06FE" w:rsidTr="00997430">
        <w:trPr>
          <w:trHeight w:val="615"/>
        </w:trPr>
        <w:tc>
          <w:tcPr>
            <w:tcW w:w="750" w:type="dxa"/>
            <w:shd w:val="clear" w:color="auto" w:fill="9CC2E5" w:themeFill="accent5" w:themeFillTint="99"/>
            <w:vAlign w:val="bottom"/>
          </w:tcPr>
          <w:p w14:paraId="6A8DA959" w14:textId="77777777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16A0F6F" w14:textId="5CDECDE5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Nr.</w:t>
            </w:r>
          </w:p>
          <w:p w14:paraId="157C3591" w14:textId="4D2E39BE" w:rsid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</w:p>
          <w:p w14:paraId="79AA9F7A" w14:textId="0A846DFD" w:rsidR="00997430" w:rsidRPr="00997430" w:rsidRDefault="00997430" w:rsidP="00997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auto" w:fill="9CC2E5" w:themeFill="accent5" w:themeFillTint="99"/>
            <w:vAlign w:val="center"/>
            <w:hideMark/>
          </w:tcPr>
          <w:p w14:paraId="66EF40FE" w14:textId="7FF1C8A0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</w:t>
            </w:r>
          </w:p>
        </w:tc>
        <w:tc>
          <w:tcPr>
            <w:tcW w:w="850" w:type="dxa"/>
            <w:shd w:val="clear" w:color="auto" w:fill="9CC2E5" w:themeFill="accent5" w:themeFillTint="99"/>
            <w:vAlign w:val="center"/>
            <w:hideMark/>
          </w:tcPr>
          <w:p w14:paraId="039D4A8F" w14:textId="5129D71C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Ini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ț</w:t>
            </w: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iala tata</w:t>
            </w:r>
          </w:p>
        </w:tc>
        <w:tc>
          <w:tcPr>
            <w:tcW w:w="1672" w:type="dxa"/>
            <w:shd w:val="clear" w:color="auto" w:fill="9CC2E5" w:themeFill="accent5" w:themeFillTint="99"/>
            <w:vAlign w:val="center"/>
            <w:hideMark/>
          </w:tcPr>
          <w:p w14:paraId="44421435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Prenume</w:t>
            </w:r>
          </w:p>
        </w:tc>
        <w:tc>
          <w:tcPr>
            <w:tcW w:w="2353" w:type="dxa"/>
            <w:shd w:val="clear" w:color="auto" w:fill="9CC2E5" w:themeFill="accent5" w:themeFillTint="99"/>
            <w:vAlign w:val="center"/>
            <w:hideMark/>
          </w:tcPr>
          <w:p w14:paraId="360E214D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  <w:tc>
          <w:tcPr>
            <w:tcW w:w="2327" w:type="dxa"/>
            <w:shd w:val="clear" w:color="auto" w:fill="9CC2E5" w:themeFill="accent5" w:themeFillTint="99"/>
            <w:vAlign w:val="center"/>
            <w:hideMark/>
          </w:tcPr>
          <w:p w14:paraId="57205DF7" w14:textId="77777777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997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Încadrare curentă</w:t>
            </w:r>
          </w:p>
        </w:tc>
        <w:tc>
          <w:tcPr>
            <w:tcW w:w="2278" w:type="dxa"/>
            <w:shd w:val="clear" w:color="auto" w:fill="9CC2E5" w:themeFill="accent5" w:themeFillTint="99"/>
            <w:vAlign w:val="center"/>
          </w:tcPr>
          <w:p w14:paraId="3D2DF5BD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2D6AF97B" w14:textId="69276071" w:rsidR="00997430" w:rsidRP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Numele și prenumele metodist</w:t>
            </w:r>
          </w:p>
        </w:tc>
        <w:tc>
          <w:tcPr>
            <w:tcW w:w="2147" w:type="dxa"/>
            <w:shd w:val="clear" w:color="auto" w:fill="9CC2E5" w:themeFill="accent5" w:themeFillTint="99"/>
            <w:vAlign w:val="center"/>
          </w:tcPr>
          <w:p w14:paraId="3627BCB3" w14:textId="77777777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  <w:p w14:paraId="063B24B4" w14:textId="16F2A4F4" w:rsidR="00997430" w:rsidRDefault="00997430" w:rsidP="00997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o-RO"/>
              </w:rPr>
              <w:t>Unitatea școlară</w:t>
            </w:r>
          </w:p>
        </w:tc>
      </w:tr>
      <w:tr w:rsidR="005264B3" w:rsidRPr="00997430" w14:paraId="1124A365" w14:textId="25FBCC8F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38E12CEE" w14:textId="77777777" w:rsidR="005264B3" w:rsidRPr="00997430" w:rsidRDefault="005264B3" w:rsidP="005264B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12766858" w14:textId="7987EECC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PAȘCU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38DB7F5" w14:textId="6EE0F3A1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S. 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4ED7107D" w14:textId="46EF5A81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ALINA-CLAUDIA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2BA06720" w14:textId="676FD9CF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”MIHAI EMINESCU” LIPOVA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43A0F6B0" w14:textId="4903B6F6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franceză</w:t>
            </w:r>
          </w:p>
        </w:tc>
        <w:tc>
          <w:tcPr>
            <w:tcW w:w="2278" w:type="dxa"/>
            <w:shd w:val="clear" w:color="000000" w:fill="FFFFFF"/>
          </w:tcPr>
          <w:p w14:paraId="006E787B" w14:textId="2EDDF57C" w:rsidR="005264B3" w:rsidRPr="00997430" w:rsidRDefault="008B0DB4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Stanciu  Florentina </w:t>
            </w:r>
          </w:p>
        </w:tc>
        <w:tc>
          <w:tcPr>
            <w:tcW w:w="2147" w:type="dxa"/>
            <w:shd w:val="clear" w:color="000000" w:fill="FFFFFF"/>
          </w:tcPr>
          <w:p w14:paraId="47E34225" w14:textId="1525685D" w:rsidR="005264B3" w:rsidRPr="00997430" w:rsidRDefault="008B0DB4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5264B3" w:rsidRPr="00997430" w14:paraId="4D880CB5" w14:textId="77777777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04F7781A" w14:textId="77777777" w:rsidR="005264B3" w:rsidRPr="00997430" w:rsidRDefault="005264B3" w:rsidP="005264B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24C72828" w14:textId="2E8ED043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PETROI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75C4E8B" w14:textId="37D86C76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B3DCCF6" w14:textId="04C5C7B5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ADELINA-MIHAELA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CECE87D" w14:textId="328B2041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NR.1 BLĂGEȘTI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779FC545" w14:textId="1E612B9E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franceză</w:t>
            </w:r>
          </w:p>
        </w:tc>
        <w:tc>
          <w:tcPr>
            <w:tcW w:w="2278" w:type="dxa"/>
            <w:shd w:val="clear" w:color="000000" w:fill="FFFFFF"/>
          </w:tcPr>
          <w:p w14:paraId="475FDB4E" w14:textId="17050E2F" w:rsidR="005264B3" w:rsidRPr="00997430" w:rsidRDefault="008B0DB4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B0D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 Florentina</w:t>
            </w:r>
          </w:p>
        </w:tc>
        <w:tc>
          <w:tcPr>
            <w:tcW w:w="2147" w:type="dxa"/>
            <w:shd w:val="clear" w:color="000000" w:fill="FFFFFF"/>
          </w:tcPr>
          <w:p w14:paraId="436D2743" w14:textId="5CCB7EC3" w:rsidR="005264B3" w:rsidRPr="00997430" w:rsidRDefault="008B0DB4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B0D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5264B3" w:rsidRPr="00997430" w14:paraId="609D8C9E" w14:textId="77777777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63442D36" w14:textId="77777777" w:rsidR="005264B3" w:rsidRPr="00997430" w:rsidRDefault="005264B3" w:rsidP="005264B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49874BCE" w14:textId="10D30340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ȚUȚUIANU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673F9D9" w14:textId="0A30603B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0A44D5C6" w14:textId="7CE870D3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GEORGIANA-CRISTINA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DC9BB8A" w14:textId="7C3D5419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ȘCOALA GIMNAZIALĂ ”SF. VOIEVOD ȘTEFAN CEL MARE” ONEȘTI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0F2C4FDD" w14:textId="57D03040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franceză</w:t>
            </w:r>
          </w:p>
        </w:tc>
        <w:tc>
          <w:tcPr>
            <w:tcW w:w="2278" w:type="dxa"/>
            <w:shd w:val="clear" w:color="000000" w:fill="FFFFFF"/>
          </w:tcPr>
          <w:p w14:paraId="320083A3" w14:textId="51FD80F0" w:rsidR="005264B3" w:rsidRPr="00997430" w:rsidRDefault="008B0DB4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B0D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 Florentina</w:t>
            </w:r>
          </w:p>
        </w:tc>
        <w:tc>
          <w:tcPr>
            <w:tcW w:w="2147" w:type="dxa"/>
            <w:shd w:val="clear" w:color="000000" w:fill="FFFFFF"/>
          </w:tcPr>
          <w:p w14:paraId="58C6E073" w14:textId="44C35C05" w:rsidR="005264B3" w:rsidRPr="00997430" w:rsidRDefault="008B0DB4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B0D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</w:p>
        </w:tc>
      </w:tr>
      <w:tr w:rsidR="005264B3" w:rsidRPr="00997430" w14:paraId="3377ABF5" w14:textId="77777777" w:rsidTr="00826B27">
        <w:trPr>
          <w:trHeight w:val="765"/>
        </w:trPr>
        <w:tc>
          <w:tcPr>
            <w:tcW w:w="750" w:type="dxa"/>
            <w:shd w:val="clear" w:color="000000" w:fill="FFFFFF"/>
            <w:vAlign w:val="bottom"/>
          </w:tcPr>
          <w:p w14:paraId="4BB6C8ED" w14:textId="77777777" w:rsidR="005264B3" w:rsidRPr="00997430" w:rsidRDefault="005264B3" w:rsidP="005264B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617" w:type="dxa"/>
            <w:shd w:val="clear" w:color="000000" w:fill="FFFFFF"/>
            <w:vAlign w:val="bottom"/>
          </w:tcPr>
          <w:p w14:paraId="3E46FF45" w14:textId="68D7FA1D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UNGUREANU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4BBC55F" w14:textId="40A315D5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T.</w:t>
            </w:r>
          </w:p>
        </w:tc>
        <w:tc>
          <w:tcPr>
            <w:tcW w:w="1672" w:type="dxa"/>
            <w:shd w:val="clear" w:color="000000" w:fill="FFFFFF"/>
            <w:vAlign w:val="bottom"/>
          </w:tcPr>
          <w:p w14:paraId="728F960A" w14:textId="4B896A6A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IRINA</w:t>
            </w:r>
          </w:p>
        </w:tc>
        <w:tc>
          <w:tcPr>
            <w:tcW w:w="2353" w:type="dxa"/>
            <w:shd w:val="clear" w:color="000000" w:fill="FFFFFF"/>
            <w:vAlign w:val="bottom"/>
          </w:tcPr>
          <w:p w14:paraId="097BF73F" w14:textId="71C43CC5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COLEGIUL TEHNIC ”DIMITRIE GHIKA” COMĂNEȘTI</w:t>
            </w:r>
          </w:p>
        </w:tc>
        <w:tc>
          <w:tcPr>
            <w:tcW w:w="2327" w:type="dxa"/>
            <w:shd w:val="clear" w:color="000000" w:fill="FFFFFF"/>
            <w:vAlign w:val="bottom"/>
          </w:tcPr>
          <w:p w14:paraId="73C8D7DE" w14:textId="105C50B9" w:rsidR="005264B3" w:rsidRPr="00997430" w:rsidRDefault="005264B3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</w:rPr>
              <w:t>Limba franceză</w:t>
            </w:r>
          </w:p>
        </w:tc>
        <w:tc>
          <w:tcPr>
            <w:tcW w:w="2278" w:type="dxa"/>
            <w:shd w:val="clear" w:color="000000" w:fill="FFFFFF"/>
          </w:tcPr>
          <w:p w14:paraId="7B0E5163" w14:textId="1BD1DB6C" w:rsidR="005264B3" w:rsidRPr="00997430" w:rsidRDefault="008B0DB4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B0D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Stanciu  Florentina</w:t>
            </w:r>
          </w:p>
        </w:tc>
        <w:tc>
          <w:tcPr>
            <w:tcW w:w="2147" w:type="dxa"/>
            <w:shd w:val="clear" w:color="000000" w:fill="FFFFFF"/>
          </w:tcPr>
          <w:p w14:paraId="6F5538F9" w14:textId="20BBE5AC" w:rsidR="005264B3" w:rsidRPr="00997430" w:rsidRDefault="008B0DB4" w:rsidP="005264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8B0DB4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ISJ Bacău</w:t>
            </w:r>
            <w:bookmarkStart w:id="0" w:name="_GoBack"/>
            <w:bookmarkEnd w:id="0"/>
          </w:p>
        </w:tc>
      </w:tr>
    </w:tbl>
    <w:p w14:paraId="46427C7A" w14:textId="77777777" w:rsidR="00997430" w:rsidRDefault="00997430"/>
    <w:sectPr w:rsidR="00997430" w:rsidSect="009974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2195"/>
    <w:multiLevelType w:val="hybridMultilevel"/>
    <w:tmpl w:val="EE5E19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30"/>
    <w:rsid w:val="00023190"/>
    <w:rsid w:val="001A0111"/>
    <w:rsid w:val="00292C74"/>
    <w:rsid w:val="003747A6"/>
    <w:rsid w:val="004D4C50"/>
    <w:rsid w:val="005264B3"/>
    <w:rsid w:val="00826B27"/>
    <w:rsid w:val="00860332"/>
    <w:rsid w:val="008B0DB4"/>
    <w:rsid w:val="008E2199"/>
    <w:rsid w:val="0095643D"/>
    <w:rsid w:val="00997430"/>
    <w:rsid w:val="00A14322"/>
    <w:rsid w:val="00B320D3"/>
    <w:rsid w:val="00C200AD"/>
    <w:rsid w:val="00D54E23"/>
    <w:rsid w:val="00E268F2"/>
    <w:rsid w:val="00F26E20"/>
    <w:rsid w:val="00FD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compaq</cp:lastModifiedBy>
  <cp:revision>4</cp:revision>
  <dcterms:created xsi:type="dcterms:W3CDTF">2019-11-21T12:00:00Z</dcterms:created>
  <dcterms:modified xsi:type="dcterms:W3CDTF">2019-11-21T12:49:00Z</dcterms:modified>
</cp:coreProperties>
</file>