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F6F2" w14:textId="4D0CB0E4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F10C94">
        <w:rPr>
          <w:b/>
          <w:u w:val="single"/>
        </w:rPr>
        <w:t>3</w:t>
      </w:r>
    </w:p>
    <w:p w14:paraId="45AC84F8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0675FCE2" w14:textId="77777777" w:rsidR="000A16A3" w:rsidRPr="00A73E31" w:rsidRDefault="000A16A3">
      <w:pPr>
        <w:rPr>
          <w:rFonts w:ascii="Times New Roman" w:hAnsi="Times New Roman" w:cs="Times New Roman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718"/>
        <w:gridCol w:w="2410"/>
        <w:gridCol w:w="1903"/>
        <w:gridCol w:w="1854"/>
        <w:gridCol w:w="1888"/>
      </w:tblGrid>
      <w:tr w:rsidR="000A16A3" w:rsidRPr="00A73E31" w14:paraId="4080159D" w14:textId="77777777" w:rsidTr="003E2A90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14F5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NR.</w:t>
            </w:r>
          </w:p>
          <w:p w14:paraId="14F7F750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CRT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8BB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A73E31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480A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A73E31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AAFB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SPECIALITATEA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490F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684E912C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29244530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 xml:space="preserve">NUMELE </w:t>
            </w:r>
            <w:r w:rsidR="001602CE" w:rsidRPr="00A73E31">
              <w:rPr>
                <w:rFonts w:ascii="Times New Roman" w:eastAsia="Times New Roman" w:hAnsi="Times New Roman" w:cs="Times New Roman"/>
                <w:lang w:eastAsia="ro-RO"/>
              </w:rPr>
              <w:t>Ş</w:t>
            </w: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I PRENUMELE METODISTULUI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141B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14:paraId="79334F8F" w14:textId="77777777" w:rsidR="000A16A3" w:rsidRPr="00A73E31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UNITATEA DE ÎNVĂ</w:t>
            </w:r>
            <w:r w:rsidR="001602CE" w:rsidRPr="00A73E31">
              <w:rPr>
                <w:rFonts w:ascii="Times New Roman" w:eastAsia="Times New Roman" w:hAnsi="Times New Roman" w:cs="Times New Roman"/>
                <w:lang w:eastAsia="ro-RO"/>
              </w:rPr>
              <w:t>Ţ</w:t>
            </w: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ĂMÂNT</w:t>
            </w:r>
          </w:p>
        </w:tc>
      </w:tr>
      <w:tr w:rsidR="00FA61D2" w:rsidRPr="00A73E31" w14:paraId="54D4A89A" w14:textId="77777777" w:rsidTr="003E2A90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FAD6" w14:textId="77777777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88C34" w14:textId="7B8E3D33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BANGĂU IRINA DIANA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78407" w14:textId="1ACEB7C7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LICEUL TEHNOLOGIC ”PETRU RAREȘ”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0D1EA" w14:textId="076D16A7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1E1E4" w14:textId="3ED550A9" w:rsidR="00FA61D2" w:rsidRPr="00A73E31" w:rsidRDefault="00E238F9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SPĂTARU  VIORICA –LILIANA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3A02D" w14:textId="3A4038A7" w:rsidR="00FA61D2" w:rsidRPr="00E238F9" w:rsidRDefault="00E238F9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LICEUL TEHNOLOGIC </w:t>
            </w:r>
            <w:r w:rsidR="00CD61AC" w:rsidRPr="00A73E31">
              <w:rPr>
                <w:rFonts w:ascii="Times New Roman" w:eastAsia="Times New Roman" w:hAnsi="Times New Roman" w:cs="Times New Roman"/>
                <w:lang w:eastAsia="ro-RO"/>
              </w:rPr>
              <w:t xml:space="preserve">,,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DUMITRU MANGERON </w:t>
            </w:r>
            <w:r w:rsidR="00CD61AC" w:rsidRPr="00A73E31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 w:rsidR="00CD61AC" w:rsidRPr="00E238F9">
              <w:rPr>
                <w:rFonts w:ascii="Times New Roman" w:eastAsia="Times New Roman" w:hAnsi="Times New Roman" w:cs="Times New Roman"/>
                <w:lang w:val="fr-FR" w:eastAsia="ro-RO"/>
              </w:rPr>
              <w:t>’’</w:t>
            </w:r>
            <w:r>
              <w:rPr>
                <w:rFonts w:ascii="Times New Roman" w:eastAsia="Times New Roman" w:hAnsi="Times New Roman" w:cs="Times New Roman"/>
                <w:lang w:val="fr-FR" w:eastAsia="ro-RO"/>
              </w:rPr>
              <w:t>BACĂU</w:t>
            </w:r>
          </w:p>
        </w:tc>
      </w:tr>
      <w:tr w:rsidR="00FA61D2" w:rsidRPr="00A73E31" w14:paraId="461E70B5" w14:textId="77777777" w:rsidTr="003E2A90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4F601" w14:textId="77777777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6E914E" w14:textId="7F0AB179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CHITIC CARMEN LUCIA (IRIMIA)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92A71" w14:textId="5847609F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ȘCOALA GIMNAZIALĂ ”ION CREANGĂ”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DE102" w14:textId="4552A2BB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DC6CC" w14:textId="5CF0133F" w:rsidR="00FA61D2" w:rsidRPr="00A73E31" w:rsidRDefault="005309D4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MARINESCU GEORGETA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3502" w14:textId="1BF446BE" w:rsidR="00FA61D2" w:rsidRPr="00A73E31" w:rsidRDefault="005309D4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5309D4">
              <w:rPr>
                <w:rFonts w:ascii="Times New Roman" w:eastAsia="Times New Roman" w:hAnsi="Times New Roman" w:cs="Times New Roman"/>
                <w:lang w:eastAsia="ro-RO"/>
              </w:rPr>
              <w:t>COLEGIU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L NAŢIONAL,, VASILE ALECSANDRI </w:t>
            </w:r>
            <w:r>
              <w:rPr>
                <w:rFonts w:ascii="Times New Roman" w:eastAsia="Times New Roman" w:hAnsi="Times New Roman" w:cs="Times New Roman"/>
                <w:lang w:val="en-US" w:eastAsia="ro-RO"/>
              </w:rPr>
              <w:t>’’</w:t>
            </w:r>
            <w:r w:rsidRPr="005309D4"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  <w:tr w:rsidR="00FA61D2" w:rsidRPr="00A73E31" w14:paraId="49F57453" w14:textId="77777777" w:rsidTr="003E2A90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6A793" w14:textId="77777777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76161" w14:textId="0E39BA27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CONDREA GEANINA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FC22C" w14:textId="57A711F4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ȘCOALA GIMNAZIALĂ ”EMIL BRĂESCU” MĂGURA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8D63F" w14:textId="3F68A8CA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FF492" w14:textId="1FF2BACD" w:rsidR="00FA61D2" w:rsidRPr="00A73E31" w:rsidRDefault="00CD61AC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MUSCALU LILIANA-LĂCRĂMIOARA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65C09" w14:textId="1D559F3B" w:rsidR="00FA61D2" w:rsidRPr="00A73E31" w:rsidRDefault="00CD61AC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val="en-US" w:eastAsia="ro-RO"/>
              </w:rPr>
              <w:t>ŞCOALA GIMNAZIALĂ NR.10 BACĂU</w:t>
            </w:r>
          </w:p>
        </w:tc>
      </w:tr>
      <w:tr w:rsidR="00FA61D2" w:rsidRPr="00A73E31" w14:paraId="55392BC2" w14:textId="77777777" w:rsidTr="003E2A90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C70B0" w14:textId="77777777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BF64B" w14:textId="2D201D7C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CORNEA SIMONA (OPREA)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24535E" w14:textId="4417D831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LICEUL TEORETIC ”HENRI COANDĂ” BACĂU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F18DD" w14:textId="61CDA7D7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99658" w14:textId="58568929" w:rsidR="00FA61D2" w:rsidRPr="00A73E31" w:rsidRDefault="00ED221D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LAZĂR CRINA MARINELA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9B9C8" w14:textId="5A5F9140" w:rsidR="00FA61D2" w:rsidRPr="00A73E31" w:rsidRDefault="00ED221D" w:rsidP="00ED2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COLEGIUL NAŢIONAL,, GHEORGHE  VRĂNCEANU</w:t>
            </w:r>
            <w:r w:rsidR="005309D4">
              <w:rPr>
                <w:rFonts w:ascii="Times New Roman" w:eastAsia="Times New Roman" w:hAnsi="Times New Roman" w:cs="Times New Roman"/>
                <w:lang w:eastAsia="ro-RO"/>
              </w:rPr>
              <w:t>’’</w:t>
            </w:r>
            <w:r w:rsidRPr="005309D4">
              <w:rPr>
                <w:rFonts w:ascii="Times New Roman" w:eastAsia="Times New Roman" w:hAnsi="Times New Roman" w:cs="Times New Roman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BACĂU</w:t>
            </w:r>
          </w:p>
        </w:tc>
      </w:tr>
      <w:tr w:rsidR="00FA61D2" w:rsidRPr="00A73E31" w14:paraId="5F57547F" w14:textId="77777777" w:rsidTr="003E2A90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A638" w14:textId="77777777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565AB" w14:textId="29ACCD5B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TĂNASE LUCIA (BODEA)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1A3B38" w14:textId="654EE543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ȘCOALA GIMNAZIALĂ NR. 2 TG. OCNA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EB4FA" w14:textId="1EBE26F0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1A85F" w14:textId="7DEBA69C" w:rsidR="00FA61D2" w:rsidRPr="00A73E31" w:rsidRDefault="00E50A29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POROŞNICU CRISTINA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3A31C" w14:textId="77777777" w:rsidR="00FA61D2" w:rsidRDefault="00E50A29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ŞCOALA GIMNAZIALĂ</w:t>
            </w:r>
          </w:p>
          <w:p w14:paraId="20B51E47" w14:textId="79449E9B" w:rsidR="00E50A29" w:rsidRPr="00A73E31" w:rsidRDefault="00E50A29" w:rsidP="00E50A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,, TRISTAN TZARA </w:t>
            </w:r>
            <w:r w:rsidRPr="003E2A90">
              <w:rPr>
                <w:rFonts w:ascii="Times New Roman" w:eastAsia="Times New Roman" w:hAnsi="Times New Roman" w:cs="Times New Roman"/>
                <w:lang w:val="fr-FR" w:eastAsia="ro-RO"/>
              </w:rPr>
              <w:t xml:space="preserve">’’ MOINEŞTI </w:t>
            </w:r>
          </w:p>
        </w:tc>
      </w:tr>
      <w:tr w:rsidR="00FA61D2" w:rsidRPr="00A73E31" w14:paraId="3CAD4F99" w14:textId="77777777" w:rsidTr="00C04C6C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44189" w14:textId="0D754D81" w:rsidR="00FA61D2" w:rsidRPr="00A73E31" w:rsidRDefault="00FA61D2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E30414" w14:textId="7FE898BB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DAMIAN CRISTINA-DANIELA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204EE7" w14:textId="19382C15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LICEUL TEHNOLOGIC ONEȘTI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FD360" w14:textId="1AFFD5B5" w:rsidR="00FA61D2" w:rsidRPr="00A73E31" w:rsidRDefault="00FA61D2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73E31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CF372" w14:textId="64068552" w:rsidR="00FA61D2" w:rsidRPr="00A73E31" w:rsidRDefault="004240FF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 xml:space="preserve">HANGANU LOREDANA 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459FE" w14:textId="02C304F9" w:rsidR="00FA61D2" w:rsidRPr="00A73E31" w:rsidRDefault="004240FF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A73E31">
              <w:rPr>
                <w:rFonts w:ascii="Times New Roman" w:eastAsia="Times New Roman" w:hAnsi="Times New Roman" w:cs="Times New Roman"/>
                <w:lang w:eastAsia="ro-RO"/>
              </w:rPr>
              <w:t>COLEGIUL NAŢIONAL,, GRIGORE MOISIL</w:t>
            </w:r>
            <w:r w:rsidRPr="00A73E31">
              <w:rPr>
                <w:rFonts w:ascii="Times New Roman" w:eastAsia="Times New Roman" w:hAnsi="Times New Roman" w:cs="Times New Roman"/>
                <w:lang w:val="en-US" w:eastAsia="ro-RO"/>
              </w:rPr>
              <w:t xml:space="preserve">’’ </w:t>
            </w:r>
            <w:r w:rsidR="00A23CCF" w:rsidRPr="00A23CCF">
              <w:rPr>
                <w:rFonts w:ascii="Times New Roman" w:eastAsia="Times New Roman" w:hAnsi="Times New Roman" w:cs="Times New Roman"/>
                <w:lang w:eastAsia="ro-RO"/>
              </w:rPr>
              <w:t>ONEŞTI</w:t>
            </w:r>
          </w:p>
        </w:tc>
      </w:tr>
      <w:tr w:rsidR="00C04C6C" w:rsidRPr="00A73E31" w14:paraId="5B776059" w14:textId="77777777" w:rsidTr="003E2A90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51BEB" w14:textId="77777777" w:rsidR="00C04C6C" w:rsidRPr="00A73E31" w:rsidRDefault="00C04C6C" w:rsidP="00FA61D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CE322" w14:textId="5BCF58FF" w:rsidR="00C04C6C" w:rsidRPr="00A73E31" w:rsidRDefault="00A23CCF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23CCF">
              <w:rPr>
                <w:rFonts w:ascii="Times New Roman" w:hAnsi="Times New Roman" w:cs="Times New Roman"/>
                <w:color w:val="000000"/>
              </w:rPr>
              <w:t>ANDRIEŞ I. OANA-ADINA (</w:t>
            </w:r>
            <w:proofErr w:type="spellStart"/>
            <w:r w:rsidRPr="00A23CCF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A23CCF">
              <w:rPr>
                <w:rFonts w:ascii="Times New Roman" w:hAnsi="Times New Roman" w:cs="Times New Roman"/>
                <w:color w:val="000000"/>
              </w:rPr>
              <w:t>. APETREI)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2643F" w14:textId="5B7E8071" w:rsidR="00C04C6C" w:rsidRPr="00A73E31" w:rsidRDefault="00A23CCF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23CCF">
              <w:rPr>
                <w:rFonts w:ascii="Times New Roman" w:hAnsi="Times New Roman" w:cs="Times New Roman"/>
                <w:color w:val="000000"/>
              </w:rPr>
              <w:t>LICEUL TEORETIC „ION BORCEA ” BUHUŞI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C9703" w14:textId="25F2E43E" w:rsidR="00C04C6C" w:rsidRPr="00A73E31" w:rsidRDefault="00A23CCF" w:rsidP="00FA61D2">
            <w:pPr>
              <w:rPr>
                <w:rFonts w:ascii="Times New Roman" w:hAnsi="Times New Roman" w:cs="Times New Roman"/>
                <w:color w:val="000000"/>
              </w:rPr>
            </w:pPr>
            <w:r w:rsidRPr="00A23CCF">
              <w:rPr>
                <w:rFonts w:ascii="Times New Roman" w:hAnsi="Times New Roman" w:cs="Times New Roman"/>
                <w:color w:val="000000"/>
              </w:rPr>
              <w:t>LIMBA FRANCEZĂ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BC8CF" w14:textId="77777777" w:rsidR="00C04C6C" w:rsidRDefault="00A23CCF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STANCIU </w:t>
            </w:r>
          </w:p>
          <w:p w14:paraId="5BFA0490" w14:textId="1F45F08A" w:rsidR="00A23CCF" w:rsidRPr="00A73E31" w:rsidRDefault="00A23CCF" w:rsidP="00FA61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FLORENTINA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DE42D" w14:textId="592999D9" w:rsidR="00C04C6C" w:rsidRPr="00A73E31" w:rsidRDefault="00A23CCF" w:rsidP="00A23C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I.S.J.BACĂU</w:t>
            </w:r>
            <w:bookmarkStart w:id="0" w:name="_GoBack"/>
            <w:bookmarkEnd w:id="0"/>
          </w:p>
        </w:tc>
      </w:tr>
    </w:tbl>
    <w:p w14:paraId="2076F637" w14:textId="6D638DDB" w:rsidR="000A16A3" w:rsidRPr="00A73E31" w:rsidRDefault="000A16A3">
      <w:pPr>
        <w:rPr>
          <w:rFonts w:ascii="Times New Roman" w:hAnsi="Times New Roman" w:cs="Times New Roman"/>
        </w:rPr>
      </w:pPr>
    </w:p>
    <w:sectPr w:rsidR="000A16A3" w:rsidRPr="00A73E31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713E5"/>
    <w:rsid w:val="002B73CF"/>
    <w:rsid w:val="00352972"/>
    <w:rsid w:val="003E2A90"/>
    <w:rsid w:val="003F338B"/>
    <w:rsid w:val="003F41F7"/>
    <w:rsid w:val="004240FF"/>
    <w:rsid w:val="004837E2"/>
    <w:rsid w:val="004C5567"/>
    <w:rsid w:val="004E5D4F"/>
    <w:rsid w:val="00526830"/>
    <w:rsid w:val="005309D4"/>
    <w:rsid w:val="005959B0"/>
    <w:rsid w:val="005C14D6"/>
    <w:rsid w:val="005C622A"/>
    <w:rsid w:val="005D7DAF"/>
    <w:rsid w:val="006520E9"/>
    <w:rsid w:val="006B127F"/>
    <w:rsid w:val="006D1AD9"/>
    <w:rsid w:val="007200E5"/>
    <w:rsid w:val="00793C6B"/>
    <w:rsid w:val="00860970"/>
    <w:rsid w:val="0089227A"/>
    <w:rsid w:val="008D4A00"/>
    <w:rsid w:val="008F7379"/>
    <w:rsid w:val="00980D27"/>
    <w:rsid w:val="00A02240"/>
    <w:rsid w:val="00A23CCF"/>
    <w:rsid w:val="00A73E31"/>
    <w:rsid w:val="00B91178"/>
    <w:rsid w:val="00BB4422"/>
    <w:rsid w:val="00BC68AD"/>
    <w:rsid w:val="00C04C6C"/>
    <w:rsid w:val="00CD61AC"/>
    <w:rsid w:val="00D03D20"/>
    <w:rsid w:val="00DA41FA"/>
    <w:rsid w:val="00DD10BE"/>
    <w:rsid w:val="00E238F9"/>
    <w:rsid w:val="00E50A29"/>
    <w:rsid w:val="00E870B3"/>
    <w:rsid w:val="00ED221D"/>
    <w:rsid w:val="00EF6735"/>
    <w:rsid w:val="00F10C94"/>
    <w:rsid w:val="00F43490"/>
    <w:rsid w:val="00FA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0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compaq</cp:lastModifiedBy>
  <cp:revision>17</cp:revision>
  <cp:lastPrinted>2016-11-07T09:56:00Z</cp:lastPrinted>
  <dcterms:created xsi:type="dcterms:W3CDTF">2018-11-28T13:25:00Z</dcterms:created>
  <dcterms:modified xsi:type="dcterms:W3CDTF">2020-02-17T13:06:00Z</dcterms:modified>
</cp:coreProperties>
</file>