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479D">
        <w:rPr>
          <w:rFonts w:ascii="Times New Roman" w:hAnsi="Times New Roman" w:cs="Times New Roman"/>
          <w:b/>
          <w:sz w:val="24"/>
          <w:szCs w:val="24"/>
          <w:u w:val="single"/>
        </w:rPr>
        <w:t>GRADUL I</w:t>
      </w:r>
      <w:r w:rsidR="00040685">
        <w:rPr>
          <w:rFonts w:ascii="Times New Roman" w:hAnsi="Times New Roman" w:cs="Times New Roman"/>
          <w:b/>
          <w:sz w:val="24"/>
          <w:szCs w:val="24"/>
          <w:u w:val="single"/>
        </w:rPr>
        <w:t>-</w:t>
      </w:r>
      <w:r w:rsidR="00BE4298">
        <w:rPr>
          <w:rFonts w:ascii="Times New Roman" w:hAnsi="Times New Roman" w:cs="Times New Roman"/>
          <w:b/>
          <w:sz w:val="24"/>
          <w:szCs w:val="24"/>
          <w:u w:val="single"/>
        </w:rPr>
        <w:t xml:space="preserve">IC1, </w:t>
      </w:r>
      <w:r w:rsidR="00E91D04">
        <w:rPr>
          <w:rFonts w:ascii="Times New Roman" w:hAnsi="Times New Roman" w:cs="Times New Roman"/>
          <w:b/>
          <w:sz w:val="24"/>
          <w:szCs w:val="24"/>
          <w:u w:val="single"/>
        </w:rPr>
        <w:t xml:space="preserve"> sesiunea 2024-202</w:t>
      </w:r>
      <w:r w:rsidR="00040685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793C6B" w:rsidRPr="006E479D" w:rsidRDefault="00793C6B" w:rsidP="00793C6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79D">
        <w:rPr>
          <w:rFonts w:ascii="Times New Roman" w:hAnsi="Times New Roman" w:cs="Times New Roman"/>
          <w:b/>
          <w:sz w:val="24"/>
          <w:szCs w:val="24"/>
        </w:rPr>
        <w:t xml:space="preserve">(vor efectua </w:t>
      </w:r>
      <w:proofErr w:type="spellStart"/>
      <w:r w:rsidRPr="006E479D">
        <w:rPr>
          <w:rFonts w:ascii="Times New Roman" w:hAnsi="Times New Roman" w:cs="Times New Roman"/>
          <w:b/>
          <w:sz w:val="24"/>
          <w:szCs w:val="24"/>
        </w:rPr>
        <w:t>inspecţia</w:t>
      </w:r>
      <w:proofErr w:type="spellEnd"/>
      <w:r w:rsidRPr="006E479D">
        <w:rPr>
          <w:rFonts w:ascii="Times New Roman" w:hAnsi="Times New Roman" w:cs="Times New Roman"/>
          <w:b/>
          <w:sz w:val="24"/>
          <w:szCs w:val="24"/>
        </w:rPr>
        <w:t xml:space="preserve"> curent</w:t>
      </w:r>
      <w:r w:rsidR="00C3717A">
        <w:rPr>
          <w:rFonts w:ascii="Times New Roman" w:hAnsi="Times New Roman" w:cs="Times New Roman"/>
          <w:b/>
          <w:sz w:val="24"/>
          <w:szCs w:val="24"/>
        </w:rPr>
        <w:t>ă</w:t>
      </w:r>
      <w:r w:rsidRPr="006E47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7E2" w:rsidRPr="006E479D">
        <w:rPr>
          <w:rFonts w:ascii="Times New Roman" w:hAnsi="Times New Roman" w:cs="Times New Roman"/>
          <w:b/>
          <w:sz w:val="24"/>
          <w:szCs w:val="24"/>
        </w:rPr>
        <w:t>1</w:t>
      </w:r>
      <w:r w:rsidRPr="006E479D">
        <w:rPr>
          <w:rFonts w:ascii="Times New Roman" w:hAnsi="Times New Roman" w:cs="Times New Roman"/>
          <w:b/>
          <w:sz w:val="24"/>
          <w:szCs w:val="24"/>
        </w:rPr>
        <w:t>)</w:t>
      </w:r>
    </w:p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398" w:type="dxa"/>
        <w:tblInd w:w="-1026" w:type="dxa"/>
        <w:tblLook w:val="04A0" w:firstRow="1" w:lastRow="0" w:firstColumn="1" w:lastColumn="0" w:noHBand="0" w:noVBand="1"/>
      </w:tblPr>
      <w:tblGrid>
        <w:gridCol w:w="683"/>
        <w:gridCol w:w="1801"/>
        <w:gridCol w:w="2612"/>
        <w:gridCol w:w="2056"/>
        <w:gridCol w:w="2083"/>
        <w:gridCol w:w="2163"/>
      </w:tblGrid>
      <w:tr w:rsidR="000A16A3" w:rsidRPr="006E479D" w:rsidTr="00C3717A">
        <w:trPr>
          <w:trHeight w:val="775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</w:t>
            </w: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CRT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SPECIALITATEA</w:t>
            </w:r>
          </w:p>
        </w:tc>
        <w:tc>
          <w:tcPr>
            <w:tcW w:w="2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4B6F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 PRENUMELE METODISTULUI</w:t>
            </w:r>
          </w:p>
        </w:tc>
        <w:tc>
          <w:tcPr>
            <w:tcW w:w="2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  <w:p w:rsidR="000A16A3" w:rsidRPr="006E479D" w:rsidRDefault="000A16A3" w:rsidP="000A16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UNITATEA DE ÎNVĂ</w:t>
            </w:r>
            <w:r w:rsidR="001602CE"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Ţ</w:t>
            </w:r>
            <w:r w:rsidRPr="006E479D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ĂMÂNT</w:t>
            </w:r>
          </w:p>
        </w:tc>
      </w:tr>
      <w:tr w:rsidR="00E91D04" w:rsidRPr="006E479D" w:rsidTr="00C3717A">
        <w:trPr>
          <w:trHeight w:val="372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1D04" w:rsidRPr="00E91D04" w:rsidRDefault="00E91D04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3F529D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BOGDĂNEL ANCA IONELA 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04068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52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COLEGIUL NAȚIONAL,, VASILE ALECSANDRI” BACĂU 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91D04" w:rsidRPr="00E91D04" w:rsidRDefault="003F529D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FRANCEZĂ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Default="0004068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29D" w:rsidRPr="005F7F42" w:rsidRDefault="005F7F42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F42">
              <w:rPr>
                <w:rFonts w:ascii="Times New Roman" w:hAnsi="Times New Roman" w:cs="Times New Roman"/>
                <w:sz w:val="24"/>
                <w:szCs w:val="24"/>
              </w:rPr>
              <w:t xml:space="preserve">STANCIU FLORENTINA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91D04" w:rsidRPr="00E91D04" w:rsidRDefault="0004068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7F42">
              <w:rPr>
                <w:rFonts w:ascii="Times New Roman" w:hAnsi="Times New Roman" w:cs="Times New Roman"/>
                <w:sz w:val="24"/>
                <w:szCs w:val="24"/>
              </w:rPr>
              <w:t>INSPECTORATUL ȘCOLAR JUDEȚEAN BACĂU</w:t>
            </w:r>
          </w:p>
        </w:tc>
      </w:tr>
      <w:tr w:rsidR="00443EB6" w:rsidRPr="006E479D" w:rsidTr="00C3717A">
        <w:trPr>
          <w:trHeight w:val="1404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43EB6" w:rsidRPr="00E91D04" w:rsidRDefault="00443EB6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3EB6" w:rsidRPr="00040685" w:rsidRDefault="003F529D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TANASĂ </w:t>
            </w:r>
            <w:r w:rsidR="00443EB6"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GRIGORINA OANA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3EB6" w:rsidRPr="00040685" w:rsidRDefault="003F529D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ȘCOALA </w:t>
            </w:r>
            <w:r w:rsidR="00443EB6"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GIMNAZIALĂ LETEA VECHE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3EB6" w:rsidRPr="00E91D04" w:rsidRDefault="003F529D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LIMBA </w:t>
            </w:r>
            <w:r w:rsidR="00443EB6" w:rsidRPr="00E91D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FRANCEZĂ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EB6" w:rsidRDefault="003F52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FLORECU </w:t>
            </w:r>
            <w:r w:rsidR="00443EB6">
              <w:rPr>
                <w:rFonts w:ascii="Times New Roman" w:hAnsi="Times New Roman" w:cs="Times New Roman"/>
                <w:sz w:val="24"/>
                <w:szCs w:val="24"/>
              </w:rPr>
              <w:t xml:space="preserve">IRENA MIHAELA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43EB6" w:rsidRPr="00810456" w:rsidRDefault="003F52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</w:t>
            </w:r>
            <w:r w:rsidR="00443EB6" w:rsidRPr="00810456">
              <w:rPr>
                <w:rFonts w:ascii="Times New Roman" w:hAnsi="Times New Roman" w:cs="Times New Roman"/>
                <w:sz w:val="24"/>
                <w:szCs w:val="24"/>
              </w:rPr>
              <w:t>TEHNOLOGIC ,,ANGHEL SALIGNY‘‘</w:t>
            </w:r>
            <w:r w:rsidR="00443EB6">
              <w:rPr>
                <w:rFonts w:ascii="Times New Roman" w:hAnsi="Times New Roman" w:cs="Times New Roman"/>
                <w:sz w:val="24"/>
                <w:szCs w:val="24"/>
              </w:rPr>
              <w:t xml:space="preserve"> BACĂU</w:t>
            </w:r>
          </w:p>
        </w:tc>
      </w:tr>
      <w:tr w:rsidR="00476350" w:rsidRPr="006E479D" w:rsidTr="00C3717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6350" w:rsidRPr="006E479D" w:rsidRDefault="00476350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04068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 C. CORINA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476350" w:rsidRDefault="0004068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”LIVIU REBREANU” COMĂNEȘTI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6350" w:rsidRPr="006E479D" w:rsidRDefault="00476350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04068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GHERASIMESCU IONELA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76350" w:rsidRPr="00810456" w:rsidRDefault="00040685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LICEUL TEORETIC </w:t>
            </w:r>
            <w:bookmarkStart w:id="0" w:name="_GoBack"/>
            <w:bookmarkEnd w:id="0"/>
            <w:r w:rsidR="00476350"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,,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SPIRU HARET </w:t>
            </w:r>
            <w:r w:rsidR="00476350" w:rsidRPr="00810456">
              <w:rPr>
                <w:rFonts w:ascii="Times New Roman" w:hAnsi="Times New Roman" w:cs="Times New Roman"/>
                <w:sz w:val="24"/>
                <w:szCs w:val="24"/>
              </w:rPr>
              <w:t xml:space="preserve">”  </w:t>
            </w:r>
            <w:r w:rsidR="00476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MOINEȘTI </w:t>
            </w:r>
          </w:p>
        </w:tc>
      </w:tr>
      <w:tr w:rsidR="00751496" w:rsidRPr="006E479D" w:rsidTr="00C3717A">
        <w:trPr>
          <w:trHeight w:val="809"/>
        </w:trPr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1496" w:rsidRPr="006E479D" w:rsidRDefault="00751496" w:rsidP="002B73C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751496" w:rsidRDefault="0004068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TURCEA C. IOANA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751496" w:rsidRDefault="00040685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068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ȘCOALA GIMNAZIALĂ „MIHAI EMINESCU” LIPOVA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51496" w:rsidRPr="006E479D" w:rsidRDefault="00751496" w:rsidP="002B73C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LIMBA FRANCEZĂ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496" w:rsidRDefault="003F52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DUMITRAȘCU</w:t>
            </w:r>
          </w:p>
          <w:p w:rsidR="003F529D" w:rsidRPr="00810456" w:rsidRDefault="003F529D" w:rsidP="00A11F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ELENA SOFICA 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51496" w:rsidRPr="00810456" w:rsidRDefault="003F529D" w:rsidP="00A11FF8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COLEGIUL NAȚIONAL,, VASILE ALECSANDRI ” BACĂU </w:t>
            </w:r>
          </w:p>
        </w:tc>
      </w:tr>
    </w:tbl>
    <w:p w:rsidR="000A16A3" w:rsidRPr="006E479D" w:rsidRDefault="000A16A3">
      <w:pPr>
        <w:rPr>
          <w:rFonts w:ascii="Times New Roman" w:hAnsi="Times New Roman" w:cs="Times New Roman"/>
          <w:sz w:val="24"/>
          <w:szCs w:val="24"/>
        </w:rPr>
      </w:pPr>
    </w:p>
    <w:sectPr w:rsidR="000A16A3" w:rsidRPr="006E479D" w:rsidSect="000A1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D621A3"/>
    <w:multiLevelType w:val="hybridMultilevel"/>
    <w:tmpl w:val="27E83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0B3"/>
    <w:rsid w:val="00040685"/>
    <w:rsid w:val="000A16A3"/>
    <w:rsid w:val="000E63AA"/>
    <w:rsid w:val="00110AA9"/>
    <w:rsid w:val="001602CE"/>
    <w:rsid w:val="00174D13"/>
    <w:rsid w:val="00180EE9"/>
    <w:rsid w:val="001A031A"/>
    <w:rsid w:val="001E056D"/>
    <w:rsid w:val="002104D4"/>
    <w:rsid w:val="0023696B"/>
    <w:rsid w:val="002653F5"/>
    <w:rsid w:val="002713E5"/>
    <w:rsid w:val="002745AB"/>
    <w:rsid w:val="002B73CF"/>
    <w:rsid w:val="00326FF1"/>
    <w:rsid w:val="00343B8F"/>
    <w:rsid w:val="00352972"/>
    <w:rsid w:val="00360B74"/>
    <w:rsid w:val="003F338B"/>
    <w:rsid w:val="003F41F7"/>
    <w:rsid w:val="003F529D"/>
    <w:rsid w:val="00443EB6"/>
    <w:rsid w:val="00476350"/>
    <w:rsid w:val="004837E2"/>
    <w:rsid w:val="004B6FBB"/>
    <w:rsid w:val="004C5567"/>
    <w:rsid w:val="004E5D4F"/>
    <w:rsid w:val="004F399C"/>
    <w:rsid w:val="00512F8F"/>
    <w:rsid w:val="00526830"/>
    <w:rsid w:val="00576396"/>
    <w:rsid w:val="005959B0"/>
    <w:rsid w:val="005B29B1"/>
    <w:rsid w:val="005C14D6"/>
    <w:rsid w:val="005C622A"/>
    <w:rsid w:val="005D7DAF"/>
    <w:rsid w:val="005F7F42"/>
    <w:rsid w:val="006136E7"/>
    <w:rsid w:val="0063660B"/>
    <w:rsid w:val="006520E9"/>
    <w:rsid w:val="006B127F"/>
    <w:rsid w:val="006D1AD9"/>
    <w:rsid w:val="006E479D"/>
    <w:rsid w:val="007200E5"/>
    <w:rsid w:val="00751496"/>
    <w:rsid w:val="00793C6B"/>
    <w:rsid w:val="00860970"/>
    <w:rsid w:val="0089227A"/>
    <w:rsid w:val="008C3EA4"/>
    <w:rsid w:val="008F7379"/>
    <w:rsid w:val="0091578D"/>
    <w:rsid w:val="00980D27"/>
    <w:rsid w:val="00A02240"/>
    <w:rsid w:val="00AC159F"/>
    <w:rsid w:val="00B91178"/>
    <w:rsid w:val="00BB4422"/>
    <w:rsid w:val="00BC68AD"/>
    <w:rsid w:val="00BE4298"/>
    <w:rsid w:val="00C3717A"/>
    <w:rsid w:val="00CB4CB2"/>
    <w:rsid w:val="00D03D20"/>
    <w:rsid w:val="00DA41FA"/>
    <w:rsid w:val="00DC5B74"/>
    <w:rsid w:val="00DD10BE"/>
    <w:rsid w:val="00DD2740"/>
    <w:rsid w:val="00E870B3"/>
    <w:rsid w:val="00E91D04"/>
    <w:rsid w:val="00EF6735"/>
    <w:rsid w:val="00F15E5A"/>
    <w:rsid w:val="00F4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359A"/>
  <w15:docId w15:val="{A0D2E54C-DDD4-4775-B492-AA56CBD9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63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2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User</cp:lastModifiedBy>
  <cp:revision>42</cp:revision>
  <cp:lastPrinted>2016-11-07T09:56:00Z</cp:lastPrinted>
  <dcterms:created xsi:type="dcterms:W3CDTF">2018-11-28T13:25:00Z</dcterms:created>
  <dcterms:modified xsi:type="dcterms:W3CDTF">2024-01-04T11:12:00Z</dcterms:modified>
</cp:coreProperties>
</file>