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29276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>IC</w:t>
      </w:r>
      <w:r w:rsidR="009843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98438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8438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curent</w:t>
      </w:r>
      <w:r w:rsidR="007F35EF">
        <w:rPr>
          <w:rFonts w:ascii="Times New Roman" w:hAnsi="Times New Roman" w:cs="Times New Roman"/>
          <w:b/>
          <w:sz w:val="24"/>
          <w:szCs w:val="24"/>
        </w:rPr>
        <w:t>ă</w:t>
      </w:r>
      <w:bookmarkStart w:id="0" w:name="_GoBack"/>
      <w:bookmarkEnd w:id="0"/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38B">
        <w:rPr>
          <w:rFonts w:ascii="Times New Roman" w:hAnsi="Times New Roman" w:cs="Times New Roman"/>
          <w:b/>
          <w:sz w:val="24"/>
          <w:szCs w:val="24"/>
        </w:rPr>
        <w:t>2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576"/>
        <w:gridCol w:w="2056"/>
        <w:gridCol w:w="2039"/>
        <w:gridCol w:w="1983"/>
      </w:tblGrid>
      <w:tr w:rsidR="000A16A3" w:rsidRPr="006E479D" w:rsidTr="00040685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98438B">
        <w:trPr>
          <w:trHeight w:val="37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CIOBANU I. CAMELIA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NAŢIONAL DE ARTĂ "G. APOSTU"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ANGHEL DANIELA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GIUL ECONOMIC,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 GHICA” BACĂU</w:t>
            </w:r>
          </w:p>
        </w:tc>
      </w:tr>
      <w:tr w:rsidR="0098438B" w:rsidRPr="006E479D" w:rsidTr="0098438B">
        <w:trPr>
          <w:trHeight w:val="1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CUCU C. OANA 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”VASILE PÂRVAN”HURUIEȘTI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98438B"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GRAUR</w:t>
            </w:r>
            <w:r w:rsidR="003719EA">
              <w:rPr>
                <w:rFonts w:ascii="Times New Roman" w:hAnsi="Times New Roman" w:cs="Times New Roman"/>
                <w:sz w:val="24"/>
                <w:szCs w:val="24"/>
              </w:rPr>
              <w:t xml:space="preserve"> LUMINIȚA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3719E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0600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TEHNOLOGIC,, JACQUE M. ELIAS” SASCUT </w:t>
            </w:r>
            <w:bookmarkEnd w:id="1"/>
          </w:p>
        </w:tc>
      </w:tr>
      <w:tr w:rsidR="0098438B" w:rsidRPr="006E479D" w:rsidTr="00040685">
        <w:trPr>
          <w:trHeight w:val="3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UNGUREANU P. MĂDĂLINA PETRONELA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”ION ROTARU” VALEA LUI ION BLĂGEȘTI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FRANCEZĂ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40604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ANDREI OANA MARIA </w:t>
            </w:r>
            <w:bookmarkEnd w:id="2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406044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 ,, ION BORCEA” BUHUȘI </w:t>
            </w:r>
            <w:bookmarkEnd w:id="3"/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40685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92762"/>
    <w:rsid w:val="002B6C09"/>
    <w:rsid w:val="002B73CF"/>
    <w:rsid w:val="00326FF1"/>
    <w:rsid w:val="00343B8F"/>
    <w:rsid w:val="00352972"/>
    <w:rsid w:val="00360B74"/>
    <w:rsid w:val="003719EA"/>
    <w:rsid w:val="003F338B"/>
    <w:rsid w:val="003F41F7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00402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7F35EF"/>
    <w:rsid w:val="00860970"/>
    <w:rsid w:val="0089227A"/>
    <w:rsid w:val="008C3EA4"/>
    <w:rsid w:val="008F7379"/>
    <w:rsid w:val="0091578D"/>
    <w:rsid w:val="00980D27"/>
    <w:rsid w:val="0098438B"/>
    <w:rsid w:val="00A02240"/>
    <w:rsid w:val="00AC159F"/>
    <w:rsid w:val="00B91178"/>
    <w:rsid w:val="00BB4422"/>
    <w:rsid w:val="00BB4A47"/>
    <w:rsid w:val="00BC68AD"/>
    <w:rsid w:val="00BE4298"/>
    <w:rsid w:val="00CB4CB2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42F9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45</cp:revision>
  <cp:lastPrinted>2016-11-07T09:56:00Z</cp:lastPrinted>
  <dcterms:created xsi:type="dcterms:W3CDTF">2018-11-28T13:25:00Z</dcterms:created>
  <dcterms:modified xsi:type="dcterms:W3CDTF">2024-01-04T11:11:00Z</dcterms:modified>
</cp:coreProperties>
</file>