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>GRADUL I</w:t>
      </w:r>
      <w:r w:rsidR="008D6AC5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0406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8D6AC5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sesiunea 202</w:t>
      </w:r>
      <w:r w:rsidR="008D6AC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8D6AC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9D">
        <w:rPr>
          <w:rFonts w:ascii="Times New Roman" w:hAnsi="Times New Roman" w:cs="Times New Roman"/>
          <w:b/>
          <w:sz w:val="24"/>
          <w:szCs w:val="24"/>
        </w:rPr>
        <w:t xml:space="preserve">(vor efectua </w:t>
      </w:r>
      <w:proofErr w:type="spellStart"/>
      <w:r w:rsidRPr="006E479D">
        <w:rPr>
          <w:rFonts w:ascii="Times New Roman" w:hAnsi="Times New Roman" w:cs="Times New Roman"/>
          <w:b/>
          <w:sz w:val="24"/>
          <w:szCs w:val="24"/>
        </w:rPr>
        <w:t>inspecţia</w:t>
      </w:r>
      <w:proofErr w:type="spellEnd"/>
      <w:r w:rsidRPr="006E4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AC5">
        <w:rPr>
          <w:rFonts w:ascii="Times New Roman" w:hAnsi="Times New Roman" w:cs="Times New Roman"/>
          <w:b/>
          <w:sz w:val="24"/>
          <w:szCs w:val="24"/>
        </w:rPr>
        <w:t xml:space="preserve">specială </w:t>
      </w:r>
      <w:r w:rsidRPr="006E479D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83"/>
        <w:gridCol w:w="2003"/>
        <w:gridCol w:w="2678"/>
        <w:gridCol w:w="2056"/>
        <w:gridCol w:w="2016"/>
        <w:gridCol w:w="1904"/>
      </w:tblGrid>
      <w:tr w:rsidR="000A16A3" w:rsidRPr="006E479D" w:rsidTr="008D6AC5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91D04" w:rsidRPr="006E479D" w:rsidTr="008D6AC5">
        <w:trPr>
          <w:trHeight w:val="37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D04" w:rsidRPr="00E91D04" w:rsidRDefault="00E91D04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8D6AC5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MIHOC F. ALINA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8D6AC5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NR. 1 OITUZ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E91D04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</w:t>
            </w:r>
            <w:r w:rsid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FRANCEZĂ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154061332"/>
            <w:r w:rsidR="001B0663">
              <w:rPr>
                <w:rFonts w:ascii="Times New Roman" w:hAnsi="Times New Roman" w:cs="Times New Roman"/>
                <w:sz w:val="24"/>
                <w:szCs w:val="24"/>
              </w:rPr>
              <w:t>ROȘU MIHAIELA</w:t>
            </w:r>
            <w:bookmarkEnd w:id="0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1B0663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4061350"/>
            <w:r>
              <w:rPr>
                <w:rFonts w:ascii="Times New Roman" w:hAnsi="Times New Roman" w:cs="Times New Roman"/>
                <w:sz w:val="24"/>
                <w:szCs w:val="24"/>
              </w:rPr>
              <w:t>COLEGIUL NAȚIONAL PEDAGOGIC,, ȘTEFAN CEL MARE ” BACĂU</w:t>
            </w:r>
            <w:bookmarkEnd w:id="1"/>
          </w:p>
        </w:tc>
      </w:tr>
      <w:tr w:rsidR="0098438B" w:rsidRPr="006E479D" w:rsidTr="008D6AC5">
        <w:trPr>
          <w:trHeight w:val="16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8B" w:rsidRPr="00E91D04" w:rsidRDefault="0098438B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73712B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GAVRIL V. CRISTINA CĂS. MOLDOVAN</w:t>
            </w:r>
            <w:bookmarkStart w:id="2" w:name="_GoBack"/>
            <w:bookmarkEnd w:id="2"/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8D6AC5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NR. 1 BALCANI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</w:t>
            </w:r>
            <w:r w:rsidR="0098438B"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FRANCEZĂ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38B" w:rsidRPr="00E91D04" w:rsidRDefault="001B0663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POROȘNICU CRISTINA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38B" w:rsidRPr="00E91D04" w:rsidRDefault="001B0663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ȘCOALA GIMNAZIALĂ,, TRISTAN TZARA ” MOINEȘTI </w:t>
            </w:r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6E479D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40685"/>
    <w:rsid w:val="000A16A3"/>
    <w:rsid w:val="000E63AA"/>
    <w:rsid w:val="00110AA9"/>
    <w:rsid w:val="001602CE"/>
    <w:rsid w:val="00174D13"/>
    <w:rsid w:val="00180EE9"/>
    <w:rsid w:val="001A031A"/>
    <w:rsid w:val="001B0663"/>
    <w:rsid w:val="001E056D"/>
    <w:rsid w:val="002104D4"/>
    <w:rsid w:val="0023696B"/>
    <w:rsid w:val="002653F5"/>
    <w:rsid w:val="002713E5"/>
    <w:rsid w:val="002745AB"/>
    <w:rsid w:val="00292762"/>
    <w:rsid w:val="002B73CF"/>
    <w:rsid w:val="00326FF1"/>
    <w:rsid w:val="00343B8F"/>
    <w:rsid w:val="00352972"/>
    <w:rsid w:val="00360B74"/>
    <w:rsid w:val="003F338B"/>
    <w:rsid w:val="003F41F7"/>
    <w:rsid w:val="00476350"/>
    <w:rsid w:val="004837E2"/>
    <w:rsid w:val="004B6FBB"/>
    <w:rsid w:val="004C5567"/>
    <w:rsid w:val="004D2E6E"/>
    <w:rsid w:val="004E5D4F"/>
    <w:rsid w:val="004F399C"/>
    <w:rsid w:val="00512F8F"/>
    <w:rsid w:val="00526830"/>
    <w:rsid w:val="00576396"/>
    <w:rsid w:val="0058369B"/>
    <w:rsid w:val="005959B0"/>
    <w:rsid w:val="005B29B1"/>
    <w:rsid w:val="005C14D6"/>
    <w:rsid w:val="005C622A"/>
    <w:rsid w:val="005D7DAF"/>
    <w:rsid w:val="00600402"/>
    <w:rsid w:val="006136E7"/>
    <w:rsid w:val="0063660B"/>
    <w:rsid w:val="006520E9"/>
    <w:rsid w:val="006B127F"/>
    <w:rsid w:val="006D1AD9"/>
    <w:rsid w:val="006E479D"/>
    <w:rsid w:val="007200E5"/>
    <w:rsid w:val="0073712B"/>
    <w:rsid w:val="00751496"/>
    <w:rsid w:val="00793C6B"/>
    <w:rsid w:val="00860970"/>
    <w:rsid w:val="0089227A"/>
    <w:rsid w:val="008C3EA4"/>
    <w:rsid w:val="008D6AC5"/>
    <w:rsid w:val="008F7379"/>
    <w:rsid w:val="0091578D"/>
    <w:rsid w:val="00941813"/>
    <w:rsid w:val="00980D27"/>
    <w:rsid w:val="0098438B"/>
    <w:rsid w:val="00A02240"/>
    <w:rsid w:val="00AC159F"/>
    <w:rsid w:val="00B91178"/>
    <w:rsid w:val="00BB4422"/>
    <w:rsid w:val="00BC68AD"/>
    <w:rsid w:val="00BE4298"/>
    <w:rsid w:val="00CB4CB2"/>
    <w:rsid w:val="00CF2850"/>
    <w:rsid w:val="00D03D20"/>
    <w:rsid w:val="00DA41FA"/>
    <w:rsid w:val="00DC5B74"/>
    <w:rsid w:val="00DD10BE"/>
    <w:rsid w:val="00DD2740"/>
    <w:rsid w:val="00E870B3"/>
    <w:rsid w:val="00E91D04"/>
    <w:rsid w:val="00EF6735"/>
    <w:rsid w:val="00F15E5A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75A0"/>
  <w15:docId w15:val="{A0D2E54C-DDD4-4775-B492-AA56CBD9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49</cp:revision>
  <cp:lastPrinted>2016-11-07T09:56:00Z</cp:lastPrinted>
  <dcterms:created xsi:type="dcterms:W3CDTF">2018-11-28T13:25:00Z</dcterms:created>
  <dcterms:modified xsi:type="dcterms:W3CDTF">2024-01-04T11:10:00Z</dcterms:modified>
</cp:coreProperties>
</file>