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5A91" w14:textId="46FB94A7" w:rsidR="00EE3BAF" w:rsidRPr="002A6856" w:rsidRDefault="000626E3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r w:rsidRPr="002A6856">
        <w:rPr>
          <w:rFonts w:ascii="Aharoni" w:hAnsi="Aharoni" w:cs="Aharoni" w:hint="cs"/>
          <w:b/>
          <w:bCs/>
          <w:i/>
          <w:iCs/>
          <w:sz w:val="32"/>
          <w:szCs w:val="32"/>
          <w:lang w:val="it-IT"/>
        </w:rPr>
        <w:t xml:space="preserve">Stimati </w:t>
      </w:r>
      <w:proofErr w:type="spellStart"/>
      <w:r w:rsidRPr="002A6856">
        <w:rPr>
          <w:rFonts w:ascii="Aharoni" w:hAnsi="Aharoni" w:cs="Aharoni" w:hint="cs"/>
          <w:b/>
          <w:bCs/>
          <w:i/>
          <w:iCs/>
          <w:sz w:val="32"/>
          <w:szCs w:val="32"/>
          <w:lang w:val="it-IT"/>
        </w:rPr>
        <w:t>colegi</w:t>
      </w:r>
      <w:proofErr w:type="spellEnd"/>
      <w:r w:rsidRPr="002A6856">
        <w:rPr>
          <w:rFonts w:ascii="Aharoni" w:hAnsi="Aharoni" w:cs="Aharoni" w:hint="cs"/>
          <w:b/>
          <w:bCs/>
          <w:i/>
          <w:iCs/>
          <w:sz w:val="32"/>
          <w:szCs w:val="32"/>
          <w:lang w:val="it-IT"/>
        </w:rPr>
        <w:t xml:space="preserve"> </w:t>
      </w:r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,</w:t>
      </w:r>
      <w:r w:rsidR="002A6856"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r w:rsid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elevi si parinti,</w:t>
      </w:r>
    </w:p>
    <w:p w14:paraId="1C0CC88E" w14:textId="3176A2FD" w:rsidR="000626E3" w:rsidRPr="002A6856" w:rsidRDefault="000626E3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</w:p>
    <w:p w14:paraId="4171BB76" w14:textId="4EFA9A0D" w:rsidR="009064F7" w:rsidRPr="002A6856" w:rsidRDefault="000626E3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Pana in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acest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moment</w:t>
      </w:r>
      <w:r w:rsidR="00CE2BC8"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,</w:t>
      </w:r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am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primit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foarte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putine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informatii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</w:p>
    <w:p w14:paraId="2F578E9D" w14:textId="43318259" w:rsidR="000626E3" w:rsidRPr="002A6856" w:rsidRDefault="000626E3">
      <w:pPr>
        <w:rPr>
          <w:rFonts w:ascii="Aharoni" w:hAnsi="Aharoni" w:cs="Aharoni"/>
          <w:b/>
          <w:bCs/>
          <w:sz w:val="32"/>
          <w:szCs w:val="32"/>
          <w:lang w:val="it-IT"/>
        </w:rPr>
      </w:pP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despre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plecarea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la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etapele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nationale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ale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olimpiadelor</w:t>
      </w:r>
      <w:proofErr w:type="spellEnd"/>
      <w:r w:rsidRPr="002A6856">
        <w:rPr>
          <w:rFonts w:ascii="Aharoni" w:hAnsi="Aharoni" w:cs="Aharoni"/>
          <w:b/>
          <w:bCs/>
          <w:sz w:val="32"/>
          <w:szCs w:val="32"/>
          <w:lang w:val="it-IT"/>
        </w:rPr>
        <w:t>.</w:t>
      </w:r>
    </w:p>
    <w:p w14:paraId="54B16B61" w14:textId="77777777" w:rsidR="009064F7" w:rsidRPr="002A6856" w:rsidRDefault="009064F7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Iata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o schema de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program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,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primita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de la Craiova,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pt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. </w:t>
      </w:r>
    </w:p>
    <w:p w14:paraId="5D625A0F" w14:textId="50924B02" w:rsidR="009064F7" w:rsidRPr="002A6856" w:rsidRDefault="009064F7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Olimpíada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de </w:t>
      </w:r>
      <w:proofErr w:type="spellStart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franceza</w:t>
      </w:r>
      <w:proofErr w:type="spellEnd"/>
      <w:r w:rsidRPr="002A6856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:</w:t>
      </w:r>
    </w:p>
    <w:p w14:paraId="17545EA3" w14:textId="1ABF4259" w:rsidR="0050220E" w:rsidRPr="002A6856" w:rsidRDefault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</w:p>
    <w:p w14:paraId="7A9DD18A" w14:textId="1A1363F4" w:rsidR="0050220E" w:rsidRDefault="0050220E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Festivitatea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de </w:t>
      </w: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deschidere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: 18.04.2022, ora 17,00 la </w:t>
      </w: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Teatrul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Marin </w:t>
      </w: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Sorescu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Craiova</w:t>
      </w:r>
    </w:p>
    <w:p w14:paraId="74EE398A" w14:textId="77777777" w:rsidR="0050220E" w:rsidRPr="0050220E" w:rsidRDefault="0050220E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</w:p>
    <w:p w14:paraId="43832AF2" w14:textId="77777777" w:rsidR="0050220E" w:rsidRDefault="0050220E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Probele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: </w:t>
      </w:r>
    </w:p>
    <w:p w14:paraId="137C86F5" w14:textId="6DD946EF" w:rsidR="0050220E" w:rsidRPr="0050220E" w:rsidRDefault="0050220E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19.04.2022 - proba </w:t>
      </w: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scris</w:t>
      </w:r>
      <w:r w:rsidRPr="0050220E">
        <w:rPr>
          <w:rFonts w:ascii="Cambria" w:hAnsi="Cambria" w:cs="Cambria"/>
          <w:b/>
          <w:bCs/>
          <w:i/>
          <w:iCs/>
          <w:sz w:val="32"/>
          <w:szCs w:val="32"/>
          <w:lang w:val="it-IT"/>
        </w:rPr>
        <w:t>ă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</w:p>
    <w:p w14:paraId="2B52272B" w14:textId="77777777" w:rsidR="0050220E" w:rsidRPr="0050220E" w:rsidRDefault="0050220E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20. 04.2022- proba </w:t>
      </w: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oral</w:t>
      </w:r>
      <w:r w:rsidRPr="0050220E">
        <w:rPr>
          <w:rFonts w:ascii="Cambria" w:hAnsi="Cambria" w:cs="Cambria"/>
          <w:b/>
          <w:bCs/>
          <w:i/>
          <w:iCs/>
          <w:sz w:val="32"/>
          <w:szCs w:val="32"/>
          <w:lang w:val="it-IT"/>
        </w:rPr>
        <w:t>ă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</w:p>
    <w:p w14:paraId="09B55F03" w14:textId="797733C1" w:rsidR="0050220E" w:rsidRDefault="0050220E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21.04.2022 -</w:t>
      </w: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contesta</w:t>
      </w:r>
      <w:r w:rsidRPr="0050220E">
        <w:rPr>
          <w:rFonts w:ascii="Cambria" w:hAnsi="Cambria" w:cs="Cambria"/>
          <w:b/>
          <w:bCs/>
          <w:i/>
          <w:iCs/>
          <w:sz w:val="32"/>
          <w:szCs w:val="32"/>
          <w:lang w:val="it-IT"/>
        </w:rPr>
        <w:t>ț</w:t>
      </w:r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ii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_</w:t>
      </w: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reevaluare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</w:p>
    <w:p w14:paraId="6D096B98" w14:textId="77777777" w:rsidR="0050220E" w:rsidRPr="0050220E" w:rsidRDefault="0050220E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</w:p>
    <w:p w14:paraId="36610D79" w14:textId="0E37D0FC" w:rsidR="0050220E" w:rsidRDefault="0050220E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22.04.2022, ora 10,00-12,00 -</w:t>
      </w: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Festivitatea</w:t>
      </w:r>
      <w:proofErr w:type="spellEnd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de premiere tot la </w:t>
      </w:r>
      <w:proofErr w:type="spellStart"/>
      <w:r w:rsidRPr="0050220E"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teatru</w:t>
      </w:r>
      <w:proofErr w:type="spellEnd"/>
    </w:p>
    <w:p w14:paraId="0E58FAE3" w14:textId="069D97CE" w:rsidR="00A01400" w:rsidRDefault="00A01400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</w:p>
    <w:p w14:paraId="66D57C4C" w14:textId="2F652CE9" w:rsidR="00A01400" w:rsidRPr="0050220E" w:rsidRDefault="00A01400" w:rsidP="0050220E">
      <w:pP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</w:pPr>
      <w:proofErr w:type="spellStart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Vom</w:t>
      </w:r>
      <w:proofErr w:type="spellEnd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reveni</w:t>
      </w:r>
      <w:proofErr w:type="spellEnd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cu </w:t>
      </w:r>
      <w:proofErr w:type="spellStart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detalii</w:t>
      </w:r>
      <w:proofErr w:type="spellEnd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in </w:t>
      </w:r>
      <w:proofErr w:type="spellStart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momentul</w:t>
      </w:r>
      <w:proofErr w:type="spellEnd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in care le </w:t>
      </w:r>
      <w:proofErr w:type="spellStart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>vom</w:t>
      </w:r>
      <w:proofErr w:type="spellEnd"/>
      <w:r>
        <w:rPr>
          <w:rFonts w:ascii="Aharoni" w:hAnsi="Aharoni" w:cs="Aharoni"/>
          <w:b/>
          <w:bCs/>
          <w:i/>
          <w:iCs/>
          <w:sz w:val="32"/>
          <w:szCs w:val="32"/>
          <w:lang w:val="it-IT"/>
        </w:rPr>
        <w:t xml:space="preserve"> primi…</w:t>
      </w:r>
    </w:p>
    <w:sectPr w:rsidR="00A01400" w:rsidRPr="005022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E3"/>
    <w:rsid w:val="000626E3"/>
    <w:rsid w:val="002A6856"/>
    <w:rsid w:val="0050220E"/>
    <w:rsid w:val="009064F7"/>
    <w:rsid w:val="00A01400"/>
    <w:rsid w:val="00CE2BC8"/>
    <w:rsid w:val="00E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798C"/>
  <w15:chartTrackingRefBased/>
  <w15:docId w15:val="{4C0A4C92-AEDE-4758-A25D-87581F26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2</cp:revision>
  <dcterms:created xsi:type="dcterms:W3CDTF">2022-03-30T11:43:00Z</dcterms:created>
  <dcterms:modified xsi:type="dcterms:W3CDTF">2022-03-30T11:43:00Z</dcterms:modified>
</cp:coreProperties>
</file>