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EDA" w:rsidRPr="00C203DC" w:rsidRDefault="003B1A57" w:rsidP="00B97A14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>Nr.</w:t>
      </w:r>
      <w:r w:rsidR="009139AD" w:rsidRPr="00C203DC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9139AD" w:rsidRPr="00C203DC" w:rsidRDefault="009139AD" w:rsidP="00B97A14">
      <w:pPr>
        <w:pStyle w:val="NoSpacing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</w:p>
    <w:p w:rsidR="00B97A14" w:rsidRPr="00C203DC" w:rsidRDefault="00B97A14" w:rsidP="009139AD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9139AD" w:rsidRPr="00C203DC" w:rsidRDefault="009139AD" w:rsidP="003B1A57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Doamnă  </w:t>
      </w:r>
      <w:proofErr w:type="spellStart"/>
      <w:r w:rsidR="00B97A14" w:rsidRPr="00C203DC">
        <w:rPr>
          <w:rFonts w:ascii="Times New Roman" w:hAnsi="Times New Roman" w:cs="Times New Roman"/>
          <w:sz w:val="24"/>
          <w:szCs w:val="24"/>
          <w:lang w:val="ro-RO"/>
        </w:rPr>
        <w:t>Vicep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reşedinte</w:t>
      </w:r>
      <w:proofErr w:type="spellEnd"/>
      <w:r w:rsidRPr="00C203DC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9139AD" w:rsidRPr="00C203DC" w:rsidRDefault="00257DC0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  <w:t>Su</w:t>
      </w:r>
      <w:r w:rsidR="009139AD" w:rsidRPr="00C203DC">
        <w:rPr>
          <w:rFonts w:ascii="Times New Roman" w:hAnsi="Times New Roman" w:cs="Times New Roman"/>
          <w:sz w:val="24"/>
          <w:szCs w:val="24"/>
          <w:lang w:val="ro-RO"/>
        </w:rPr>
        <w:t>bsemnatul/subsemnata, ..............................................................................................., elev/elevă în clasa a ....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>.........</w:t>
      </w:r>
      <w:r w:rsidR="009139AD" w:rsidRPr="00C203DC">
        <w:rPr>
          <w:rFonts w:ascii="Times New Roman" w:hAnsi="Times New Roman" w:cs="Times New Roman"/>
          <w:sz w:val="24"/>
          <w:szCs w:val="24"/>
          <w:lang w:val="ro-RO"/>
        </w:rPr>
        <w:t>.-a, de la .............................................................................................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, legitimat/legitimată cu</w:t>
      </w:r>
      <w:r w:rsidR="00095CAB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CI seria..........., nr. ............., eliberat(ă) la data ...................... de către</w:t>
      </w:r>
    </w:p>
    <w:p w:rsidR="004D028E" w:rsidRPr="00C203DC" w:rsidRDefault="00095CAB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....................,vă rog să îmi 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>aprobați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cererea de 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contestație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a lucrării la limba franceză,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la Olimpiada de</w:t>
      </w:r>
      <w:r w:rsidR="00C203DC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>limba franceză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, etapa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locală, </w:t>
      </w:r>
      <w:r w:rsidR="004D028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deoarece consider neadecvat punctajul </w:t>
      </w:r>
      <w:proofErr w:type="spellStart"/>
      <w:r w:rsidR="004D028E" w:rsidRPr="00C203DC">
        <w:rPr>
          <w:rFonts w:ascii="Times New Roman" w:hAnsi="Times New Roman" w:cs="Times New Roman"/>
          <w:sz w:val="24"/>
          <w:szCs w:val="24"/>
          <w:lang w:val="ro-RO"/>
        </w:rPr>
        <w:t>obţinut</w:t>
      </w:r>
      <w:proofErr w:type="spellEnd"/>
      <w:r w:rsidR="004D028E" w:rsidRPr="00C203D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D028E" w:rsidRPr="00C203DC" w:rsidRDefault="004D028E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Data: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  <w:t xml:space="preserve">Semnătura, </w:t>
      </w:r>
    </w:p>
    <w:p w:rsidR="00B97A14" w:rsidRPr="00C203DC" w:rsidRDefault="00B97A14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B1A57" w:rsidRPr="003B1A57" w:rsidRDefault="00BE73FE" w:rsidP="003B1A5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>Am luat la cunoștință de</w:t>
      </w:r>
      <w:r w:rsidR="00B97A14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prevederile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B1A57" w:rsidRPr="003B1A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REGULAMENTULUI SPECIFIC </w:t>
      </w:r>
      <w:r w:rsidR="003B1A57" w:rsidRPr="003B1A57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privind organizarea și desfășurarea Olimpiadei de limba franceză</w:t>
      </w:r>
      <w:r w:rsidR="003B1A57" w:rsidRPr="003B1A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nr. </w:t>
      </w:r>
      <w:r w:rsidR="003B1A57" w:rsidRPr="003B1A57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24344 /21.01.2025</w:t>
      </w:r>
      <w:r w:rsidR="003B1A57" w:rsidRPr="003B1A57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</w:p>
    <w:p w:rsidR="003B1A57" w:rsidRPr="003B1A57" w:rsidRDefault="003B1A57" w:rsidP="003B1A57">
      <w:pPr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3B1A57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Art.20. (1) La niciuna dintre etapele Olimpiadei, nu se admite depunerea contestației de către altă persoană (părinte, profesor însoțitor, coleg etc.), în absența elevului în cauză. </w:t>
      </w:r>
    </w:p>
    <w:p w:rsidR="003B1A57" w:rsidRPr="003B1A57" w:rsidRDefault="003B1A57" w:rsidP="003B1A57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B1A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(3) La toate etapele Olimpiadei, nota obținută în urma reevaluării lucrării reprezintă nota finală. </w:t>
      </w:r>
    </w:p>
    <w:p w:rsidR="003B1A57" w:rsidRPr="003B1A57" w:rsidRDefault="003B1A57" w:rsidP="003B1A57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B1A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Art.21.(1) La toate etapele Olimpiadei, dreptul la contestație are ca obiect exclusiv propria lucrare/propriul rezultat. </w:t>
      </w:r>
    </w:p>
    <w:p w:rsidR="003B1A57" w:rsidRPr="003B1A57" w:rsidRDefault="003B1A57" w:rsidP="003B1A57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B1A57">
        <w:rPr>
          <w:rFonts w:ascii="Times New Roman" w:eastAsia="Calibri" w:hAnsi="Times New Roman" w:cs="Times New Roman"/>
          <w:sz w:val="24"/>
          <w:szCs w:val="24"/>
          <w:lang w:val="ro-RO"/>
        </w:rPr>
        <w:t>(2) Elevul concurent nu poate contesta rezultatul unor terți și nu poate avea acces la lucrările acestora.</w:t>
      </w:r>
    </w:p>
    <w:p w:rsidR="003B1A57" w:rsidRPr="003B1A57" w:rsidRDefault="003B1A57" w:rsidP="003B1A57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B1A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(4) La </w:t>
      </w:r>
      <w:r w:rsidRPr="003B1A57">
        <w:rPr>
          <w:rFonts w:ascii="Times New Roman" w:eastAsia="Calibri" w:hAnsi="Times New Roman" w:cs="Times New Roman"/>
          <w:b/>
          <w:sz w:val="24"/>
          <w:szCs w:val="24"/>
          <w:lang w:val="ro-RO"/>
        </w:rPr>
        <w:t>etapa națională</w:t>
      </w:r>
      <w:r w:rsidRPr="003B1A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înainte de depunerea contestației, Comisia centrală a Olimpiadei poate aproba </w:t>
      </w:r>
      <w:r w:rsidRPr="003B1A57">
        <w:rPr>
          <w:rFonts w:ascii="Times New Roman" w:eastAsia="Calibri" w:hAnsi="Times New Roman" w:cs="Times New Roman"/>
          <w:b/>
          <w:sz w:val="24"/>
          <w:szCs w:val="24"/>
          <w:lang w:val="ro-RO"/>
        </w:rPr>
        <w:t>eventuale solicitări de vizualizare a lucrării</w:t>
      </w:r>
      <w:r w:rsidRPr="003B1A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prezența unui membru al comisiei de evaluare, fără a li se elibera copii ale lucrării, fără a li se permite fotografierea sau filmarea pe durata vizualizării. </w:t>
      </w:r>
    </w:p>
    <w:p w:rsidR="003B1A57" w:rsidRPr="003B1A57" w:rsidRDefault="003B1A57" w:rsidP="003B1A57">
      <w:pPr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3B1A57">
        <w:rPr>
          <w:rFonts w:ascii="Times New Roman" w:eastAsia="Calibri" w:hAnsi="Times New Roman" w:cs="Times New Roman"/>
          <w:b/>
          <w:sz w:val="24"/>
          <w:szCs w:val="24"/>
          <w:lang w:val="ro-RO"/>
        </w:rPr>
        <w:t>(5) La toate etapele Olimpiadei, retragerea contestației se poate face în primele 30 (treizeci) de minute după expirarea termenului de depunere a acesteia și numai de către elevul în cauză</w:t>
      </w: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.</w:t>
      </w:r>
    </w:p>
    <w:p w:rsidR="003B1A57" w:rsidRPr="003B1A57" w:rsidRDefault="003B1A57" w:rsidP="003B1A57">
      <w:pPr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3B1A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   Inspector </w:t>
      </w:r>
      <w:proofErr w:type="spellStart"/>
      <w:r w:rsidRPr="003B1A57">
        <w:rPr>
          <w:rFonts w:ascii="Times New Roman" w:eastAsia="Calibri" w:hAnsi="Times New Roman" w:cs="Times New Roman"/>
          <w:sz w:val="24"/>
          <w:szCs w:val="24"/>
          <w:lang w:val="ro-RO"/>
        </w:rPr>
        <w:t>şcolar</w:t>
      </w:r>
      <w:proofErr w:type="spellEnd"/>
      <w:r w:rsidRPr="003B1A57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</w:p>
    <w:p w:rsidR="001A3ADC" w:rsidRPr="00D8440B" w:rsidRDefault="003B1A57" w:rsidP="00D8440B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B1A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Prof .Florentina Stanci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u</w:t>
      </w:r>
      <w:bookmarkStart w:id="0" w:name="_GoBack"/>
      <w:bookmarkEnd w:id="0"/>
    </w:p>
    <w:p w:rsidR="001A3ADC" w:rsidRPr="00C203DC" w:rsidRDefault="008C6CB8" w:rsidP="00C203D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Doamnei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Vicepreședinte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C203DC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>subc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omisiei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>soluționar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a contestațiilor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a Olimpiadei de </w:t>
      </w:r>
      <w:r w:rsidR="00B97A14" w:rsidRPr="00C203DC">
        <w:rPr>
          <w:rFonts w:ascii="Times New Roman" w:hAnsi="Times New Roman" w:cs="Times New Roman"/>
          <w:sz w:val="24"/>
          <w:szCs w:val="24"/>
          <w:lang w:val="ro-RO"/>
        </w:rPr>
        <w:t>limba franceză</w:t>
      </w:r>
    </w:p>
    <w:sectPr w:rsidR="001A3ADC" w:rsidRPr="00C203DC" w:rsidSect="009139AD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07D3" w:rsidRDefault="00BF07D3" w:rsidP="00BE73FE">
      <w:pPr>
        <w:spacing w:after="0" w:line="240" w:lineRule="auto"/>
      </w:pPr>
      <w:r>
        <w:separator/>
      </w:r>
    </w:p>
  </w:endnote>
  <w:endnote w:type="continuationSeparator" w:id="0">
    <w:p w:rsidR="00BF07D3" w:rsidRDefault="00BF07D3" w:rsidP="00BE7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07D3" w:rsidRDefault="00BF07D3" w:rsidP="00BE73FE">
      <w:pPr>
        <w:spacing w:after="0" w:line="240" w:lineRule="auto"/>
      </w:pPr>
      <w:r>
        <w:separator/>
      </w:r>
    </w:p>
  </w:footnote>
  <w:footnote w:type="continuationSeparator" w:id="0">
    <w:p w:rsidR="00BF07D3" w:rsidRDefault="00BF07D3" w:rsidP="00BE73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9AD"/>
    <w:rsid w:val="00043A0E"/>
    <w:rsid w:val="0005710C"/>
    <w:rsid w:val="00095CAB"/>
    <w:rsid w:val="001A3ADC"/>
    <w:rsid w:val="00257DC0"/>
    <w:rsid w:val="002A44D6"/>
    <w:rsid w:val="003B1A57"/>
    <w:rsid w:val="004D028E"/>
    <w:rsid w:val="00583541"/>
    <w:rsid w:val="005C4C2D"/>
    <w:rsid w:val="0074299B"/>
    <w:rsid w:val="008C6CB8"/>
    <w:rsid w:val="009139AD"/>
    <w:rsid w:val="00B97A14"/>
    <w:rsid w:val="00BE73FE"/>
    <w:rsid w:val="00BF07D3"/>
    <w:rsid w:val="00C203DC"/>
    <w:rsid w:val="00C565F4"/>
    <w:rsid w:val="00CD7577"/>
    <w:rsid w:val="00D5379A"/>
    <w:rsid w:val="00D8440B"/>
    <w:rsid w:val="00E7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1BFB4"/>
  <w15:docId w15:val="{21267EA7-70C4-4CDA-B6B7-CBD6BF49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3FE"/>
  </w:style>
  <w:style w:type="paragraph" w:styleId="Footer">
    <w:name w:val="footer"/>
    <w:basedOn w:val="Normal"/>
    <w:link w:val="FooterChar"/>
    <w:uiPriority w:val="99"/>
    <w:unhideWhenUsed/>
    <w:rsid w:val="00BE7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3FE"/>
  </w:style>
  <w:style w:type="character" w:customStyle="1" w:styleId="ek-underline">
    <w:name w:val="ek-underline"/>
    <w:basedOn w:val="DefaultParagraphFont"/>
    <w:rsid w:val="00BE73FE"/>
  </w:style>
  <w:style w:type="paragraph" w:styleId="NoSpacing">
    <w:name w:val="No Spacing"/>
    <w:uiPriority w:val="1"/>
    <w:qFormat/>
    <w:rsid w:val="00B97A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Razvan</dc:creator>
  <cp:lastModifiedBy>STANCIU FLORENTINA</cp:lastModifiedBy>
  <cp:revision>8</cp:revision>
  <dcterms:created xsi:type="dcterms:W3CDTF">2023-02-10T07:45:00Z</dcterms:created>
  <dcterms:modified xsi:type="dcterms:W3CDTF">2025-03-15T08:03:00Z</dcterms:modified>
</cp:coreProperties>
</file>