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DA" w:rsidRPr="00C203DC" w:rsidRDefault="003B1A57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139AD" w:rsidRPr="00C203DC" w:rsidRDefault="009139AD" w:rsidP="00B97A14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39AD" w:rsidRPr="00C203DC" w:rsidRDefault="009139AD" w:rsidP="003B1A5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Doamnă  </w:t>
      </w:r>
      <w:proofErr w:type="spellStart"/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Vicep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reşedinte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139AD" w:rsidRPr="00C203DC" w:rsidRDefault="00257DC0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>Su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bsemnatul/subsemnata, ..............................................................................................., elev/elevă în clasa a ....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.-a, de la .............................................................................................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legitimat/legitimată cu</w:t>
      </w:r>
      <w:r w:rsidR="00095CAB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CI seria..........., nr. ............., eliberat(ă) la data ...................... de către</w:t>
      </w:r>
    </w:p>
    <w:p w:rsidR="004D028E" w:rsidRPr="00C203DC" w:rsidRDefault="00095CAB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....................,vă rog să îmi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aprobați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cererea 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contestație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 lucrării la limba franceză,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la Olimpiada de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limba franceză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etapa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locală, </w:t>
      </w:r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deoarece consider neadecvat punctajul </w:t>
      </w:r>
      <w:proofErr w:type="spellStart"/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D028E" w:rsidRPr="00C203DC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p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A57" w:rsidRPr="003B1A57" w:rsidRDefault="00BE73FE" w:rsidP="003B1A5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>Am luat la cunoștință de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prevederile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1A57"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REGULAMENTULUI SPECIFIC </w:t>
      </w:r>
      <w:r w:rsidR="003B1A57" w:rsidRPr="003B1A5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privind organizarea și desfășurarea Olimpiadei de limba franceză</w:t>
      </w:r>
      <w:r w:rsidR="003B1A57"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 w:rsidR="003B1A57" w:rsidRPr="003B1A5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24344 /21.01.2025</w:t>
      </w:r>
      <w:r w:rsidR="003B1A57" w:rsidRPr="003B1A5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Art.20. (1) La niciuna dintre etapele Olimpiadei, nu se admite depunerea contestației de către altă persoană (părinte, profesor însoțitor, coleg etc.), în absența elevului în cauză. 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(3) La toate etapele Olimpiadei, nota obținută în urma reevaluării lucrării reprezintă nota finală. 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Art.21.(1) La toate etapele Olimpiadei, dreptul la contestație are ca obiect exclusiv propria lucrare/propriul rezultat. 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>(2) Elevul concurent nu poate contesta rezultatul unor terți și nu poate avea acces la lucrările acestora.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(4) La </w:t>
      </w:r>
      <w:r w:rsidRPr="003B1A57">
        <w:rPr>
          <w:rFonts w:ascii="Times New Roman" w:eastAsia="Calibri" w:hAnsi="Times New Roman" w:cs="Times New Roman"/>
          <w:b/>
          <w:sz w:val="24"/>
          <w:szCs w:val="24"/>
          <w:lang w:val="ro-RO"/>
        </w:rPr>
        <w:t>etapa națională</w:t>
      </w: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înainte de depunerea contestației, Comisia centrală a Olimpiadei poate aproba </w:t>
      </w:r>
      <w:r w:rsidRPr="003B1A57">
        <w:rPr>
          <w:rFonts w:ascii="Times New Roman" w:eastAsia="Calibri" w:hAnsi="Times New Roman" w:cs="Times New Roman"/>
          <w:b/>
          <w:sz w:val="24"/>
          <w:szCs w:val="24"/>
          <w:lang w:val="ro-RO"/>
        </w:rPr>
        <w:t>eventuale solicitări de vizualizare a lucrării</w:t>
      </w: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prezența unui membru al comisiei de evaluare, fără a li se elibera copii ale lucrării, fără a li se permite fotografierea sau filmarea pe durata vizualizării. 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b/>
          <w:sz w:val="24"/>
          <w:szCs w:val="24"/>
          <w:lang w:val="ro-RO"/>
        </w:rPr>
        <w:t>(5) La toate etapele Olimpiadei, retragerea contestației se poate face în primele 30 (treizeci) de minute după expirarea termenului de depunere a acesteia și numai de către elevul în cauză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</w:p>
    <w:p w:rsidR="003B1A57" w:rsidRPr="003B1A57" w:rsidRDefault="003B1A57" w:rsidP="003B1A57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Inspector </w:t>
      </w:r>
      <w:proofErr w:type="spellStart"/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>şcolar</w:t>
      </w:r>
      <w:proofErr w:type="spellEnd"/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:rsidR="001A3ADC" w:rsidRPr="00D8440B" w:rsidRDefault="003B1A57" w:rsidP="00D8440B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B1A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Prof .Florentina Stanci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</w:t>
      </w:r>
      <w:bookmarkStart w:id="0" w:name="_GoBack"/>
      <w:bookmarkEnd w:id="0"/>
    </w:p>
    <w:p w:rsidR="001A3ADC" w:rsidRPr="00C203DC" w:rsidRDefault="008C6CB8" w:rsidP="00C203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Vicepreședinte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subc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soluționar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contestațiilor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Olimpiadei de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limba franceză</w:t>
      </w:r>
    </w:p>
    <w:sectPr w:rsidR="001A3ADC" w:rsidRPr="00C203DC" w:rsidSect="009139A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7D3" w:rsidRDefault="00BF07D3" w:rsidP="00BE73FE">
      <w:pPr>
        <w:spacing w:after="0" w:line="240" w:lineRule="auto"/>
      </w:pPr>
      <w:r>
        <w:separator/>
      </w:r>
    </w:p>
  </w:endnote>
  <w:endnote w:type="continuationSeparator" w:id="0">
    <w:p w:rsidR="00BF07D3" w:rsidRDefault="00BF07D3" w:rsidP="00BE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7D3" w:rsidRDefault="00BF07D3" w:rsidP="00BE73FE">
      <w:pPr>
        <w:spacing w:after="0" w:line="240" w:lineRule="auto"/>
      </w:pPr>
      <w:r>
        <w:separator/>
      </w:r>
    </w:p>
  </w:footnote>
  <w:footnote w:type="continuationSeparator" w:id="0">
    <w:p w:rsidR="00BF07D3" w:rsidRDefault="00BF07D3" w:rsidP="00BE7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AD"/>
    <w:rsid w:val="00043A0E"/>
    <w:rsid w:val="0005710C"/>
    <w:rsid w:val="00095CAB"/>
    <w:rsid w:val="001A3ADC"/>
    <w:rsid w:val="00257DC0"/>
    <w:rsid w:val="002A44D6"/>
    <w:rsid w:val="003B1A57"/>
    <w:rsid w:val="004D028E"/>
    <w:rsid w:val="00583541"/>
    <w:rsid w:val="005C4C2D"/>
    <w:rsid w:val="0074299B"/>
    <w:rsid w:val="008C6CB8"/>
    <w:rsid w:val="009139AD"/>
    <w:rsid w:val="00B97A14"/>
    <w:rsid w:val="00BE73FE"/>
    <w:rsid w:val="00BF07D3"/>
    <w:rsid w:val="00C203DC"/>
    <w:rsid w:val="00C565F4"/>
    <w:rsid w:val="00CD7577"/>
    <w:rsid w:val="00D5379A"/>
    <w:rsid w:val="00D8440B"/>
    <w:rsid w:val="00E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BFB4"/>
  <w15:docId w15:val="{21267EA7-70C4-4CDA-B6B7-CBD6BF4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FE"/>
  </w:style>
  <w:style w:type="paragraph" w:styleId="Footer">
    <w:name w:val="footer"/>
    <w:basedOn w:val="Normal"/>
    <w:link w:val="Foot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FE"/>
  </w:style>
  <w:style w:type="character" w:customStyle="1" w:styleId="ek-underline">
    <w:name w:val="ek-underline"/>
    <w:basedOn w:val="DefaultParagraphFont"/>
    <w:rsid w:val="00BE73FE"/>
  </w:style>
  <w:style w:type="paragraph" w:styleId="NoSpacing">
    <w:name w:val="No Spacing"/>
    <w:uiPriority w:val="1"/>
    <w:qFormat/>
    <w:rsid w:val="00B9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STANCIU FLORENTINA</cp:lastModifiedBy>
  <cp:revision>8</cp:revision>
  <dcterms:created xsi:type="dcterms:W3CDTF">2023-02-10T07:45:00Z</dcterms:created>
  <dcterms:modified xsi:type="dcterms:W3CDTF">2025-03-15T08:03:00Z</dcterms:modified>
</cp:coreProperties>
</file>