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F54" w:rsidRPr="00E968FF" w:rsidRDefault="00AD6096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68FF">
        <w:rPr>
          <w:rFonts w:ascii="Times New Roman" w:hAnsi="Times New Roman" w:cs="Times New Roman"/>
          <w:b/>
          <w:sz w:val="24"/>
          <w:szCs w:val="24"/>
          <w:u w:val="single"/>
        </w:rPr>
        <w:t>GRADUL II</w:t>
      </w:r>
      <w:r w:rsidR="00A15D7A">
        <w:rPr>
          <w:rFonts w:ascii="Times New Roman" w:hAnsi="Times New Roman" w:cs="Times New Roman"/>
          <w:b/>
          <w:sz w:val="24"/>
          <w:szCs w:val="24"/>
          <w:u w:val="single"/>
        </w:rPr>
        <w:t>, I</w:t>
      </w:r>
      <w:r w:rsidR="009B6102">
        <w:rPr>
          <w:rFonts w:ascii="Times New Roman" w:hAnsi="Times New Roman" w:cs="Times New Roman"/>
          <w:b/>
          <w:sz w:val="24"/>
          <w:szCs w:val="24"/>
          <w:u w:val="single"/>
        </w:rPr>
        <w:t>S, 2025-2026</w:t>
      </w:r>
      <w:r w:rsidR="00A15D7A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F75C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20F42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15D7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93C6B" w:rsidRPr="00E968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93C6B" w:rsidRPr="00E968FF" w:rsidRDefault="00BE249A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8FF">
        <w:rPr>
          <w:rFonts w:ascii="Times New Roman" w:hAnsi="Times New Roman" w:cs="Times New Roman"/>
          <w:b/>
          <w:sz w:val="24"/>
          <w:szCs w:val="24"/>
        </w:rPr>
        <w:t xml:space="preserve">(vor efectua inspecţia </w:t>
      </w:r>
      <w:r w:rsidR="009B6102">
        <w:rPr>
          <w:rFonts w:ascii="Times New Roman" w:hAnsi="Times New Roman" w:cs="Times New Roman"/>
          <w:b/>
          <w:sz w:val="24"/>
          <w:szCs w:val="24"/>
        </w:rPr>
        <w:t>specială</w:t>
      </w:r>
      <w:bookmarkStart w:id="0" w:name="_GoBack"/>
      <w:bookmarkEnd w:id="0"/>
      <w:r w:rsidR="00793C6B" w:rsidRPr="00E968FF">
        <w:rPr>
          <w:rFonts w:ascii="Times New Roman" w:hAnsi="Times New Roman" w:cs="Times New Roman"/>
          <w:b/>
          <w:sz w:val="24"/>
          <w:szCs w:val="24"/>
        </w:rPr>
        <w:t>)</w:t>
      </w:r>
    </w:p>
    <w:p w:rsidR="000A16A3" w:rsidRPr="00E968FF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482" w:type="dxa"/>
        <w:tblInd w:w="-1026" w:type="dxa"/>
        <w:tblLook w:val="04A0" w:firstRow="1" w:lastRow="0" w:firstColumn="1" w:lastColumn="0" w:noHBand="0" w:noVBand="1"/>
      </w:tblPr>
      <w:tblGrid>
        <w:gridCol w:w="697"/>
        <w:gridCol w:w="2127"/>
        <w:gridCol w:w="2268"/>
        <w:gridCol w:w="2056"/>
        <w:gridCol w:w="2045"/>
        <w:gridCol w:w="2289"/>
      </w:tblGrid>
      <w:tr w:rsidR="000A16A3" w:rsidRPr="00E968FF" w:rsidTr="001708C0">
        <w:trPr>
          <w:trHeight w:val="7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E968FF" w:rsidRDefault="000A16A3" w:rsidP="000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C03093" w:rsidRPr="00E968FF" w:rsidTr="001708C0">
        <w:trPr>
          <w:trHeight w:val="80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093" w:rsidRPr="00E968FF" w:rsidRDefault="00C03093" w:rsidP="00C030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3093" w:rsidRPr="00F20F42" w:rsidRDefault="00A15D7A" w:rsidP="00C03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DIACONIȚ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Ă </w:t>
            </w:r>
            <w:r w:rsidRPr="00A15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 ANA MARIA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3093" w:rsidRPr="00F20F42" w:rsidRDefault="00A15D7A" w:rsidP="00C03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HORGEȘTI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3093" w:rsidRPr="00E968FF" w:rsidRDefault="00C03093" w:rsidP="00C03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093" w:rsidRPr="001D0D44" w:rsidRDefault="00A15D7A" w:rsidP="00C0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LĂZĂRICĂ DANIEL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093" w:rsidRPr="001D0D44" w:rsidRDefault="00C03093" w:rsidP="00C0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D0D4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ŞCOALA GIMNAZIALĂ ” </w:t>
            </w:r>
            <w:r w:rsidR="00A15D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CONSTANTIN POPOVICI</w:t>
            </w:r>
            <w:r w:rsidRPr="001D0D4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” </w:t>
            </w:r>
            <w:r w:rsidR="00A15D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BUHOCI </w:t>
            </w:r>
          </w:p>
        </w:tc>
      </w:tr>
    </w:tbl>
    <w:p w:rsidR="000A16A3" w:rsidRPr="00E968FF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E968FF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0B3"/>
    <w:rsid w:val="000011B6"/>
    <w:rsid w:val="00077F43"/>
    <w:rsid w:val="000A031F"/>
    <w:rsid w:val="000A0E62"/>
    <w:rsid w:val="000A16A3"/>
    <w:rsid w:val="000A7BA1"/>
    <w:rsid w:val="000B3435"/>
    <w:rsid w:val="001602CE"/>
    <w:rsid w:val="001708C0"/>
    <w:rsid w:val="001A2282"/>
    <w:rsid w:val="001B52B2"/>
    <w:rsid w:val="001D0D44"/>
    <w:rsid w:val="001E056D"/>
    <w:rsid w:val="001E425B"/>
    <w:rsid w:val="00207E97"/>
    <w:rsid w:val="00210159"/>
    <w:rsid w:val="00261F05"/>
    <w:rsid w:val="00267E6E"/>
    <w:rsid w:val="002E70C3"/>
    <w:rsid w:val="003039C4"/>
    <w:rsid w:val="003244FB"/>
    <w:rsid w:val="00357F54"/>
    <w:rsid w:val="003811F2"/>
    <w:rsid w:val="003E5A37"/>
    <w:rsid w:val="00426837"/>
    <w:rsid w:val="00457585"/>
    <w:rsid w:val="004A6777"/>
    <w:rsid w:val="004B495E"/>
    <w:rsid w:val="004B4E0A"/>
    <w:rsid w:val="00502B85"/>
    <w:rsid w:val="005819AA"/>
    <w:rsid w:val="005959B0"/>
    <w:rsid w:val="00651B96"/>
    <w:rsid w:val="00655A60"/>
    <w:rsid w:val="00673915"/>
    <w:rsid w:val="006760D8"/>
    <w:rsid w:val="00793C6B"/>
    <w:rsid w:val="00840604"/>
    <w:rsid w:val="00844198"/>
    <w:rsid w:val="008765DA"/>
    <w:rsid w:val="00892981"/>
    <w:rsid w:val="00892D55"/>
    <w:rsid w:val="00975A24"/>
    <w:rsid w:val="009B6102"/>
    <w:rsid w:val="00A01290"/>
    <w:rsid w:val="00A15D7A"/>
    <w:rsid w:val="00A3690E"/>
    <w:rsid w:val="00AB198D"/>
    <w:rsid w:val="00AD6096"/>
    <w:rsid w:val="00B065C7"/>
    <w:rsid w:val="00B0767F"/>
    <w:rsid w:val="00B4648D"/>
    <w:rsid w:val="00BC3AF6"/>
    <w:rsid w:val="00BE2228"/>
    <w:rsid w:val="00BE249A"/>
    <w:rsid w:val="00C02B29"/>
    <w:rsid w:val="00C03093"/>
    <w:rsid w:val="00C0778A"/>
    <w:rsid w:val="00C51267"/>
    <w:rsid w:val="00C70CE0"/>
    <w:rsid w:val="00D03D20"/>
    <w:rsid w:val="00D63AEB"/>
    <w:rsid w:val="00E42C2B"/>
    <w:rsid w:val="00E870B3"/>
    <w:rsid w:val="00E968FF"/>
    <w:rsid w:val="00EB0951"/>
    <w:rsid w:val="00EB5980"/>
    <w:rsid w:val="00EE529E"/>
    <w:rsid w:val="00F20F42"/>
    <w:rsid w:val="00F7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46797"/>
  <w15:docId w15:val="{E0731D96-8B49-41B3-A100-651BEEA0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STANCIU FLORENTINA</cp:lastModifiedBy>
  <cp:revision>44</cp:revision>
  <cp:lastPrinted>2016-11-07T09:56:00Z</cp:lastPrinted>
  <dcterms:created xsi:type="dcterms:W3CDTF">2018-11-28T12:27:00Z</dcterms:created>
  <dcterms:modified xsi:type="dcterms:W3CDTF">2025-12-03T14:51:00Z</dcterms:modified>
</cp:coreProperties>
</file>