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0406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49410E">
        <w:rPr>
          <w:rFonts w:ascii="Times New Roman" w:hAnsi="Times New Roman" w:cs="Times New Roman"/>
          <w:b/>
          <w:sz w:val="24"/>
          <w:szCs w:val="24"/>
          <w:u w:val="single"/>
        </w:rPr>
        <w:t>C1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</w:t>
      </w:r>
      <w:r w:rsidR="0098438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</w:t>
      </w:r>
      <w:proofErr w:type="spellStart"/>
      <w:r w:rsidRPr="006E479D">
        <w:rPr>
          <w:rFonts w:ascii="Times New Roman" w:hAnsi="Times New Roman" w:cs="Times New Roman"/>
          <w:b/>
          <w:sz w:val="24"/>
          <w:szCs w:val="24"/>
        </w:rPr>
        <w:t>inspecţia</w:t>
      </w:r>
      <w:proofErr w:type="spellEnd"/>
      <w:r w:rsidRPr="006E4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10E">
        <w:rPr>
          <w:rFonts w:ascii="Times New Roman" w:hAnsi="Times New Roman" w:cs="Times New Roman"/>
          <w:b/>
          <w:sz w:val="24"/>
          <w:szCs w:val="24"/>
        </w:rPr>
        <w:t>curentă1)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984" w:type="dxa"/>
        <w:tblInd w:w="-1026" w:type="dxa"/>
        <w:tblLook w:val="04A0" w:firstRow="1" w:lastRow="0" w:firstColumn="1" w:lastColumn="0" w:noHBand="0" w:noVBand="1"/>
      </w:tblPr>
      <w:tblGrid>
        <w:gridCol w:w="683"/>
        <w:gridCol w:w="2003"/>
        <w:gridCol w:w="4118"/>
        <w:gridCol w:w="2056"/>
        <w:gridCol w:w="3149"/>
        <w:gridCol w:w="3975"/>
      </w:tblGrid>
      <w:tr w:rsidR="000A16A3" w:rsidRPr="006E479D" w:rsidTr="00E459D9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91D04" w:rsidRPr="006E479D" w:rsidTr="00E459D9">
        <w:trPr>
          <w:trHeight w:val="37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CIOBANU I. CAMELIA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49410E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OALA</w:t>
            </w:r>
            <w:r w:rsidRPr="0049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GIM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NAZIALĂ </w:t>
            </w:r>
            <w:r w:rsidRPr="0049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"ALEXANDRU CEL BUN"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</w:t>
            </w:r>
            <w:r w:rsid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ANGHEL DANIELA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</w:t>
            </w:r>
            <w:r w:rsidR="002B6C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GIUL ECONOMIC,</w:t>
            </w:r>
            <w:r w:rsidR="002B6C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 GHICA” BACĂU</w:t>
            </w:r>
          </w:p>
        </w:tc>
      </w:tr>
      <w:tr w:rsidR="0098438B" w:rsidRPr="006E479D" w:rsidTr="00E459D9">
        <w:trPr>
          <w:trHeight w:val="16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8B" w:rsidRPr="00E91D04" w:rsidRDefault="0098438B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CUCU C. OANA MARIA</w:t>
            </w:r>
            <w:r w:rsidR="00E45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 w:rsidR="00E45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căs</w:t>
            </w:r>
            <w:proofErr w:type="spellEnd"/>
            <w:r w:rsidR="00E45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CUCU)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”VASILE PÂRVAN”HURUIEȘTI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</w:t>
            </w:r>
            <w:r w:rsidR="0098438B"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GRAUR</w:t>
            </w:r>
            <w:r w:rsidR="003719EA">
              <w:rPr>
                <w:rFonts w:ascii="Times New Roman" w:hAnsi="Times New Roman" w:cs="Times New Roman"/>
                <w:sz w:val="24"/>
                <w:szCs w:val="24"/>
              </w:rPr>
              <w:t xml:space="preserve"> LUMINIȚA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3719E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406000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TEHNOLOGIC,, JACQUE M. ELIAS” SASCUT </w:t>
            </w:r>
            <w:bookmarkEnd w:id="0"/>
          </w:p>
        </w:tc>
      </w:tr>
      <w:tr w:rsidR="0098438B" w:rsidRPr="006E479D" w:rsidTr="00E459D9">
        <w:trPr>
          <w:trHeight w:val="3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8B" w:rsidRPr="00E91D04" w:rsidRDefault="0098438B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59D9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UNGUREANU P. MĂDĂLINA PETRONELA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59D9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”ION ROTARU” VALEA LUI ION BLĂGEȘTI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FRANCEZĂ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406042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ANDREI OANA MARIA </w:t>
            </w:r>
            <w:bookmarkEnd w:id="1"/>
          </w:p>
          <w:p w:rsidR="00E459D9" w:rsidRPr="00E91D04" w:rsidRDefault="00E459D9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406044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TEORETIC ,, ION BORCEA” BUHUȘI </w:t>
            </w:r>
            <w:bookmarkEnd w:id="2"/>
          </w:p>
        </w:tc>
      </w:tr>
      <w:tr w:rsidR="00E459D9" w:rsidRPr="006E479D" w:rsidTr="00E459D9">
        <w:trPr>
          <w:trHeight w:val="3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59D9" w:rsidRPr="00E91D04" w:rsidRDefault="00E459D9" w:rsidP="00E459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59D9" w:rsidRPr="00600402" w:rsidRDefault="00E459D9" w:rsidP="00E459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MORARU DANIELA-CRISTINA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59D9" w:rsidRPr="00600402" w:rsidRDefault="00E459D9" w:rsidP="00E459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NR.1 HORGEȘTI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59D9" w:rsidRPr="00E91D04" w:rsidRDefault="00E459D9" w:rsidP="00E459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FRANCEZĂ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9D9" w:rsidRDefault="00E459D9" w:rsidP="00E4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COSTIN ALINA-MONICA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9D9" w:rsidRDefault="00E459D9" w:rsidP="00E4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ȘCOALA GIMNAZIALĂ,, MIRON COSTIN ” BACĂU </w:t>
            </w:r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0A16A3" w:rsidRPr="006E479D" w:rsidSect="004941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14B69"/>
    <w:rsid w:val="00040685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92762"/>
    <w:rsid w:val="002B6C09"/>
    <w:rsid w:val="002B73CF"/>
    <w:rsid w:val="00326FF1"/>
    <w:rsid w:val="00343B8F"/>
    <w:rsid w:val="00352972"/>
    <w:rsid w:val="00360B74"/>
    <w:rsid w:val="003719EA"/>
    <w:rsid w:val="003F338B"/>
    <w:rsid w:val="003F41F7"/>
    <w:rsid w:val="00476350"/>
    <w:rsid w:val="004837E2"/>
    <w:rsid w:val="0049410E"/>
    <w:rsid w:val="004B6FBB"/>
    <w:rsid w:val="004C5567"/>
    <w:rsid w:val="004E5D4F"/>
    <w:rsid w:val="004F399C"/>
    <w:rsid w:val="00512F8F"/>
    <w:rsid w:val="00526830"/>
    <w:rsid w:val="00576396"/>
    <w:rsid w:val="005959B0"/>
    <w:rsid w:val="005B29B1"/>
    <w:rsid w:val="005C14D6"/>
    <w:rsid w:val="005C622A"/>
    <w:rsid w:val="005D7DAF"/>
    <w:rsid w:val="00600402"/>
    <w:rsid w:val="006136E7"/>
    <w:rsid w:val="0063660B"/>
    <w:rsid w:val="006520E9"/>
    <w:rsid w:val="006B127F"/>
    <w:rsid w:val="006D1AD9"/>
    <w:rsid w:val="006E479D"/>
    <w:rsid w:val="007200E5"/>
    <w:rsid w:val="00751496"/>
    <w:rsid w:val="00793C6B"/>
    <w:rsid w:val="007F35EF"/>
    <w:rsid w:val="00860970"/>
    <w:rsid w:val="0089227A"/>
    <w:rsid w:val="008C3EA4"/>
    <w:rsid w:val="008F7379"/>
    <w:rsid w:val="0091578D"/>
    <w:rsid w:val="00980D27"/>
    <w:rsid w:val="0098438B"/>
    <w:rsid w:val="00A02240"/>
    <w:rsid w:val="00AC159F"/>
    <w:rsid w:val="00B91178"/>
    <w:rsid w:val="00BB4422"/>
    <w:rsid w:val="00BB4A47"/>
    <w:rsid w:val="00BC68AD"/>
    <w:rsid w:val="00BE4298"/>
    <w:rsid w:val="00CB4CB2"/>
    <w:rsid w:val="00D03D20"/>
    <w:rsid w:val="00DA41FA"/>
    <w:rsid w:val="00DC5B74"/>
    <w:rsid w:val="00DD10BE"/>
    <w:rsid w:val="00DD2740"/>
    <w:rsid w:val="00E459D9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45FCC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STANCIU FLORENTINA</cp:lastModifiedBy>
  <cp:revision>49</cp:revision>
  <cp:lastPrinted>2016-11-07T09:56:00Z</cp:lastPrinted>
  <dcterms:created xsi:type="dcterms:W3CDTF">2018-11-28T13:25:00Z</dcterms:created>
  <dcterms:modified xsi:type="dcterms:W3CDTF">2025-12-03T14:36:00Z</dcterms:modified>
</cp:coreProperties>
</file>