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  <w:r w:rsidR="008774B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</w:t>
      </w:r>
      <w:r w:rsidR="008774B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</w:t>
      </w:r>
      <w:proofErr w:type="spellStart"/>
      <w:r w:rsidRPr="006E479D">
        <w:rPr>
          <w:rFonts w:ascii="Times New Roman" w:hAnsi="Times New Roman" w:cs="Times New Roman"/>
          <w:b/>
          <w:sz w:val="24"/>
          <w:szCs w:val="24"/>
        </w:rPr>
        <w:t>inspecţia</w:t>
      </w:r>
      <w:proofErr w:type="spellEnd"/>
      <w:r w:rsidRPr="006E4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4B1">
        <w:rPr>
          <w:rFonts w:ascii="Times New Roman" w:hAnsi="Times New Roman" w:cs="Times New Roman"/>
          <w:b/>
          <w:sz w:val="24"/>
          <w:szCs w:val="24"/>
        </w:rPr>
        <w:t>specială</w:t>
      </w:r>
      <w:r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83"/>
        <w:gridCol w:w="2003"/>
        <w:gridCol w:w="1868"/>
        <w:gridCol w:w="2056"/>
        <w:gridCol w:w="1904"/>
        <w:gridCol w:w="2826"/>
      </w:tblGrid>
      <w:tr w:rsidR="00A76BAB" w:rsidRPr="006E479D" w:rsidTr="00A76BAB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</w:t>
            </w:r>
            <w:r w:rsidR="008774B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CANDIDAT 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8774B1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</w:t>
            </w: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METODIST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A76BAB" w:rsidRPr="006E479D" w:rsidTr="00A76BAB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8774B1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IFTINOIU N.O. CARMEN-LUMNIȚA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8774B1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4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8774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ALĂ CLEJA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</w:t>
            </w:r>
            <w:r w:rsidR="00877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ȘI LITERATURA </w:t>
            </w: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8774B1" w:rsidP="00B4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B1">
              <w:rPr>
                <w:rFonts w:ascii="Times New Roman" w:hAnsi="Times New Roman" w:cs="Times New Roman"/>
                <w:sz w:val="24"/>
                <w:szCs w:val="24"/>
              </w:rPr>
              <w:t>DUMITRAȘCU SOFICA-ELENA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8774B1" w:rsidP="00B4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B1">
              <w:rPr>
                <w:rFonts w:ascii="Times New Roman" w:hAnsi="Times New Roman" w:cs="Times New Roman"/>
                <w:sz w:val="24"/>
                <w:szCs w:val="24"/>
              </w:rPr>
              <w:t>COLEGIUL NAȚIONAL,, VASILE ALECSANDRI 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</w:tr>
      <w:tr w:rsidR="00A76BAB" w:rsidRPr="006E479D" w:rsidTr="00A76BAB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B1" w:rsidRPr="00E91D04" w:rsidRDefault="008774B1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4B1" w:rsidRPr="00E91D04" w:rsidRDefault="008774B1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OCHIAN I. ELENA-LĂCRĂMIOARA (CODIȚĂ)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4B1" w:rsidRDefault="008774B1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74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„GHIȚĂ MOCANU”</w:t>
            </w:r>
            <w:r w:rsidR="00A76B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74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ONEȘTI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4B1" w:rsidRPr="00E91D04" w:rsidRDefault="008774B1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ȘI LITERATURA </w:t>
            </w: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4B1" w:rsidRDefault="008774B1" w:rsidP="00B4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B1">
              <w:rPr>
                <w:rFonts w:ascii="Times New Roman" w:hAnsi="Times New Roman" w:cs="Times New Roman"/>
                <w:sz w:val="24"/>
                <w:szCs w:val="24"/>
              </w:rPr>
              <w:t>PETREA PAULA-</w:t>
            </w:r>
          </w:p>
          <w:p w:rsidR="008774B1" w:rsidRDefault="008774B1" w:rsidP="00B46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4B1" w:rsidRDefault="008774B1" w:rsidP="00B4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B1">
              <w:rPr>
                <w:rFonts w:ascii="Times New Roman" w:hAnsi="Times New Roman" w:cs="Times New Roman"/>
                <w:sz w:val="24"/>
                <w:szCs w:val="24"/>
              </w:rPr>
              <w:t>COLEGIUL ,, MIHAI EMINESCU ” BACĂU</w:t>
            </w:r>
          </w:p>
        </w:tc>
      </w:tr>
      <w:tr w:rsidR="00A76BAB" w:rsidRPr="006E479D" w:rsidTr="00A76BAB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B1" w:rsidRPr="00E91D04" w:rsidRDefault="008774B1" w:rsidP="00877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4B1" w:rsidRPr="00E91D04" w:rsidRDefault="008774B1" w:rsidP="00877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ROBU G. GIORGIANA-IULIA (BÂRZU)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4B1" w:rsidRDefault="008774B1" w:rsidP="008774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74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LICEUL TEORETIC „SPIRU HARET” MOINEȘTI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4B1" w:rsidRPr="00E91D04" w:rsidRDefault="008774B1" w:rsidP="00877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ȘI LITERATURA </w:t>
            </w: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4B1" w:rsidRPr="00810456" w:rsidRDefault="008774B1" w:rsidP="0087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BOCANCEA  VASILICA ROXANA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4B1" w:rsidRPr="00810456" w:rsidRDefault="008774B1" w:rsidP="0087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TEHNIC </w:t>
            </w: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DIMITRIE GHIKA</w:t>
            </w: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 ”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COMĂNEȘTI</w:t>
            </w:r>
          </w:p>
        </w:tc>
      </w:tr>
      <w:tr w:rsidR="00A76BAB" w:rsidRPr="006E479D" w:rsidTr="00A76BAB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B1" w:rsidRPr="00E91D04" w:rsidRDefault="008774B1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4B1" w:rsidRPr="00E91D04" w:rsidRDefault="008774B1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TĂNASĂ S. SILVIA-DIANA (POPESCU)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4B1" w:rsidRDefault="008774B1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74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LICEUL TEORETIC „ION BORCEA"</w:t>
            </w:r>
            <w:bookmarkStart w:id="0" w:name="_GoBack"/>
            <w:bookmarkEnd w:id="0"/>
            <w:r w:rsidRPr="008774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BUHUȘI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74B1" w:rsidRPr="00E91D04" w:rsidRDefault="008774B1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ȘI LITERATURA </w:t>
            </w: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4B1" w:rsidRDefault="008774B1" w:rsidP="00B4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B1">
              <w:rPr>
                <w:rFonts w:ascii="Times New Roman" w:hAnsi="Times New Roman" w:cs="Times New Roman"/>
                <w:sz w:val="24"/>
                <w:szCs w:val="24"/>
              </w:rPr>
              <w:t xml:space="preserve">LAZĂR CRINA-MARINELA-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74B1" w:rsidRDefault="008774B1" w:rsidP="00B4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B1">
              <w:rPr>
                <w:rFonts w:ascii="Times New Roman" w:hAnsi="Times New Roman" w:cs="Times New Roman"/>
                <w:sz w:val="24"/>
                <w:szCs w:val="24"/>
              </w:rPr>
              <w:t>COLEGIUL NAȚIONAL,, GHEORGHE VRĂNCEANU”,  BACĂU</w:t>
            </w:r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B73CF"/>
    <w:rsid w:val="00326FF1"/>
    <w:rsid w:val="00343B8F"/>
    <w:rsid w:val="00352972"/>
    <w:rsid w:val="00360B74"/>
    <w:rsid w:val="003F338B"/>
    <w:rsid w:val="003F41F7"/>
    <w:rsid w:val="00476350"/>
    <w:rsid w:val="004837E2"/>
    <w:rsid w:val="004B6FBB"/>
    <w:rsid w:val="004C5567"/>
    <w:rsid w:val="004E5D4F"/>
    <w:rsid w:val="004F399C"/>
    <w:rsid w:val="00512F8F"/>
    <w:rsid w:val="00526830"/>
    <w:rsid w:val="00576396"/>
    <w:rsid w:val="005959B0"/>
    <w:rsid w:val="005B29B1"/>
    <w:rsid w:val="005C14D6"/>
    <w:rsid w:val="005C622A"/>
    <w:rsid w:val="005D7DAF"/>
    <w:rsid w:val="006136E7"/>
    <w:rsid w:val="0063660B"/>
    <w:rsid w:val="006520E9"/>
    <w:rsid w:val="006B127F"/>
    <w:rsid w:val="006D1AD9"/>
    <w:rsid w:val="006E479D"/>
    <w:rsid w:val="007200E5"/>
    <w:rsid w:val="00751496"/>
    <w:rsid w:val="00793C6B"/>
    <w:rsid w:val="00860970"/>
    <w:rsid w:val="008774B1"/>
    <w:rsid w:val="0089227A"/>
    <w:rsid w:val="008C3EA4"/>
    <w:rsid w:val="008F7379"/>
    <w:rsid w:val="0091578D"/>
    <w:rsid w:val="00980D27"/>
    <w:rsid w:val="00A02240"/>
    <w:rsid w:val="00A76BAB"/>
    <w:rsid w:val="00AC159F"/>
    <w:rsid w:val="00B46E83"/>
    <w:rsid w:val="00B91178"/>
    <w:rsid w:val="00BB4422"/>
    <w:rsid w:val="00BC68AD"/>
    <w:rsid w:val="00BE4298"/>
    <w:rsid w:val="00CB4CB2"/>
    <w:rsid w:val="00D03D20"/>
    <w:rsid w:val="00DA41FA"/>
    <w:rsid w:val="00DC5B74"/>
    <w:rsid w:val="00DD10BE"/>
    <w:rsid w:val="00DD2740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946C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STANCIU FLORENTINA</cp:lastModifiedBy>
  <cp:revision>38</cp:revision>
  <cp:lastPrinted>2016-11-07T09:56:00Z</cp:lastPrinted>
  <dcterms:created xsi:type="dcterms:W3CDTF">2018-11-28T13:25:00Z</dcterms:created>
  <dcterms:modified xsi:type="dcterms:W3CDTF">2025-11-06T11:09:00Z</dcterms:modified>
</cp:coreProperties>
</file>